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BA" w:rsidRPr="00C756BA" w:rsidRDefault="00C756BA" w:rsidP="00C75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</w:t>
      </w:r>
    </w:p>
    <w:p w:rsidR="00C756BA" w:rsidRPr="00C756BA" w:rsidRDefault="00C756BA" w:rsidP="00C75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деятельности педагогического работника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56BA" w:rsidRPr="00C756BA" w:rsidTr="00C756BA">
        <w:trPr>
          <w:trHeight w:val="399"/>
        </w:trPr>
        <w:tc>
          <w:tcPr>
            <w:tcW w:w="946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Гамза Ирина Анатольевна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согласно записи в трудовой книжке)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дошкольное образовательное учреждение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работы, полное наименование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Тамбовский детский сад №1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организации согласно уставу организации)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0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Тамбовский район, село Тамбовка</w:t>
            </w:r>
          </w:p>
        </w:tc>
      </w:tr>
      <w:tr w:rsidR="00C756BA" w:rsidRPr="00C756BA" w:rsidTr="00C756BA">
        <w:trPr>
          <w:trHeight w:val="399"/>
        </w:trPr>
        <w:tc>
          <w:tcPr>
            <w:tcW w:w="946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756BA" w:rsidRPr="00C756BA" w:rsidRDefault="00C756BA" w:rsidP="00C756BA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(муниципальное образование: город, район)</w:t>
            </w:r>
          </w:p>
        </w:tc>
      </w:tr>
    </w:tbl>
    <w:p w:rsidR="00C756BA" w:rsidRPr="00C756BA" w:rsidRDefault="00C756BA" w:rsidP="00435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7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912"/>
        <w:gridCol w:w="2937"/>
        <w:gridCol w:w="2162"/>
      </w:tblGrid>
      <w:tr w:rsidR="00C756BA" w:rsidRPr="00C756BA" w:rsidTr="00C756BA">
        <w:tc>
          <w:tcPr>
            <w:tcW w:w="1339" w:type="dxa"/>
          </w:tcPr>
          <w:p w:rsidR="00C756BA" w:rsidRPr="00C756BA" w:rsidRDefault="00C756BA" w:rsidP="00C756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6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97" w:type="dxa"/>
          </w:tcPr>
          <w:p w:rsidR="00C756BA" w:rsidRPr="00C756BA" w:rsidRDefault="00C756BA" w:rsidP="00C756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6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52" w:type="dxa"/>
          </w:tcPr>
          <w:p w:rsidR="00C756BA" w:rsidRPr="00C756BA" w:rsidRDefault="00C756BA" w:rsidP="00C756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6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 распространения, тема</w:t>
            </w:r>
          </w:p>
        </w:tc>
        <w:tc>
          <w:tcPr>
            <w:tcW w:w="2162" w:type="dxa"/>
          </w:tcPr>
          <w:p w:rsidR="00C756BA" w:rsidRPr="00C756BA" w:rsidRDefault="00C756BA" w:rsidP="00C756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56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2015</w:t>
            </w:r>
          </w:p>
        </w:tc>
        <w:tc>
          <w:tcPr>
            <w:tcW w:w="3197" w:type="dxa"/>
          </w:tcPr>
          <w:p w:rsidR="00C756BA" w:rsidRPr="00144B8F" w:rsidRDefault="007C4DA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C756BA" w:rsidRPr="00144B8F" w:rsidRDefault="007C4DA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756BA">
              <w:rPr>
                <w:rFonts w:ascii="Times New Roman" w:hAnsi="Times New Roman" w:cs="Times New Roman"/>
                <w:sz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теме: «Использование икт технологий в логопедической практике»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2015</w:t>
            </w:r>
          </w:p>
        </w:tc>
        <w:tc>
          <w:tcPr>
            <w:tcW w:w="3197" w:type="dxa"/>
          </w:tcPr>
          <w:p w:rsidR="00C756BA" w:rsidRPr="00144B8F" w:rsidRDefault="007C4DA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учителей -логопедов</w:t>
            </w:r>
          </w:p>
        </w:tc>
        <w:tc>
          <w:tcPr>
            <w:tcW w:w="2652" w:type="dxa"/>
          </w:tcPr>
          <w:p w:rsidR="00C756BA" w:rsidRPr="00144B8F" w:rsidRDefault="007C4DA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756BA">
              <w:rPr>
                <w:rFonts w:ascii="Times New Roman" w:hAnsi="Times New Roman" w:cs="Times New Roman"/>
                <w:sz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теме: «Использование рифмовок в логопедической практике. Моя педагогическая находка. Литературное вдохновение»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2016</w:t>
            </w:r>
          </w:p>
        </w:tc>
        <w:tc>
          <w:tcPr>
            <w:tcW w:w="3197" w:type="dxa"/>
          </w:tcPr>
          <w:p w:rsidR="00C756BA" w:rsidRDefault="007C4DA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</w:t>
            </w:r>
            <w:r w:rsidR="007C4DAA">
              <w:rPr>
                <w:rFonts w:ascii="Times New Roman" w:hAnsi="Times New Roman" w:cs="Times New Roman"/>
                <w:sz w:val="28"/>
              </w:rPr>
              <w:t xml:space="preserve">. Тема: «Развитие сенсомоторных навыков с ограничением </w:t>
            </w:r>
            <w:r w:rsidR="007C4DAA">
              <w:rPr>
                <w:rFonts w:ascii="Times New Roman" w:hAnsi="Times New Roman" w:cs="Times New Roman"/>
                <w:sz w:val="28"/>
              </w:rPr>
              <w:lastRenderedPageBreak/>
              <w:t>зрительного контроля»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2016</w:t>
            </w:r>
          </w:p>
        </w:tc>
        <w:tc>
          <w:tcPr>
            <w:tcW w:w="3197" w:type="dxa"/>
          </w:tcPr>
          <w:p w:rsidR="00C756BA" w:rsidRPr="00144B8F" w:rsidRDefault="007C4DA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C756BA" w:rsidRPr="00144B8F" w:rsidRDefault="007C4DA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на РМО «А</w:t>
            </w:r>
            <w:r w:rsidRPr="0021584E">
              <w:rPr>
                <w:rFonts w:ascii="Times New Roman" w:hAnsi="Times New Roman" w:cs="Times New Roman"/>
                <w:sz w:val="28"/>
              </w:rPr>
              <w:t xml:space="preserve">втоматизация </w:t>
            </w:r>
            <w:proofErr w:type="spellStart"/>
            <w:r w:rsidRPr="0021584E">
              <w:rPr>
                <w:rFonts w:ascii="Times New Roman" w:hAnsi="Times New Roman" w:cs="Times New Roman"/>
                <w:sz w:val="28"/>
              </w:rPr>
              <w:t>проторного</w:t>
            </w:r>
            <w:proofErr w:type="spellEnd"/>
            <w:r w:rsidRPr="0021584E">
              <w:rPr>
                <w:rFonts w:ascii="Times New Roman" w:hAnsi="Times New Roman" w:cs="Times New Roman"/>
                <w:sz w:val="28"/>
              </w:rPr>
              <w:t xml:space="preserve"> звучания звука 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158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2016</w:t>
            </w:r>
          </w:p>
        </w:tc>
        <w:tc>
          <w:tcPr>
            <w:tcW w:w="3197" w:type="dxa"/>
          </w:tcPr>
          <w:p w:rsidR="00C756BA" w:rsidRPr="00144B8F" w:rsidRDefault="007C4DA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учителей-логопедов и психологов</w:t>
            </w:r>
          </w:p>
        </w:tc>
        <w:tc>
          <w:tcPr>
            <w:tcW w:w="2652" w:type="dxa"/>
          </w:tcPr>
          <w:p w:rsidR="00C756BA" w:rsidRPr="00144B8F" w:rsidRDefault="00C756B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класс</w:t>
            </w:r>
            <w:r w:rsidR="007C4DA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4DAA">
              <w:rPr>
                <w:rFonts w:ascii="Times New Roman" w:hAnsi="Times New Roman" w:cs="Times New Roman"/>
                <w:sz w:val="28"/>
              </w:rPr>
              <w:t>Тема: «Коррекционная работа над звукопроизношением»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  <w:r w:rsidRPr="00144B8F">
              <w:rPr>
                <w:rFonts w:ascii="Times New Roman" w:hAnsi="Times New Roman" w:cs="Times New Roman"/>
                <w:sz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144B8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7" w:type="dxa"/>
          </w:tcPr>
          <w:p w:rsidR="00C756BA" w:rsidRPr="00144B8F" w:rsidRDefault="007C4DAA" w:rsidP="007C4DA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7C4DAA" w:rsidRPr="00144B8F" w:rsidRDefault="007C4DAA" w:rsidP="007C4D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Д</w:t>
            </w:r>
            <w:r w:rsidR="00C756BA">
              <w:rPr>
                <w:sz w:val="28"/>
              </w:rPr>
              <w:t>оклад</w:t>
            </w:r>
            <w:r>
              <w:rPr>
                <w:sz w:val="28"/>
              </w:rPr>
              <w:t xml:space="preserve"> по т</w:t>
            </w:r>
            <w:r>
              <w:rPr>
                <w:color w:val="000000"/>
                <w:sz w:val="28"/>
                <w:szCs w:val="20"/>
              </w:rPr>
              <w:t>еме</w:t>
            </w:r>
            <w:r w:rsidRPr="00144B8F">
              <w:rPr>
                <w:color w:val="000000"/>
                <w:sz w:val="28"/>
                <w:szCs w:val="20"/>
              </w:rPr>
              <w:t>: «Логопедическое сопровождение обучающихся с ОВЗ в условиях инклюзивного образования»</w:t>
            </w:r>
          </w:p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2018 </w:t>
            </w:r>
          </w:p>
        </w:tc>
        <w:tc>
          <w:tcPr>
            <w:tcW w:w="3197" w:type="dxa"/>
          </w:tcPr>
          <w:p w:rsidR="00C756BA" w:rsidRPr="00144B8F" w:rsidRDefault="007C4DAA" w:rsidP="007C4DAA">
            <w:pPr>
              <w:rPr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7C4DAA" w:rsidRDefault="007C4DAA" w:rsidP="007C4DA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756BA">
              <w:rPr>
                <w:rFonts w:ascii="Times New Roman" w:hAnsi="Times New Roman" w:cs="Times New Roman"/>
                <w:sz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</w:rPr>
              <w:t xml:space="preserve"> по т</w:t>
            </w:r>
            <w:r>
              <w:rPr>
                <w:color w:val="000000"/>
                <w:sz w:val="28"/>
                <w:szCs w:val="20"/>
              </w:rPr>
              <w:t>еме: «</w:t>
            </w:r>
            <w:r>
              <w:rPr>
                <w:rFonts w:ascii="Times New Roman" w:hAnsi="Times New Roman" w:cs="Times New Roman"/>
                <w:sz w:val="28"/>
              </w:rPr>
              <w:t>Испол</w:t>
            </w:r>
            <w:r w:rsidRPr="00553486">
              <w:rPr>
                <w:rFonts w:ascii="Times New Roman" w:hAnsi="Times New Roman" w:cs="Times New Roman"/>
                <w:sz w:val="28"/>
              </w:rPr>
              <w:t>ьзование ОРТО пазлов в коррекционно-логопедической работе учителя-логопеда.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C756BA" w:rsidRPr="00144B8F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  <w:tr w:rsidR="00C756BA" w:rsidRPr="00144B8F" w:rsidTr="00C756BA">
        <w:tc>
          <w:tcPr>
            <w:tcW w:w="1339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2018</w:t>
            </w:r>
          </w:p>
        </w:tc>
        <w:tc>
          <w:tcPr>
            <w:tcW w:w="3197" w:type="dxa"/>
          </w:tcPr>
          <w:p w:rsidR="00C756BA" w:rsidRDefault="007C4DAA" w:rsidP="0088087F">
            <w:pPr>
              <w:rPr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Районное методическое объединение педагогов дошкольного образования</w:t>
            </w:r>
          </w:p>
        </w:tc>
        <w:tc>
          <w:tcPr>
            <w:tcW w:w="2652" w:type="dxa"/>
          </w:tcPr>
          <w:p w:rsidR="00C756BA" w:rsidRDefault="00C756BA" w:rsidP="007C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</w:t>
            </w:r>
            <w:r w:rsidR="007C4DAA">
              <w:rPr>
                <w:rFonts w:ascii="Times New Roman" w:hAnsi="Times New Roman" w:cs="Times New Roman"/>
                <w:bCs/>
                <w:sz w:val="28"/>
                <w:szCs w:val="28"/>
              </w:rPr>
              <w:t>. Тема: «Автоматизация звука Л в прямых и обратных слогах, словах. С использованием ортопедических пазлов»</w:t>
            </w:r>
          </w:p>
        </w:tc>
        <w:tc>
          <w:tcPr>
            <w:tcW w:w="2162" w:type="dxa"/>
          </w:tcPr>
          <w:p w:rsidR="00C756BA" w:rsidRDefault="00C756BA" w:rsidP="008808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</w:tr>
    </w:tbl>
    <w:p w:rsidR="00C756BA" w:rsidRDefault="00C756BA" w:rsidP="00C756B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6BA" w:rsidRPr="00C756BA" w:rsidRDefault="00EE5EC7" w:rsidP="00C756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756BA" w:rsidRPr="00C7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Ссылки на электронные ресурсы педагогического работника:</w:t>
      </w:r>
      <w:r w:rsidR="0085242A" w:rsidRPr="0085242A">
        <w:t xml:space="preserve"> </w:t>
      </w:r>
      <w:r w:rsidR="0085242A" w:rsidRPr="008524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https://nsportal.ru/gamza-irina-anatolevna</w:t>
      </w:r>
    </w:p>
    <w:p w:rsidR="00182841" w:rsidRDefault="00182841"/>
    <w:sectPr w:rsidR="0018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2"/>
    <w:rsid w:val="00182841"/>
    <w:rsid w:val="0019695F"/>
    <w:rsid w:val="00435081"/>
    <w:rsid w:val="006242A5"/>
    <w:rsid w:val="00655473"/>
    <w:rsid w:val="00656730"/>
    <w:rsid w:val="007C4DAA"/>
    <w:rsid w:val="0085242A"/>
    <w:rsid w:val="00B936E2"/>
    <w:rsid w:val="00C756BA"/>
    <w:rsid w:val="00DC385E"/>
    <w:rsid w:val="00E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2E18-4965-4FC0-94FF-92B0FAE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6</cp:revision>
  <dcterms:created xsi:type="dcterms:W3CDTF">2019-05-04T03:13:00Z</dcterms:created>
  <dcterms:modified xsi:type="dcterms:W3CDTF">2019-05-06T00:25:00Z</dcterms:modified>
</cp:coreProperties>
</file>