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E3" w:rsidRPr="004E6D50" w:rsidRDefault="00725AE3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725AE3" w:rsidRPr="004E6D50" w:rsidRDefault="00725AE3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725AE3" w:rsidRPr="004E6D50" w:rsidRDefault="00725AE3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4D0736" w:rsidRPr="004E6D50" w:rsidRDefault="00284890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              </w:t>
      </w:r>
      <w:r w:rsidR="00725AE3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Педагогический проект в младшей группе </w:t>
      </w:r>
      <w:r w:rsidR="004D0736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«Моя семья»</w:t>
      </w:r>
    </w:p>
    <w:p w:rsidR="004D0736" w:rsidRPr="004E6D50" w:rsidRDefault="004D0736" w:rsidP="00046677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  <w:r w:rsidR="00046677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</w:t>
      </w:r>
      <w:r w:rsidR="00725AE3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                 </w:t>
      </w:r>
      <w:r w:rsidR="00046677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«Без прошлого нет 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будущего».</w:t>
      </w:r>
    </w:p>
    <w:p w:rsidR="00046677" w:rsidRPr="004E6D50" w:rsidRDefault="00046677" w:rsidP="00046677">
      <w:pPr>
        <w:shd w:val="clear" w:color="auto" w:fill="FFFFFF"/>
        <w:ind w:firstLine="0"/>
        <w:jc w:val="center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</w:t>
      </w:r>
      <w:r w:rsidR="004D0736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К.Д.Ушински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й</w:t>
      </w:r>
    </w:p>
    <w:p w:rsidR="00725AE3" w:rsidRPr="004E6D50" w:rsidRDefault="00725AE3" w:rsidP="00046677">
      <w:pPr>
        <w:shd w:val="clear" w:color="auto" w:fill="FFFFFF"/>
        <w:ind w:firstLine="0"/>
        <w:jc w:val="center"/>
        <w:rPr>
          <w:rFonts w:eastAsia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4D0736" w:rsidRPr="004E6D50" w:rsidRDefault="004D0736" w:rsidP="00046677">
      <w:pPr>
        <w:shd w:val="clear" w:color="auto" w:fill="FFFFFF"/>
        <w:ind w:firstLine="0"/>
        <w:jc w:val="center"/>
        <w:rPr>
          <w:rFonts w:ascii="Calibri" w:eastAsia="Times New Roman" w:hAnsi="Calibri" w:cs="Calibri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bCs/>
          <w:color w:val="auto"/>
          <w:sz w:val="28"/>
          <w:szCs w:val="28"/>
          <w:lang w:val="ru-RU" w:eastAsia="ru-RU" w:bidi="ar-SA"/>
        </w:rPr>
        <w:t>Пояснительная записка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Каждому человеку интересно узнать, откуда он происходит, кем были его предки, где его настоящая "малая Родина". Откуда я родом? Вопрос с виду простой, но на самом деле имеет очень глубокий смысл. Интерес к своему прошлому, своим корням, знанию того, откуда ты родом – это в крови у каждого нормального человека. Можно привести множество примеров, когда люди отыскивают следы тех, от кого они произошли. Эти знания помогают им осознать и оценить себя, своё прошлое.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 семьи начинается жизнь человека, здесь происходит формирование его как личности. 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bCs/>
          <w:color w:val="auto"/>
          <w:sz w:val="28"/>
          <w:szCs w:val="28"/>
          <w:lang w:val="ru-RU" w:eastAsia="ru-RU" w:bidi="ar-SA"/>
        </w:rPr>
        <w:t>Актуальность проекта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 настоящее время в нашей стране в силу многих причин ослабевают родственные связи, уходят в прошлое традиционное семейное воспитание.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«семья» невозможна без поддержки самой «семьи».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Наш проект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детско – родительских отношений. Родители должны дать понятие ребёнку, что он часть семьи, что это очень важно. Мы, взрослые, педагоги и родители, должны помочь детям понять значимость семьи, воспитывать у детей любовь и уважение к членам семьи, прививать чувство привязанности к семье и дому.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bCs/>
          <w:color w:val="auto"/>
          <w:sz w:val="28"/>
          <w:szCs w:val="28"/>
          <w:lang w:val="ru-RU" w:eastAsia="ru-RU" w:bidi="ar-SA"/>
        </w:rPr>
        <w:t>Цель проекта:</w:t>
      </w:r>
    </w:p>
    <w:p w:rsidR="004D0736" w:rsidRPr="004E6D50" w:rsidRDefault="004D0736" w:rsidP="004D0736">
      <w:pPr>
        <w:numPr>
          <w:ilvl w:val="0"/>
          <w:numId w:val="6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Воспитание чувства привязанности и любви к своим родителям, родственникам.</w:t>
      </w:r>
    </w:p>
    <w:p w:rsidR="004D0736" w:rsidRPr="004E6D50" w:rsidRDefault="004D0736" w:rsidP="004D0736">
      <w:pPr>
        <w:numPr>
          <w:ilvl w:val="0"/>
          <w:numId w:val="6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Способствовать гармонизации взаимоотношений между детьми и родителями.</w:t>
      </w:r>
    </w:p>
    <w:p w:rsidR="004D0736" w:rsidRPr="004E6D50" w:rsidRDefault="004D0736" w:rsidP="004D0736">
      <w:pPr>
        <w:numPr>
          <w:ilvl w:val="0"/>
          <w:numId w:val="6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Формирование у детей понятие «Семья».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bCs/>
          <w:color w:val="auto"/>
          <w:sz w:val="28"/>
          <w:szCs w:val="28"/>
          <w:lang w:val="ru-RU" w:eastAsia="ru-RU" w:bidi="ar-SA"/>
        </w:rPr>
        <w:t>Задачи: 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        </w:t>
      </w:r>
    </w:p>
    <w:p w:rsidR="004D0736" w:rsidRPr="004E6D50" w:rsidRDefault="004D0736" w:rsidP="004D0736">
      <w:pPr>
        <w:numPr>
          <w:ilvl w:val="0"/>
          <w:numId w:val="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 детей представление о семье.</w:t>
      </w:r>
    </w:p>
    <w:p w:rsidR="004D0736" w:rsidRPr="004E6D50" w:rsidRDefault="004D0736" w:rsidP="004D0736">
      <w:pPr>
        <w:numPr>
          <w:ilvl w:val="0"/>
          <w:numId w:val="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Воспитывать у детей любовь и уважение к членам семьи, формировать умение проявлять заботу о родных людях.</w:t>
      </w:r>
    </w:p>
    <w:p w:rsidR="004D0736" w:rsidRPr="004E6D50" w:rsidRDefault="004D0736" w:rsidP="004D0736">
      <w:pPr>
        <w:numPr>
          <w:ilvl w:val="0"/>
          <w:numId w:val="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Обобщать отношения детей с родителями опытом совместной творческой деятельности.</w:t>
      </w:r>
    </w:p>
    <w:p w:rsidR="004D0736" w:rsidRPr="004E6D50" w:rsidRDefault="004D0736" w:rsidP="004D0736">
      <w:pPr>
        <w:numPr>
          <w:ilvl w:val="0"/>
          <w:numId w:val="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lastRenderedPageBreak/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4D0736" w:rsidRPr="004E6D50" w:rsidRDefault="004D0736" w:rsidP="004D0736">
      <w:pPr>
        <w:numPr>
          <w:ilvl w:val="0"/>
          <w:numId w:val="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Установление партнёрских отношений с семьёй каждого ребёнка.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bCs/>
          <w:color w:val="auto"/>
          <w:sz w:val="28"/>
          <w:szCs w:val="28"/>
          <w:lang w:val="ru-RU" w:eastAsia="ru-RU" w:bidi="ar-SA"/>
        </w:rPr>
        <w:t>Образовательные области: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i/>
          <w:iCs/>
          <w:color w:val="auto"/>
          <w:sz w:val="28"/>
          <w:szCs w:val="28"/>
          <w:u w:val="single"/>
          <w:lang w:val="ru-RU" w:eastAsia="ru-RU" w:bidi="ar-SA"/>
        </w:rPr>
        <w:t>Социально – коммуникативное развитие: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Социализация:</w:t>
      </w:r>
    </w:p>
    <w:p w:rsidR="004D0736" w:rsidRPr="004E6D50" w:rsidRDefault="004D0736" w:rsidP="004D0736">
      <w:pPr>
        <w:numPr>
          <w:ilvl w:val="0"/>
          <w:numId w:val="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Развитие игровой деятельности.</w:t>
      </w:r>
    </w:p>
    <w:p w:rsidR="004D0736" w:rsidRPr="004E6D50" w:rsidRDefault="004D0736" w:rsidP="004D0736">
      <w:pPr>
        <w:numPr>
          <w:ilvl w:val="0"/>
          <w:numId w:val="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Приобщение к элементарным к общепринятым нормам и правилам взаимоотношения со сверстниками и взрослыми (в том числе моральным).</w:t>
      </w:r>
    </w:p>
    <w:p w:rsidR="004D0736" w:rsidRPr="004E6D50" w:rsidRDefault="004D0736" w:rsidP="004D0736">
      <w:pPr>
        <w:numPr>
          <w:ilvl w:val="0"/>
          <w:numId w:val="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Формирование гендерной, семейной принадлежности.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Коммуникация:</w:t>
      </w:r>
    </w:p>
    <w:p w:rsidR="004D0736" w:rsidRPr="004E6D50" w:rsidRDefault="004D0736" w:rsidP="004D0736">
      <w:pPr>
        <w:numPr>
          <w:ilvl w:val="0"/>
          <w:numId w:val="9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 детей доброе отношение к своим родителям.</w:t>
      </w:r>
    </w:p>
    <w:p w:rsidR="004D0736" w:rsidRPr="004E6D50" w:rsidRDefault="004D0736" w:rsidP="004D0736">
      <w:pPr>
        <w:numPr>
          <w:ilvl w:val="0"/>
          <w:numId w:val="9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Развивать общение и взаимодействие ребёнка 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со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взрослыми и сверстниками.</w:t>
      </w:r>
    </w:p>
    <w:p w:rsidR="004D0736" w:rsidRPr="004E6D50" w:rsidRDefault="004D0736" w:rsidP="004D0736">
      <w:pPr>
        <w:numPr>
          <w:ilvl w:val="0"/>
          <w:numId w:val="9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 детей моральные и нравственные ценности.</w:t>
      </w:r>
    </w:p>
    <w:p w:rsidR="004D0736" w:rsidRPr="004E6D50" w:rsidRDefault="004D0736" w:rsidP="004D0736">
      <w:pPr>
        <w:numPr>
          <w:ilvl w:val="0"/>
          <w:numId w:val="9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Развивать социальный и эмоциональный интеллект.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Труд:</w:t>
      </w:r>
    </w:p>
    <w:p w:rsidR="004D0736" w:rsidRPr="004E6D50" w:rsidRDefault="004D0736" w:rsidP="004D0736">
      <w:pPr>
        <w:numPr>
          <w:ilvl w:val="0"/>
          <w:numId w:val="10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Развитие трудовой деятельности.</w:t>
      </w:r>
    </w:p>
    <w:p w:rsidR="004D0736" w:rsidRPr="004E6D50" w:rsidRDefault="004D0736" w:rsidP="004D0736">
      <w:pPr>
        <w:numPr>
          <w:ilvl w:val="0"/>
          <w:numId w:val="10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Воспитание ценностного отношения к собственному труду, труду других людей и его результатам.</w:t>
      </w:r>
    </w:p>
    <w:p w:rsidR="004D0736" w:rsidRPr="004E6D50" w:rsidRDefault="004D0736" w:rsidP="004D0736">
      <w:pPr>
        <w:numPr>
          <w:ilvl w:val="0"/>
          <w:numId w:val="10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Формирование первичных представлений о труде взрослых, его роли в обществе и жизни каждого человека.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Безопасность:</w:t>
      </w:r>
    </w:p>
    <w:p w:rsidR="004D0736" w:rsidRPr="004E6D50" w:rsidRDefault="004D0736" w:rsidP="004D0736">
      <w:pPr>
        <w:numPr>
          <w:ilvl w:val="0"/>
          <w:numId w:val="1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Формирование представлений об опасных для человека и окружающего мира природы ситуациях и способах поведения в них.</w:t>
      </w:r>
    </w:p>
    <w:p w:rsidR="004D0736" w:rsidRPr="004E6D50" w:rsidRDefault="004D0736" w:rsidP="004D0736">
      <w:pPr>
        <w:numPr>
          <w:ilvl w:val="0"/>
          <w:numId w:val="1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Приобщение к правилам безопасного для человека и окружающего мира природы поведения.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i/>
          <w:iCs/>
          <w:color w:val="auto"/>
          <w:sz w:val="28"/>
          <w:szCs w:val="28"/>
          <w:u w:val="single"/>
          <w:lang w:val="ru-RU" w:eastAsia="ru-RU" w:bidi="ar-SA"/>
        </w:rPr>
        <w:t>Познавательное развитие: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Познание (Целостная картина мира):</w:t>
      </w:r>
    </w:p>
    <w:p w:rsidR="004D0736" w:rsidRPr="004E6D50" w:rsidRDefault="004D0736" w:rsidP="004D0736">
      <w:pPr>
        <w:numPr>
          <w:ilvl w:val="0"/>
          <w:numId w:val="12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Понимать роль взрослых и детей в семье.</w:t>
      </w:r>
    </w:p>
    <w:p w:rsidR="004D0736" w:rsidRPr="004E6D50" w:rsidRDefault="004D0736" w:rsidP="004D0736">
      <w:pPr>
        <w:numPr>
          <w:ilvl w:val="0"/>
          <w:numId w:val="12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Взывать у ребёнка радость и гордость за то, что у него есть семья.</w:t>
      </w:r>
    </w:p>
    <w:p w:rsidR="004D0736" w:rsidRPr="004E6D50" w:rsidRDefault="004D0736" w:rsidP="004D0736">
      <w:pPr>
        <w:numPr>
          <w:ilvl w:val="0"/>
          <w:numId w:val="12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умение называть членов соей семьи.</w:t>
      </w:r>
    </w:p>
    <w:p w:rsidR="004D0736" w:rsidRPr="004E6D50" w:rsidRDefault="004D0736" w:rsidP="004D0736">
      <w:pPr>
        <w:numPr>
          <w:ilvl w:val="0"/>
          <w:numId w:val="12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Воспитывать культуру поведения.</w:t>
      </w:r>
    </w:p>
    <w:p w:rsidR="004D0736" w:rsidRPr="004E6D50" w:rsidRDefault="004D0736" w:rsidP="004D0736">
      <w:pPr>
        <w:numPr>
          <w:ilvl w:val="0"/>
          <w:numId w:val="12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Обогатить знания о своей семье.</w:t>
      </w:r>
    </w:p>
    <w:p w:rsidR="004D0736" w:rsidRPr="004E6D50" w:rsidRDefault="004D0736" w:rsidP="004D0736">
      <w:pPr>
        <w:numPr>
          <w:ilvl w:val="0"/>
          <w:numId w:val="12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Развивать добрые, нежные чувства к своим родным людям.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Познание (Конструктивная деятельность):</w:t>
      </w:r>
    </w:p>
    <w:p w:rsidR="004D0736" w:rsidRPr="004E6D50" w:rsidRDefault="004D0736" w:rsidP="004D0736">
      <w:pPr>
        <w:numPr>
          <w:ilvl w:val="0"/>
          <w:numId w:val="13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Развивать желание сооружать постройки по собственному замыслу.</w:t>
      </w:r>
    </w:p>
    <w:p w:rsidR="004D0736" w:rsidRPr="004E6D50" w:rsidRDefault="004D0736" w:rsidP="004D0736">
      <w:pPr>
        <w:numPr>
          <w:ilvl w:val="0"/>
          <w:numId w:val="13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Продолжать обучать обыгрывать постройки, объединять их по сюжету: дорожка - дома - улица и тд.</w:t>
      </w:r>
    </w:p>
    <w:p w:rsidR="004D0736" w:rsidRPr="004E6D50" w:rsidRDefault="004D0736" w:rsidP="004D0736">
      <w:pPr>
        <w:numPr>
          <w:ilvl w:val="0"/>
          <w:numId w:val="13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Сооружать новые постройки, используя 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раннее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полученные знания.</w:t>
      </w:r>
    </w:p>
    <w:p w:rsidR="004D0736" w:rsidRPr="004E6D50" w:rsidRDefault="004D0736" w:rsidP="004D0736">
      <w:pPr>
        <w:numPr>
          <w:ilvl w:val="0"/>
          <w:numId w:val="13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Совершенствовать конструктивные умения.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i/>
          <w:iCs/>
          <w:color w:val="auto"/>
          <w:sz w:val="28"/>
          <w:szCs w:val="28"/>
          <w:lang w:val="ru-RU" w:eastAsia="ru-RU" w:bidi="ar-SA"/>
        </w:rPr>
        <w:t>Речевое развитие:</w:t>
      </w:r>
    </w:p>
    <w:p w:rsidR="004D0736" w:rsidRPr="004E6D50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Повторять наиболее интересные, выразительные отрывки из прочитанного произведения.</w:t>
      </w:r>
    </w:p>
    <w:p w:rsidR="004D0736" w:rsidRPr="004E6D50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Воспитывать умение слушать новые сказки, рассказы, стихи, следить за развитием действия, сопереживать героям произведения.</w:t>
      </w:r>
    </w:p>
    <w:p w:rsidR="004D0736" w:rsidRPr="004E6D50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Объяснить поступки персонажей и последствие этих поступков.</w:t>
      </w:r>
    </w:p>
    <w:p w:rsidR="004D0736" w:rsidRPr="004E6D50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Продолжать работу над развитием связной речи.</w:t>
      </w:r>
    </w:p>
    <w:p w:rsidR="004D0736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умение отвечать на вопросы.</w:t>
      </w:r>
    </w:p>
    <w:p w:rsidR="00CC42BE" w:rsidRPr="004E6D50" w:rsidRDefault="00CC42BE" w:rsidP="00CC42BE">
      <w:pPr>
        <w:shd w:val="clear" w:color="auto" w:fill="FFFFFF"/>
        <w:spacing w:line="299" w:lineRule="atLeast"/>
        <w:ind w:left="456"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CC42BE" w:rsidRDefault="00CC42BE" w:rsidP="00CC42BE">
      <w:pPr>
        <w:shd w:val="clear" w:color="auto" w:fill="FFFFFF"/>
        <w:spacing w:line="299" w:lineRule="atLeast"/>
        <w:ind w:left="456"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CC42BE" w:rsidRDefault="00CC42BE" w:rsidP="00CC42BE">
      <w:pPr>
        <w:pStyle w:val="ac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4D0736" w:rsidRPr="004E6D50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Продолжать расширять и активизировать словарный запас детей.</w:t>
      </w:r>
    </w:p>
    <w:p w:rsidR="004D0736" w:rsidRPr="004E6D50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Вырабатывать правильный темп речи, интонационную выразительность.</w:t>
      </w:r>
    </w:p>
    <w:p w:rsidR="004D0736" w:rsidRPr="004E6D50" w:rsidRDefault="004D0736" w:rsidP="004D0736">
      <w:pPr>
        <w:numPr>
          <w:ilvl w:val="0"/>
          <w:numId w:val="14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умение детей рассказывать небольшие истории из личного опыта.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i/>
          <w:iCs/>
          <w:color w:val="auto"/>
          <w:sz w:val="28"/>
          <w:szCs w:val="28"/>
          <w:u w:val="single"/>
          <w:lang w:val="ru-RU" w:eastAsia="ru-RU" w:bidi="ar-SA"/>
        </w:rPr>
        <w:t>Художественно – эстетическое развитие: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Художественное творчество:</w:t>
      </w:r>
    </w:p>
    <w:p w:rsidR="004D0736" w:rsidRPr="004E6D50" w:rsidRDefault="004D0736" w:rsidP="004D0736">
      <w:pPr>
        <w:numPr>
          <w:ilvl w:val="0"/>
          <w:numId w:val="15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Формирование устойчивого интереса к изодеятельности, аппликации, лепке.</w:t>
      </w:r>
    </w:p>
    <w:p w:rsidR="004D0736" w:rsidRPr="004E6D50" w:rsidRDefault="004D0736" w:rsidP="004D0736">
      <w:pPr>
        <w:numPr>
          <w:ilvl w:val="0"/>
          <w:numId w:val="15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умение передавать в рисунках и поделках красоту окружающих предметов и природы.</w:t>
      </w:r>
    </w:p>
    <w:p w:rsidR="004D0736" w:rsidRPr="004E6D50" w:rsidRDefault="004D0736" w:rsidP="004D0736">
      <w:pPr>
        <w:numPr>
          <w:ilvl w:val="0"/>
          <w:numId w:val="15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умение создавать несложные сюжетные композиции.</w:t>
      </w:r>
    </w:p>
    <w:p w:rsidR="004D0736" w:rsidRPr="004E6D50" w:rsidRDefault="004D0736" w:rsidP="004D0736">
      <w:pPr>
        <w:numPr>
          <w:ilvl w:val="0"/>
          <w:numId w:val="15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Развивать чувство форм и композиции.</w:t>
      </w:r>
    </w:p>
    <w:p w:rsidR="004D0736" w:rsidRPr="004E6D50" w:rsidRDefault="004D0736" w:rsidP="004D0736">
      <w:pPr>
        <w:numPr>
          <w:ilvl w:val="0"/>
          <w:numId w:val="15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Вызывать радость от созданного детьми изображения.</w:t>
      </w:r>
    </w:p>
    <w:p w:rsidR="004D0736" w:rsidRPr="004E6D50" w:rsidRDefault="004D0736" w:rsidP="004D0736">
      <w:pPr>
        <w:numPr>
          <w:ilvl w:val="0"/>
          <w:numId w:val="15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навыки аккуратной работы.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Музыка:</w:t>
      </w:r>
    </w:p>
    <w:p w:rsidR="004D0736" w:rsidRPr="004E6D50" w:rsidRDefault="004D0736" w:rsidP="004D0736">
      <w:pPr>
        <w:numPr>
          <w:ilvl w:val="0"/>
          <w:numId w:val="16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Приобщать детей к народной и классической музыке.</w:t>
      </w:r>
    </w:p>
    <w:p w:rsidR="004D0736" w:rsidRPr="004E6D50" w:rsidRDefault="004D0736" w:rsidP="004D0736">
      <w:pPr>
        <w:numPr>
          <w:ilvl w:val="0"/>
          <w:numId w:val="16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эмоциональную отзывчивость на произведения.</w:t>
      </w:r>
    </w:p>
    <w:p w:rsidR="004D0736" w:rsidRPr="004E6D50" w:rsidRDefault="004D0736" w:rsidP="004D0736">
      <w:pPr>
        <w:numPr>
          <w:ilvl w:val="0"/>
          <w:numId w:val="16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Приучать слушать музыкальное произведение до конца и понимать характер музыки.</w:t>
      </w:r>
    </w:p>
    <w:p w:rsidR="004D0736" w:rsidRPr="004E6D50" w:rsidRDefault="004D0736" w:rsidP="004D0736">
      <w:pPr>
        <w:numPr>
          <w:ilvl w:val="0"/>
          <w:numId w:val="16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умение развитию навыков выразительной и эмоциональной передаче игровых и сказочных образов.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i/>
          <w:iCs/>
          <w:color w:val="auto"/>
          <w:sz w:val="28"/>
          <w:szCs w:val="28"/>
          <w:u w:val="single"/>
          <w:lang w:val="ru-RU" w:eastAsia="ru-RU" w:bidi="ar-SA"/>
        </w:rPr>
        <w:t>Физическое развитие: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Здоровье:</w:t>
      </w:r>
    </w:p>
    <w:p w:rsidR="004D0736" w:rsidRPr="004E6D50" w:rsidRDefault="004D0736" w:rsidP="004D0736">
      <w:pPr>
        <w:numPr>
          <w:ilvl w:val="0"/>
          <w:numId w:val="1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Осуществлять постоянный 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контроль за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выработкой правильной осанки.</w:t>
      </w:r>
    </w:p>
    <w:p w:rsidR="004D0736" w:rsidRPr="004E6D50" w:rsidRDefault="004D0736" w:rsidP="004D0736">
      <w:pPr>
        <w:numPr>
          <w:ilvl w:val="0"/>
          <w:numId w:val="1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Обеспечивать в помещении оптимальный температурный режим, регулярное проветривание.</w:t>
      </w:r>
    </w:p>
    <w:p w:rsidR="004D0736" w:rsidRPr="004E6D50" w:rsidRDefault="004D0736" w:rsidP="004D0736">
      <w:pPr>
        <w:numPr>
          <w:ilvl w:val="0"/>
          <w:numId w:val="1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Совершенствовать культурно – гигиенические навыки.</w:t>
      </w:r>
    </w:p>
    <w:p w:rsidR="004D0736" w:rsidRPr="004E6D50" w:rsidRDefault="004D0736" w:rsidP="004D0736">
      <w:pPr>
        <w:numPr>
          <w:ilvl w:val="0"/>
          <w:numId w:val="1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Приучать детей следить за своим внешним видом.</w:t>
      </w:r>
    </w:p>
    <w:p w:rsidR="004D0736" w:rsidRPr="004E6D50" w:rsidRDefault="004D0736" w:rsidP="004D0736">
      <w:pPr>
        <w:numPr>
          <w:ilvl w:val="0"/>
          <w:numId w:val="17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элементарные навыки поведения за столом.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Физическая культура</w:t>
      </w:r>
    </w:p>
    <w:p w:rsidR="004D0736" w:rsidRPr="004E6D50" w:rsidRDefault="004D0736" w:rsidP="004D0736">
      <w:pPr>
        <w:numPr>
          <w:ilvl w:val="0"/>
          <w:numId w:val="1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Поощрять участие детей в совместных играх и физических упражнениях.</w:t>
      </w:r>
    </w:p>
    <w:p w:rsidR="004D0736" w:rsidRPr="004E6D50" w:rsidRDefault="004D0736" w:rsidP="004D0736">
      <w:pPr>
        <w:numPr>
          <w:ilvl w:val="0"/>
          <w:numId w:val="1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Вводить в игры более сложные правила со сменой движений.</w:t>
      </w:r>
    </w:p>
    <w:p w:rsidR="004D0736" w:rsidRPr="004E6D50" w:rsidRDefault="004D0736" w:rsidP="004D0736">
      <w:pPr>
        <w:numPr>
          <w:ilvl w:val="0"/>
          <w:numId w:val="1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Приучать действовать совместно.</w:t>
      </w:r>
    </w:p>
    <w:p w:rsidR="004D0736" w:rsidRPr="004E6D50" w:rsidRDefault="004D0736" w:rsidP="004D0736">
      <w:pPr>
        <w:numPr>
          <w:ilvl w:val="0"/>
          <w:numId w:val="1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Продолжать развивать разнообразные виды движений, совершенствовать основные движения.</w:t>
      </w:r>
    </w:p>
    <w:p w:rsidR="004D0736" w:rsidRPr="004E6D50" w:rsidRDefault="004D0736" w:rsidP="004D0736">
      <w:pPr>
        <w:numPr>
          <w:ilvl w:val="0"/>
          <w:numId w:val="18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Формировать умение соблюдать элементарные правила, согласовывать движения, ориентироваться в пространстве.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Возраст участников: дети 3 - 4 года.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Тип проекта: долгосрочный (весь учебный год).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Состав проектной группы: воспитатель, воспитанники группы, родители.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Режим работы: во время и вне занятий.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Ожидаемые результаты проекта:</w:t>
      </w:r>
    </w:p>
    <w:p w:rsidR="004E6D50" w:rsidRPr="004E6D50" w:rsidRDefault="004E6D50" w:rsidP="004E6D50">
      <w:pPr>
        <w:shd w:val="clear" w:color="auto" w:fill="FFFFFF"/>
        <w:spacing w:line="299" w:lineRule="atLeast"/>
        <w:ind w:left="360"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4D0736" w:rsidRPr="004E6D50" w:rsidRDefault="004D0736" w:rsidP="004D0736">
      <w:pPr>
        <w:numPr>
          <w:ilvl w:val="0"/>
          <w:numId w:val="19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iCs/>
          <w:color w:val="auto"/>
          <w:sz w:val="28"/>
          <w:szCs w:val="28"/>
          <w:lang w:val="ru-RU" w:eastAsia="ru-RU" w:bidi="ar-SA"/>
        </w:rPr>
        <w:t>Дети: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Воспитание чувства гордости за свою семью и любви к её членам. Расширение знаний детей о своей семье, о членах семьи, традициях, о жизни бабушек и дедушек.</w:t>
      </w:r>
    </w:p>
    <w:p w:rsidR="004D0736" w:rsidRPr="004E6D50" w:rsidRDefault="004D0736" w:rsidP="004D0736">
      <w:pPr>
        <w:numPr>
          <w:ilvl w:val="0"/>
          <w:numId w:val="20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iCs/>
          <w:color w:val="auto"/>
          <w:sz w:val="28"/>
          <w:szCs w:val="28"/>
          <w:lang w:val="ru-RU" w:eastAsia="ru-RU" w:bidi="ar-SA"/>
        </w:rPr>
        <w:t>Родители: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Повышение педагогической культуры родителей. Установить с ними доверительные и партнёрские отношения.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</w:p>
    <w:p w:rsidR="00CC42BE" w:rsidRDefault="00CC42BE" w:rsidP="004D0736">
      <w:pPr>
        <w:shd w:val="clear" w:color="auto" w:fill="FFFFFF"/>
        <w:ind w:firstLine="0"/>
        <w:rPr>
          <w:rFonts w:eastAsia="Times New Roman"/>
          <w:bCs/>
          <w:color w:val="auto"/>
          <w:sz w:val="28"/>
          <w:szCs w:val="28"/>
          <w:lang w:val="ru-RU" w:eastAsia="ru-RU" w:bidi="ar-SA"/>
        </w:rPr>
      </w:pPr>
    </w:p>
    <w:p w:rsidR="00CC42BE" w:rsidRDefault="00CC42BE" w:rsidP="004D0736">
      <w:pPr>
        <w:shd w:val="clear" w:color="auto" w:fill="FFFFFF"/>
        <w:ind w:firstLine="0"/>
        <w:rPr>
          <w:rFonts w:eastAsia="Times New Roman"/>
          <w:bCs/>
          <w:color w:val="auto"/>
          <w:sz w:val="28"/>
          <w:szCs w:val="28"/>
          <w:lang w:val="ru-RU" w:eastAsia="ru-RU" w:bidi="ar-SA"/>
        </w:rPr>
      </w:pP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bCs/>
          <w:color w:val="auto"/>
          <w:sz w:val="28"/>
          <w:szCs w:val="28"/>
          <w:lang w:val="ru-RU" w:eastAsia="ru-RU" w:bidi="ar-SA"/>
        </w:rPr>
        <w:t>Формы организации проекта: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1. Опрос детей.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2. НОД.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3. Сюжетно – ролевые и дидактические игры.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4. Самостоятельная деятельность детей.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5. Выставка детских рисунков. 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6. Консультации для родителей.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7. Выставки.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8. Фотовыставки.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9. Создание альбома.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10. Родительское собрание.</w:t>
      </w: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br/>
        <w:t>11. Анкетирование родителей.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Оборудование:</w:t>
      </w:r>
    </w:p>
    <w:p w:rsidR="004D0736" w:rsidRPr="004E6D50" w:rsidRDefault="004D0736" w:rsidP="004D0736">
      <w:pPr>
        <w:numPr>
          <w:ilvl w:val="0"/>
          <w:numId w:val="2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компьютер,</w:t>
      </w:r>
    </w:p>
    <w:p w:rsidR="004D0736" w:rsidRPr="004E6D50" w:rsidRDefault="004D0736" w:rsidP="004D0736">
      <w:pPr>
        <w:numPr>
          <w:ilvl w:val="0"/>
          <w:numId w:val="2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магнитофон,</w:t>
      </w:r>
    </w:p>
    <w:p w:rsidR="004D0736" w:rsidRPr="004E6D50" w:rsidRDefault="004D0736" w:rsidP="004D0736">
      <w:pPr>
        <w:numPr>
          <w:ilvl w:val="0"/>
          <w:numId w:val="2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принтер,</w:t>
      </w:r>
    </w:p>
    <w:p w:rsidR="004D0736" w:rsidRPr="004E6D50" w:rsidRDefault="004D0736" w:rsidP="004D0736">
      <w:pPr>
        <w:numPr>
          <w:ilvl w:val="0"/>
          <w:numId w:val="2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сканер,</w:t>
      </w:r>
    </w:p>
    <w:p w:rsidR="004D0736" w:rsidRPr="004E6D50" w:rsidRDefault="004D0736" w:rsidP="004D0736">
      <w:pPr>
        <w:numPr>
          <w:ilvl w:val="0"/>
          <w:numId w:val="2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мультимедиа,</w:t>
      </w:r>
    </w:p>
    <w:p w:rsidR="004D0736" w:rsidRPr="004E6D50" w:rsidRDefault="004D0736" w:rsidP="004D0736">
      <w:pPr>
        <w:numPr>
          <w:ilvl w:val="0"/>
          <w:numId w:val="21"/>
        </w:numPr>
        <w:shd w:val="clear" w:color="auto" w:fill="FFFFFF"/>
        <w:spacing w:line="299" w:lineRule="atLeast"/>
        <w:ind w:left="456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фотоаппарат.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bCs/>
          <w:color w:val="auto"/>
          <w:sz w:val="28"/>
          <w:szCs w:val="28"/>
          <w:lang w:val="ru-RU" w:eastAsia="ru-RU" w:bidi="ar-SA"/>
        </w:rPr>
        <w:t>Этапы реализации проекта: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I этап – подготовительный: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1. Опрос детей по проблеме.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2. Анкетирование родителей.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3. Определение целей и задач.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4. Создание необходимых условий для реализации проекта.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II этап – основной (практический):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1. Внедрение в воспитательно-образовательный процесс эффективных методов и приемов по расширению знаний дошкольников о семье, её происхождении.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2. Консультации для родителей: «Психовозрастные особенности детей младшего дошкольного возраста, «Особенности развития ребенка 3-4 лет», «Можно ли обойтись без наказания?»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,«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Права ребенка в семье», «Роль дидактической игры в семье и детском саду», «Ошибки семейного воспитания»,«Роль отца в семейном воспитании», «Отец как воспитатель».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3. Выставки: «Вырастили у себя на огороде», «Моя мама-рукодельница», «Наши руки, не для скуки».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4. Фотовыставки: «Моя семья», «Мои бабушка и дедушка», «Мой папа все умеет», «Мамочка любимая моя!».</w:t>
      </w:r>
    </w:p>
    <w:p w:rsidR="004D0736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5. Выставка детских рисунков: «Моя семья», «Милая мамочка моя».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6. Совместное изготовление детей с родителями сюжетно - ролевых игр: «Семья», «Больница», «Магазин».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7. Разработка и накопление методических материалов, разработка рекомендаций по проблеме.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III этап - заключительный: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1. Обработка результатов по реализации проекта.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2. Родительское собрание «Моя семья - что может быть дороже».</w:t>
      </w:r>
    </w:p>
    <w:p w:rsidR="004D0736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3. Презентация проекта «Моя семья».</w:t>
      </w:r>
    </w:p>
    <w:p w:rsidR="00CC42BE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CC42BE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CC42BE" w:rsidRPr="004E6D50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tbl>
      <w:tblPr>
        <w:tblW w:w="10868" w:type="dxa"/>
        <w:tblCellMar>
          <w:left w:w="0" w:type="dxa"/>
          <w:right w:w="0" w:type="dxa"/>
        </w:tblCellMar>
        <w:tblLook w:val="04A0"/>
      </w:tblPr>
      <w:tblGrid>
        <w:gridCol w:w="2663"/>
        <w:gridCol w:w="5770"/>
        <w:gridCol w:w="2435"/>
      </w:tblGrid>
      <w:tr w:rsidR="00725AE3" w:rsidRPr="004E6D50" w:rsidTr="00725AE3"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bookmarkStart w:id="0" w:name="97df991cb784e40ad89d702e677e17fe9cb776f3"/>
            <w:bookmarkStart w:id="1" w:name="0"/>
            <w:bookmarkEnd w:id="0"/>
            <w:bookmarkEnd w:id="1"/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Этапы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Содержание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Сроки</w:t>
            </w:r>
          </w:p>
        </w:tc>
      </w:tr>
      <w:tr w:rsidR="00725AE3" w:rsidRPr="004E6D50" w:rsidTr="00725AE3">
        <w:trPr>
          <w:trHeight w:val="1308"/>
        </w:trPr>
        <w:tc>
          <w:tcPr>
            <w:tcW w:w="266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1 этап.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Подготовительный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Опрос детей: «Семья глазами детей».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Анкетирование родителей.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</w:tr>
      <w:tr w:rsidR="00725AE3" w:rsidRPr="004E6D50" w:rsidTr="00725AE3">
        <w:trPr>
          <w:trHeight w:val="1170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2BE" w:rsidRDefault="00CC42BE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2 этап.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Основной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Коммуникация:</w:t>
            </w:r>
          </w:p>
          <w:p w:rsidR="00CC42BE" w:rsidRPr="004E6D50" w:rsidRDefault="00CC42BE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Рассказывание русской народной сказки «Колобок»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Рассматривание иллюстраций к сказке «Колобок»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Рассматривание картины «Коза с козлятами»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Дидактическая игра «Кто, кто в теремочке живет?»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Ира – инсценировка «Моя семья»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Чтение русской народной сказки «Гуси-лебеди»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Чтение К.Ушинский «Петушок с семьёй»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Чтение стихотворения И. Косякова «Все она»</w:t>
            </w:r>
          </w:p>
          <w:p w:rsidR="00725AE3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Дидактическое упражнение «Очень мамочку люблю, потому, что...»</w:t>
            </w:r>
          </w:p>
          <w:p w:rsidR="00CC42BE" w:rsidRPr="004E6D50" w:rsidRDefault="00CC42BE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Познание: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«Овощи с огорода бабушки и дедушки»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«Знакомство детей с куриным семейством»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«Знакомство детей с коровьим, козьим, лошадиным семейством»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«Знакомство детей с понятием «Дом»»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«Я и мой папа»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«Папы разные нужны, папы всякие важны…»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Папы Защитники нашей страны…»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«Мамы есть у всех»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«Я и моя мама»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«Вот так мама, золотая прямо»</w:t>
            </w:r>
          </w:p>
          <w:p w:rsidR="00725AE3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«Посадка семян на грядке для бабушки»</w:t>
            </w:r>
          </w:p>
          <w:p w:rsidR="00CC42BE" w:rsidRPr="004E6D50" w:rsidRDefault="00CC42BE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Конструирование: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«Загородка для животных из кирпичиков у бабушки в деревне»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«Двухэтажный домик дл мамы»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«Гараж для мамы»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ноября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января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марта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ноября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марта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марта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марта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марта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</w:tr>
      <w:tr w:rsidR="00725AE3" w:rsidRPr="004E6D50" w:rsidTr="00725AE3">
        <w:trPr>
          <w:trHeight w:val="4721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 Рисование: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«Цветные ниточки для бабушки»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«Разноцветные шары для мамы»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«Красивая тележка для папы»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«Машина для дедушки»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Лепка: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«Баранки для дедушки»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«Погремушка для братика».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Аппликация: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«Разноцветный коврик для мамы (шарики и кубики) »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ноября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апреля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ноября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декабря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ноября</w:t>
            </w:r>
          </w:p>
        </w:tc>
      </w:tr>
      <w:tr w:rsidR="004D0736" w:rsidRPr="004E6D50" w:rsidTr="00725AE3">
        <w:trPr>
          <w:trHeight w:val="380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Чтение художественной литературы: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«Сестрица Алёнушка и братец Иванушка»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«Гуси-лебеди»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«Синяя чашка» М. Матвеева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«Теплый хлеб» К. Паустовский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«Сказка об умном мышонке» С. Маршак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«Цветик-семицветик» В. Катаев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«Мамина работа» Е. Пермяк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«Чем пахнут ремесла» Д.Родари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«Мамина дочка» В.Белов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«Косточка» К.Ушинский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«Старый дед и внучек» Л.Толстой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«Как Вовка бабушек выручил» А.Барто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«У бабушки дрожат руки» В.Сухомлинский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Сентябрь - май</w:t>
            </w:r>
          </w:p>
        </w:tc>
      </w:tr>
      <w:tr w:rsidR="004D0736" w:rsidRPr="004E6D50" w:rsidTr="00725AE3">
        <w:trPr>
          <w:trHeight w:val="62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Чтение стихотворений, разучивание песен на тематику: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«Разговор с дочкой», «Мама» А. Барто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«Мама» К. Ибряев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«Мама», «Моя мамочка» Я. Ким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«А что у вас» С. Михалков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«Посидим в тишине» Е. Благинина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«Купание» «Младший брат» А. Барто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«Маму поздравляют малыши» Л. Миронова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«Яблочко румяное» Е. Стеквашова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«Мамин портрет» Г. Виеру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«Мамочке подарок» О. Чусовитина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 xml:space="preserve">«Каждый </w:t>
            </w:r>
            <w:proofErr w:type="gramStart"/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по своему</w:t>
            </w:r>
            <w:proofErr w:type="gramEnd"/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 xml:space="preserve"> маму поздравляет» И. Ивенсен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Сентябрь - май</w:t>
            </w:r>
          </w:p>
        </w:tc>
      </w:tr>
      <w:tr w:rsidR="004D0736" w:rsidRPr="004E6D50" w:rsidTr="00725AE3">
        <w:trPr>
          <w:trHeight w:val="127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Рассматривание иллюстраций: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«Семья», «Петушиная семья», «Папина работа», «Мама - повар».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 - май</w:t>
            </w:r>
          </w:p>
        </w:tc>
      </w:tr>
      <w:tr w:rsidR="00725AE3" w:rsidRPr="004E6D50" w:rsidTr="00725AE3">
        <w:trPr>
          <w:trHeight w:val="1278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lastRenderedPageBreak/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Опрос детей: «Что я знаю о семье?»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 - май</w:t>
            </w:r>
          </w:p>
        </w:tc>
      </w:tr>
      <w:tr w:rsidR="00725AE3" w:rsidRPr="004E6D50" w:rsidTr="00725AE3">
        <w:trPr>
          <w:trHeight w:val="1218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Рассматривание фотографий членов семьи, семейных альбомов.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 - май</w:t>
            </w:r>
          </w:p>
        </w:tc>
      </w:tr>
      <w:tr w:rsidR="00725AE3" w:rsidRPr="004E6D50" w:rsidTr="00725AE3">
        <w:trPr>
          <w:trHeight w:val="63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Дидактические игры: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«Кем быть?»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«Сложи картинку»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«Определи возраст»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«Закончи предложение»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«Кто старше?»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«Кто младше?»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«Исправь Незнайку»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«Родственные отношения»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«Раз, два, три, четыре, пять…про кого хочу сказать»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«Назови, как тебя дома ласково называют?»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         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 - май</w:t>
            </w:r>
          </w:p>
        </w:tc>
      </w:tr>
      <w:tr w:rsidR="004D0736" w:rsidRPr="004E6D50" w:rsidTr="00725AE3"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Сюжетно-ролевые игры: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«Семья», «Больница», «Магазин», «Будем заваривать чай», «Уложить куклу Машу спать», «Шофёр везёт груз».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 - май</w:t>
            </w:r>
          </w:p>
        </w:tc>
      </w:tr>
      <w:tr w:rsidR="004D0736" w:rsidRPr="004E6D50" w:rsidTr="00725AE3"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Беседы: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«Формирование навыков безопасного поведения детей дома».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«Как я помогаю дома»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«Кем работают твои родители» (с использованием альбома)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«Как мы отдыхаем»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«Петушиная семья»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«Как я помогаю родителям»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 - май</w:t>
            </w:r>
          </w:p>
        </w:tc>
      </w:tr>
      <w:tr w:rsidR="004D0736" w:rsidRPr="004E6D50" w:rsidTr="00725AE3">
        <w:trPr>
          <w:trHeight w:val="110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Театрализация по сказкам: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</w:t>
            </w:r>
            <w:proofErr w:type="gramStart"/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Дедка</w:t>
            </w:r>
            <w:proofErr w:type="gramEnd"/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 xml:space="preserve"> и Репка»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«Маша и медведь»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«Курочка Ряба и золотое яйцо»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Сентябрь - май</w:t>
            </w:r>
          </w:p>
        </w:tc>
      </w:tr>
      <w:tr w:rsidR="004D0736" w:rsidRPr="004E6D50" w:rsidTr="00725AE3">
        <w:trPr>
          <w:trHeight w:val="6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Консультации: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</w:tr>
      <w:tr w:rsidR="00725AE3" w:rsidRPr="004E6D50" w:rsidTr="00725AE3">
        <w:trPr>
          <w:trHeight w:val="3503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«Психовозрастные особенности детей младшего дошкольного возраста»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«Особенности развития ребенка 3-4 лет»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«Можно ли обойтись без наказания?»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«Права ребенка в семье»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«Роль дидактической игры в семье и детском саду»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«Ошибки семейного воспитания»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«Роль отца в семейном воспитании»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«Отец как воспитатель»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ноября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января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1 апреля</w:t>
            </w:r>
          </w:p>
        </w:tc>
      </w:tr>
      <w:tr w:rsidR="00725AE3" w:rsidRPr="004E6D50" w:rsidTr="00725AE3">
        <w:trPr>
          <w:trHeight w:val="25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8" w:space="0" w:color="B9C2CB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8" w:space="0" w:color="B9C2CB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8" w:space="0" w:color="B9C2CB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AE3" w:rsidRPr="004E6D50" w:rsidRDefault="00725AE3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</w:p>
        </w:tc>
      </w:tr>
      <w:tr w:rsidR="004D0736" w:rsidRPr="004E6D50" w:rsidTr="00725AE3">
        <w:trPr>
          <w:trHeight w:val="300"/>
        </w:trPr>
        <w:tc>
          <w:tcPr>
            <w:tcW w:w="2663" w:type="dxa"/>
            <w:tcBorders>
              <w:top w:val="single" w:sz="8" w:space="0" w:color="B9C2CB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8" w:space="0" w:color="B9C2CB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Выставки: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«Вырастили у себя на огороде»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«Моя мама-рукодельница»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«Наши руки, не для скуки»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8" w:space="0" w:color="B9C2CB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сентября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</w:tc>
      </w:tr>
      <w:tr w:rsidR="004D0736" w:rsidRPr="004E6D50" w:rsidTr="00725AE3">
        <w:trPr>
          <w:trHeight w:val="48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Фотовыставки: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«Моя семья»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</w:t>
            </w:r>
            <w:proofErr w:type="gramStart"/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Мои</w:t>
            </w:r>
            <w:proofErr w:type="gramEnd"/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 xml:space="preserve"> бабушка и дедушка»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«Мой папа все умеет»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«Мамочка любимая моя!»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ноября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октября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февраля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марта</w:t>
            </w:r>
          </w:p>
        </w:tc>
      </w:tr>
      <w:tr w:rsidR="004D0736" w:rsidRPr="004E6D50" w:rsidTr="00725AE3">
        <w:trPr>
          <w:trHeight w:val="38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Выставка детских рисунков: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«Моя семья»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«Милая мамочка моя»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марта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мая</w:t>
            </w:r>
          </w:p>
        </w:tc>
      </w:tr>
      <w:tr w:rsidR="004D0736" w:rsidRPr="004E6D50" w:rsidTr="00725AE3">
        <w:trPr>
          <w:trHeight w:val="48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Родительское собрание: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«Роль семьи в речевом воспитании»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декабря</w:t>
            </w:r>
          </w:p>
        </w:tc>
      </w:tr>
      <w:tr w:rsidR="004D0736" w:rsidRPr="004E6D50" w:rsidTr="00725AE3">
        <w:trPr>
          <w:trHeight w:val="300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3 этап.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Заключительный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Родительское собрание: «Успехи 2-й младшей группы. Моя семья - что может быть дороже»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мая</w:t>
            </w:r>
          </w:p>
        </w:tc>
      </w:tr>
      <w:tr w:rsidR="004D0736" w:rsidRPr="004E6D50" w:rsidTr="00725AE3"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Опрос детей: «Семья глазами детей».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май</w:t>
            </w:r>
          </w:p>
        </w:tc>
      </w:tr>
      <w:tr w:rsidR="004D0736" w:rsidRPr="004E6D50" w:rsidTr="00725AE3"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57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Методический продукт: Презентация проекта «Моя семья»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736" w:rsidRPr="004E6D50" w:rsidRDefault="004D0736" w:rsidP="004D0736">
            <w:pPr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 </w:t>
            </w:r>
          </w:p>
          <w:p w:rsidR="004D0736" w:rsidRPr="004E6D50" w:rsidRDefault="004D0736" w:rsidP="004D0736">
            <w:pPr>
              <w:spacing w:line="0" w:lineRule="atLeast"/>
              <w:ind w:firstLine="0"/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</w:pPr>
            <w:r w:rsidRPr="004E6D50">
              <w:rPr>
                <w:rFonts w:eastAsia="Times New Roman"/>
                <w:color w:val="auto"/>
                <w:sz w:val="28"/>
                <w:szCs w:val="28"/>
                <w:lang w:val="ru-RU" w:eastAsia="ru-RU" w:bidi="ar-SA"/>
              </w:rPr>
              <w:t>май</w:t>
            </w:r>
          </w:p>
        </w:tc>
      </w:tr>
    </w:tbl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 </w:t>
      </w:r>
    </w:p>
    <w:p w:rsidR="00CC42BE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u w:val="single"/>
          <w:lang w:val="ru-RU" w:eastAsia="ru-RU" w:bidi="ar-SA"/>
        </w:rPr>
      </w:pPr>
    </w:p>
    <w:p w:rsidR="00CC42BE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u w:val="single"/>
          <w:lang w:val="ru-RU" w:eastAsia="ru-RU" w:bidi="ar-SA"/>
        </w:rPr>
      </w:pPr>
    </w:p>
    <w:p w:rsidR="00CC42BE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u w:val="single"/>
          <w:lang w:val="ru-RU" w:eastAsia="ru-RU" w:bidi="ar-SA"/>
        </w:rPr>
      </w:pPr>
    </w:p>
    <w:p w:rsidR="00CC42BE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u w:val="single"/>
          <w:lang w:val="ru-RU" w:eastAsia="ru-RU" w:bidi="ar-SA"/>
        </w:rPr>
      </w:pPr>
    </w:p>
    <w:p w:rsidR="00CC42BE" w:rsidRDefault="00CC42BE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u w:val="single"/>
          <w:lang w:val="ru-RU" w:eastAsia="ru-RU" w:bidi="ar-SA"/>
        </w:rPr>
      </w:pP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u w:val="single"/>
          <w:lang w:val="ru-RU" w:eastAsia="ru-RU" w:bidi="ar-SA"/>
        </w:rPr>
        <w:t>Список литературы: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1. Зверева О.Х., Кротова Т.В., «Общение педагога с родителями в ДОУ»: 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-М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.: Т.Ц. Сфера, 2005.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2. Свирская Л., «Работа с семьей: необязательные инструкции»: 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-М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.: Линка - Пресс, 2007.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3. Козлова А.В., Дешулина Р.П. «Работа с семьей»: 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-М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.: Т.У. Сфера, 2004.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4. Колентьева О., Калемуллина С., «Праздники в детском саду»: 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-М</w:t>
      </w:r>
      <w:proofErr w:type="gramEnd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.: Просвещение, 2001.</w:t>
      </w:r>
    </w:p>
    <w:p w:rsidR="00CC42BE" w:rsidRPr="004E6D50" w:rsidRDefault="004D0736" w:rsidP="00CC42BE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5. Шорыгина «Беседы об основах безопасности с детьми 3-8 лет»</w:t>
      </w:r>
      <w:proofErr w:type="gramStart"/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.</w:t>
      </w:r>
      <w:r w:rsidR="00CC42BE" w:rsidRPr="00CC42BE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 </w:t>
      </w:r>
      <w:r w:rsidR="00CC42BE">
        <w:rPr>
          <w:rFonts w:eastAsia="Times New Roman"/>
          <w:color w:val="auto"/>
          <w:sz w:val="28"/>
          <w:szCs w:val="28"/>
          <w:lang w:val="ru-RU" w:eastAsia="ru-RU" w:bidi="ar-SA"/>
        </w:rPr>
        <w:t>»</w:t>
      </w:r>
      <w:proofErr w:type="gramEnd"/>
      <w:r w:rsidR="00CC42BE">
        <w:rPr>
          <w:rFonts w:eastAsia="Times New Roman"/>
          <w:color w:val="auto"/>
          <w:sz w:val="28"/>
          <w:szCs w:val="28"/>
          <w:lang w:val="ru-RU" w:eastAsia="ru-RU" w:bidi="ar-SA"/>
        </w:rPr>
        <w:t>: -М.: Т.Ц. Сфера, 2007</w:t>
      </w:r>
      <w:r w:rsidR="00CC42BE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.</w:t>
      </w:r>
    </w:p>
    <w:p w:rsidR="00CC42BE" w:rsidRPr="004E6D50" w:rsidRDefault="004D0736" w:rsidP="00CC42BE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  <w:r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6. Шорыгина «Беседы об этикете</w:t>
      </w:r>
      <w:r w:rsidR="00CC42BE">
        <w:rPr>
          <w:rFonts w:eastAsia="Times New Roman"/>
          <w:color w:val="auto"/>
          <w:sz w:val="28"/>
          <w:szCs w:val="28"/>
          <w:lang w:val="ru-RU" w:eastAsia="ru-RU" w:bidi="ar-SA"/>
        </w:rPr>
        <w:t xml:space="preserve">»: </w:t>
      </w:r>
      <w:proofErr w:type="gramStart"/>
      <w:r w:rsidR="00CC42BE">
        <w:rPr>
          <w:rFonts w:eastAsia="Times New Roman"/>
          <w:color w:val="auto"/>
          <w:sz w:val="28"/>
          <w:szCs w:val="28"/>
          <w:lang w:val="ru-RU" w:eastAsia="ru-RU" w:bidi="ar-SA"/>
        </w:rPr>
        <w:t>-М</w:t>
      </w:r>
      <w:proofErr w:type="gramEnd"/>
      <w:r w:rsidR="00CC42BE">
        <w:rPr>
          <w:rFonts w:eastAsia="Times New Roman"/>
          <w:color w:val="auto"/>
          <w:sz w:val="28"/>
          <w:szCs w:val="28"/>
          <w:lang w:val="ru-RU" w:eastAsia="ru-RU" w:bidi="ar-SA"/>
        </w:rPr>
        <w:t>.: Т.Ц. Сфера, 2006</w:t>
      </w:r>
      <w:r w:rsidR="00CC42BE" w:rsidRPr="004E6D50">
        <w:rPr>
          <w:rFonts w:eastAsia="Times New Roman"/>
          <w:color w:val="auto"/>
          <w:sz w:val="28"/>
          <w:szCs w:val="28"/>
          <w:lang w:val="ru-RU" w:eastAsia="ru-RU" w:bidi="ar-SA"/>
        </w:rPr>
        <w:t>.</w:t>
      </w:r>
    </w:p>
    <w:p w:rsidR="004D0736" w:rsidRPr="004E6D50" w:rsidRDefault="004D0736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C20129" w:rsidRPr="004E6D50" w:rsidRDefault="00C20129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C20129" w:rsidRPr="004E6D50" w:rsidRDefault="00C20129" w:rsidP="004D0736">
      <w:pPr>
        <w:shd w:val="clear" w:color="auto" w:fill="FFFFFF"/>
        <w:ind w:firstLine="0"/>
        <w:rPr>
          <w:rFonts w:eastAsia="Times New Roman"/>
          <w:color w:val="auto"/>
          <w:sz w:val="28"/>
          <w:szCs w:val="28"/>
          <w:lang w:val="ru-RU" w:eastAsia="ru-RU" w:bidi="ar-SA"/>
        </w:rPr>
      </w:pPr>
    </w:p>
    <w:p w:rsidR="009B57B7" w:rsidRPr="004E6D50" w:rsidRDefault="009B57B7" w:rsidP="00C20129">
      <w:pPr>
        <w:ind w:right="1842"/>
        <w:rPr>
          <w:color w:val="auto"/>
          <w:sz w:val="28"/>
          <w:szCs w:val="28"/>
          <w:lang w:val="ru-RU"/>
        </w:rPr>
      </w:pPr>
    </w:p>
    <w:p w:rsidR="00C20129" w:rsidRPr="004E6D50" w:rsidRDefault="00C20129" w:rsidP="00C20129">
      <w:pPr>
        <w:ind w:left="426"/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                 </w:t>
      </w:r>
      <w:r w:rsidR="00CC42BE">
        <w:rPr>
          <w:color w:val="auto"/>
          <w:sz w:val="28"/>
          <w:szCs w:val="28"/>
          <w:lang w:val="ru-RU"/>
        </w:rPr>
        <w:t xml:space="preserve">     </w:t>
      </w:r>
      <w:r w:rsidRPr="004E6D50">
        <w:rPr>
          <w:color w:val="auto"/>
          <w:sz w:val="28"/>
          <w:szCs w:val="28"/>
          <w:lang w:val="ru-RU"/>
        </w:rPr>
        <w:t xml:space="preserve"> Сюжетно-ролевая игра «Магазин»</w:t>
      </w:r>
    </w:p>
    <w:p w:rsidR="00C20129" w:rsidRPr="004E6D50" w:rsidRDefault="00C20129">
      <w:pPr>
        <w:rPr>
          <w:color w:val="auto"/>
          <w:sz w:val="28"/>
          <w:szCs w:val="28"/>
          <w:lang w:val="ru-RU"/>
        </w:rPr>
      </w:pPr>
    </w:p>
    <w:p w:rsidR="00C20129" w:rsidRPr="004E6D50" w:rsidRDefault="00C20129" w:rsidP="00CC42BE">
      <w:pPr>
        <w:jc w:val="center"/>
        <w:rPr>
          <w:color w:val="auto"/>
          <w:sz w:val="28"/>
          <w:szCs w:val="28"/>
          <w:lang w:val="ru-RU"/>
        </w:rPr>
      </w:pPr>
      <w:r w:rsidRPr="004E6D50"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31089" cy="3727939"/>
            <wp:effectExtent l="19050" t="0" r="0" b="0"/>
            <wp:docPr id="2" name="Рисунок 2" descr="C:\Users\User\Desktop\Новая папка (3)\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DSCN0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92" cy="37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29" w:rsidRPr="004E6D50" w:rsidRDefault="00C20129">
      <w:pPr>
        <w:rPr>
          <w:color w:val="auto"/>
          <w:sz w:val="28"/>
          <w:szCs w:val="28"/>
          <w:lang w:val="ru-RU"/>
        </w:rPr>
      </w:pPr>
    </w:p>
    <w:p w:rsidR="00C20129" w:rsidRPr="004E6D50" w:rsidRDefault="00C20129">
      <w:pPr>
        <w:rPr>
          <w:color w:val="auto"/>
          <w:sz w:val="28"/>
          <w:szCs w:val="28"/>
          <w:lang w:val="ru-RU"/>
        </w:rPr>
      </w:pPr>
    </w:p>
    <w:p w:rsidR="00C20129" w:rsidRPr="004E6D50" w:rsidRDefault="00C20129">
      <w:pPr>
        <w:rPr>
          <w:color w:val="auto"/>
          <w:sz w:val="28"/>
          <w:szCs w:val="28"/>
          <w:lang w:val="ru-RU"/>
        </w:rPr>
      </w:pPr>
    </w:p>
    <w:p w:rsidR="00C20129" w:rsidRPr="004E6D50" w:rsidRDefault="00C20129">
      <w:pPr>
        <w:rPr>
          <w:color w:val="auto"/>
          <w:sz w:val="28"/>
          <w:szCs w:val="28"/>
          <w:lang w:val="ru-RU"/>
        </w:rPr>
      </w:pPr>
    </w:p>
    <w:p w:rsidR="00C20129" w:rsidRDefault="00DF1515">
      <w:pPr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                  </w:t>
      </w: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                               </w:t>
      </w:r>
      <w:r w:rsidR="001545F5">
        <w:rPr>
          <w:color w:val="auto"/>
          <w:sz w:val="28"/>
          <w:szCs w:val="28"/>
          <w:lang w:val="ru-RU"/>
        </w:rPr>
        <w:t xml:space="preserve">   </w:t>
      </w:r>
      <w:r>
        <w:rPr>
          <w:color w:val="auto"/>
          <w:sz w:val="28"/>
          <w:szCs w:val="28"/>
          <w:lang w:val="ru-RU"/>
        </w:rPr>
        <w:t xml:space="preserve"> Укладывание куклы спать</w:t>
      </w:r>
    </w:p>
    <w:p w:rsidR="00CC42BE" w:rsidRPr="004E6D50" w:rsidRDefault="00CC42BE">
      <w:pPr>
        <w:rPr>
          <w:color w:val="auto"/>
          <w:sz w:val="28"/>
          <w:szCs w:val="28"/>
          <w:lang w:val="ru-RU"/>
        </w:rPr>
      </w:pPr>
    </w:p>
    <w:p w:rsidR="00C20129" w:rsidRDefault="00CC42BE" w:rsidP="00CC42BE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</w:t>
      </w:r>
      <w:r w:rsidR="00DA3D60"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33779" cy="3543300"/>
            <wp:effectExtent l="19050" t="0" r="0" b="0"/>
            <wp:docPr id="1" name="Рисунок 1" descr="G:\DCIM\100NIKON\DSCN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95" cy="354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BE" w:rsidRDefault="00CC42BE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  </w:t>
      </w: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Pr="004E6D50" w:rsidRDefault="00CC42BE" w:rsidP="00CC42BE">
      <w:pPr>
        <w:ind w:left="2977"/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                 </w:t>
      </w:r>
      <w:r>
        <w:rPr>
          <w:color w:val="auto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</w:t>
      </w:r>
      <w:r w:rsidRPr="004E6D50">
        <w:rPr>
          <w:color w:val="auto"/>
          <w:sz w:val="28"/>
          <w:szCs w:val="28"/>
          <w:lang w:val="ru-RU"/>
        </w:rPr>
        <w:t xml:space="preserve"> </w:t>
      </w:r>
      <w:r>
        <w:rPr>
          <w:color w:val="auto"/>
          <w:sz w:val="28"/>
          <w:szCs w:val="28"/>
          <w:lang w:val="ru-RU"/>
        </w:rPr>
        <w:t xml:space="preserve">  </w:t>
      </w:r>
      <w:r w:rsidRPr="004E6D50">
        <w:rPr>
          <w:color w:val="auto"/>
          <w:sz w:val="28"/>
          <w:szCs w:val="28"/>
          <w:lang w:val="ru-RU"/>
        </w:rPr>
        <w:t>Рассматривание семейного альбома</w:t>
      </w:r>
    </w:p>
    <w:p w:rsidR="00CC42BE" w:rsidRDefault="00CC42BE">
      <w:pPr>
        <w:rPr>
          <w:color w:val="auto"/>
          <w:sz w:val="28"/>
          <w:szCs w:val="28"/>
          <w:lang w:val="ru-RU"/>
        </w:rPr>
      </w:pPr>
    </w:p>
    <w:p w:rsidR="00CC42BE" w:rsidRPr="004E6D50" w:rsidRDefault="00CC42BE">
      <w:pPr>
        <w:rPr>
          <w:color w:val="auto"/>
          <w:sz w:val="28"/>
          <w:szCs w:val="28"/>
          <w:lang w:val="ru-RU"/>
        </w:rPr>
      </w:pPr>
    </w:p>
    <w:p w:rsidR="00C20129" w:rsidRPr="004E6D50" w:rsidRDefault="00C20129" w:rsidP="00CC42BE">
      <w:pPr>
        <w:jc w:val="center"/>
        <w:rPr>
          <w:color w:val="auto"/>
          <w:sz w:val="28"/>
          <w:szCs w:val="28"/>
          <w:lang w:val="ru-RU"/>
        </w:rPr>
      </w:pPr>
      <w:r w:rsidRPr="004E6D50"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54539" cy="3543300"/>
            <wp:effectExtent l="19050" t="0" r="8011" b="0"/>
            <wp:docPr id="4" name="Рисунок 4" descr="C:\Users\User\Desktop\Новая папка (3)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DSCN0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91" cy="35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Default="00DF1515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</w:p>
    <w:p w:rsidR="00DC1164" w:rsidRPr="004E6D50" w:rsidRDefault="00DC1164">
      <w:pPr>
        <w:rPr>
          <w:color w:val="auto"/>
          <w:sz w:val="28"/>
          <w:szCs w:val="28"/>
          <w:lang w:val="ru-RU"/>
        </w:rPr>
      </w:pPr>
    </w:p>
    <w:p w:rsidR="00DF1515" w:rsidRDefault="00DC1164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                                 «Гараж для машины»</w:t>
      </w:r>
    </w:p>
    <w:p w:rsidR="00DC1164" w:rsidRPr="004E6D50" w:rsidRDefault="00DC1164">
      <w:pPr>
        <w:rPr>
          <w:color w:val="auto"/>
          <w:sz w:val="28"/>
          <w:szCs w:val="28"/>
          <w:lang w:val="ru-RU"/>
        </w:rPr>
      </w:pPr>
    </w:p>
    <w:p w:rsidR="00DF1515" w:rsidRPr="004E6D50" w:rsidRDefault="00DC1164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</w:t>
      </w:r>
      <w:r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52292" cy="3409839"/>
            <wp:effectExtent l="19050" t="0" r="0" b="0"/>
            <wp:docPr id="3" name="Рисунок 1" descr="C:\Users\User\Desktop\DSCN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81" cy="34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1545F5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                                 Фотовыставка «Моя семья»</w:t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C20129" w:rsidRPr="004E6D50" w:rsidRDefault="001545F5" w:rsidP="00DF1515">
      <w:pPr>
        <w:ind w:left="567" w:firstLine="142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</w:t>
      </w:r>
      <w:r w:rsidR="00DF1515" w:rsidRPr="004E6D50"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50827" cy="3524864"/>
            <wp:effectExtent l="19050" t="0" r="0" b="0"/>
            <wp:docPr id="5" name="Рисунок 5" descr="C:\Users\User\Desktop\Новая папка (3)\DSCN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DSCN2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09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1545F5" w:rsidRDefault="001545F5" w:rsidP="001545F5">
      <w:pPr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                                Сюжетно-ролевая игра «Больница</w:t>
      </w:r>
    </w:p>
    <w:p w:rsidR="001545F5" w:rsidRDefault="001545F5" w:rsidP="001545F5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</w:t>
      </w:r>
    </w:p>
    <w:p w:rsidR="00DF1515" w:rsidRPr="004E6D50" w:rsidRDefault="00DF1515" w:rsidP="001545F5">
      <w:pPr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lastRenderedPageBreak/>
        <w:t xml:space="preserve"> </w:t>
      </w:r>
      <w:r w:rsidR="001545F5">
        <w:rPr>
          <w:color w:val="auto"/>
          <w:sz w:val="28"/>
          <w:szCs w:val="28"/>
          <w:lang w:val="ru-RU"/>
        </w:rPr>
        <w:t xml:space="preserve">          </w:t>
      </w:r>
      <w:r w:rsidRPr="004E6D50"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68412" cy="3525715"/>
            <wp:effectExtent l="19050" t="0" r="0" b="0"/>
            <wp:docPr id="6" name="Рисунок 6" descr="C:\Users\User\Desktop\Новая папка (3)\DSCN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DSCN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62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                                </w:t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                               </w:t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C1164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                                 Рисование «Тележка для папы»</w:t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Pr="004E6D50" w:rsidRDefault="00DC1164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</w:t>
      </w:r>
      <w:r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284177" cy="3797265"/>
            <wp:effectExtent l="19050" t="0" r="0" b="0"/>
            <wp:docPr id="7" name="Рисунок 2" descr="C:\Users\User\Desktop\DSCN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62" cy="379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</w:t>
      </w:r>
    </w:p>
    <w:p w:rsidR="001545F5" w:rsidRPr="004E6D50" w:rsidRDefault="001545F5" w:rsidP="001545F5">
      <w:pPr>
        <w:ind w:left="709" w:firstLine="0"/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</w:t>
      </w:r>
      <w:r>
        <w:rPr>
          <w:color w:val="auto"/>
          <w:sz w:val="28"/>
          <w:szCs w:val="28"/>
          <w:lang w:val="ru-RU"/>
        </w:rPr>
        <w:t xml:space="preserve">        </w:t>
      </w:r>
    </w:p>
    <w:p w:rsidR="00DF1515" w:rsidRPr="004E6D50" w:rsidRDefault="00DF1515">
      <w:pPr>
        <w:rPr>
          <w:color w:val="auto"/>
          <w:sz w:val="28"/>
          <w:szCs w:val="28"/>
          <w:lang w:val="ru-RU"/>
        </w:rPr>
      </w:pPr>
    </w:p>
    <w:p w:rsidR="00DF1515" w:rsidRDefault="00DF1515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                           «Клубочки для бабушки»</w:t>
      </w:r>
    </w:p>
    <w:p w:rsidR="00DC1164" w:rsidRDefault="00DC1164">
      <w:pPr>
        <w:rPr>
          <w:color w:val="auto"/>
          <w:sz w:val="28"/>
          <w:szCs w:val="28"/>
          <w:lang w:val="ru-RU"/>
        </w:rPr>
      </w:pPr>
    </w:p>
    <w:p w:rsidR="00DC1164" w:rsidRDefault="00DC1164">
      <w:pPr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        </w:t>
      </w:r>
      <w:r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32168" cy="3444849"/>
            <wp:effectExtent l="19050" t="0" r="0" b="0"/>
            <wp:docPr id="10" name="Рисунок 3" descr="C:\Users\User\Desktop\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16" cy="345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64" w:rsidRPr="004E6D50" w:rsidRDefault="00DC1164">
      <w:pPr>
        <w:rPr>
          <w:color w:val="auto"/>
          <w:sz w:val="28"/>
          <w:szCs w:val="28"/>
          <w:lang w:val="ru-RU"/>
        </w:rPr>
      </w:pPr>
    </w:p>
    <w:p w:rsidR="00DF1515" w:rsidRPr="004E6D50" w:rsidRDefault="001545F5" w:rsidP="00DF1515">
      <w:pPr>
        <w:ind w:left="709" w:firstLine="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    </w:t>
      </w:r>
      <w:r w:rsidR="00284890" w:rsidRPr="004E6D50">
        <w:rPr>
          <w:color w:val="auto"/>
          <w:sz w:val="28"/>
          <w:szCs w:val="28"/>
          <w:lang w:val="ru-RU"/>
        </w:rPr>
        <w:t xml:space="preserve">  </w:t>
      </w:r>
      <w:r w:rsidR="00DF1515" w:rsidRPr="004E6D50"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59619" cy="3525716"/>
            <wp:effectExtent l="19050" t="0" r="2931" b="0"/>
            <wp:docPr id="8" name="Рисунок 8" descr="C:\Users\User\Desktop\Новая папка (3)\DSCN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DSCN2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61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15" w:rsidRPr="004E6D50" w:rsidRDefault="00DF1515" w:rsidP="00DF1515">
      <w:pPr>
        <w:ind w:left="709" w:firstLine="0"/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</w:t>
      </w:r>
    </w:p>
    <w:p w:rsidR="00DF1515" w:rsidRPr="004E6D50" w:rsidRDefault="00DF1515" w:rsidP="00DF1515">
      <w:pPr>
        <w:ind w:left="709" w:firstLine="0"/>
        <w:rPr>
          <w:color w:val="auto"/>
          <w:sz w:val="28"/>
          <w:szCs w:val="28"/>
          <w:lang w:val="ru-RU"/>
        </w:rPr>
      </w:pPr>
      <w:r w:rsidRPr="004E6D50">
        <w:rPr>
          <w:color w:val="auto"/>
          <w:sz w:val="28"/>
          <w:szCs w:val="28"/>
          <w:lang w:val="ru-RU"/>
        </w:rPr>
        <w:t xml:space="preserve">            Круглый стол по теме «Моя семья – что может быть дороже»</w:t>
      </w:r>
    </w:p>
    <w:p w:rsidR="00284890" w:rsidRPr="004E6D50" w:rsidRDefault="00284890" w:rsidP="00DF1515">
      <w:pPr>
        <w:ind w:left="709" w:firstLine="0"/>
        <w:rPr>
          <w:color w:val="auto"/>
          <w:sz w:val="28"/>
          <w:szCs w:val="28"/>
          <w:lang w:val="ru-RU"/>
        </w:rPr>
      </w:pPr>
    </w:p>
    <w:p w:rsidR="00284890" w:rsidRPr="004E6D50" w:rsidRDefault="00284890" w:rsidP="001545F5">
      <w:pPr>
        <w:ind w:firstLine="0"/>
        <w:rPr>
          <w:color w:val="auto"/>
          <w:sz w:val="28"/>
          <w:szCs w:val="28"/>
          <w:lang w:val="ru-RU"/>
        </w:rPr>
      </w:pPr>
    </w:p>
    <w:p w:rsidR="00284890" w:rsidRPr="004E6D50" w:rsidRDefault="001545F5" w:rsidP="00DF1515">
      <w:pPr>
        <w:ind w:left="709" w:firstLine="0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lastRenderedPageBreak/>
        <w:t xml:space="preserve">      </w:t>
      </w:r>
      <w:r w:rsidR="00284890" w:rsidRPr="004E6D50">
        <w:rPr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159619" cy="3525208"/>
            <wp:effectExtent l="19050" t="0" r="2931" b="0"/>
            <wp:docPr id="9" name="Рисунок 9" descr="C:\Users\User\Desktop\Новая папка (3)\DSCN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DSCN2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05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90" w:rsidRPr="004E6D50" w:rsidRDefault="00284890" w:rsidP="00DF1515">
      <w:pPr>
        <w:ind w:left="709" w:firstLine="0"/>
        <w:rPr>
          <w:color w:val="auto"/>
          <w:sz w:val="28"/>
          <w:szCs w:val="28"/>
          <w:lang w:val="ru-RU"/>
        </w:rPr>
      </w:pPr>
    </w:p>
    <w:sectPr w:rsidR="00284890" w:rsidRPr="004E6D50" w:rsidSect="00D00376">
      <w:pgSz w:w="11906" w:h="16838"/>
      <w:pgMar w:top="284" w:right="851" w:bottom="284" w:left="851" w:header="709" w:footer="709" w:gutter="0"/>
      <w:cols w:space="708"/>
      <w:docGrid w:linePitch="4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3182"/>
    <w:multiLevelType w:val="multilevel"/>
    <w:tmpl w:val="F43E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5F2E18"/>
    <w:multiLevelType w:val="multilevel"/>
    <w:tmpl w:val="3248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6212BA"/>
    <w:multiLevelType w:val="multilevel"/>
    <w:tmpl w:val="3420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52C5B"/>
    <w:multiLevelType w:val="multilevel"/>
    <w:tmpl w:val="B9C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661B51"/>
    <w:multiLevelType w:val="multilevel"/>
    <w:tmpl w:val="37B8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A233CC"/>
    <w:multiLevelType w:val="multilevel"/>
    <w:tmpl w:val="930E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BC2EE4"/>
    <w:multiLevelType w:val="multilevel"/>
    <w:tmpl w:val="1EB2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D2010"/>
    <w:multiLevelType w:val="multilevel"/>
    <w:tmpl w:val="7C4A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7557B5"/>
    <w:multiLevelType w:val="multilevel"/>
    <w:tmpl w:val="F648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596F11"/>
    <w:multiLevelType w:val="multilevel"/>
    <w:tmpl w:val="6CF4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AC712B"/>
    <w:multiLevelType w:val="multilevel"/>
    <w:tmpl w:val="C234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4850B9"/>
    <w:multiLevelType w:val="multilevel"/>
    <w:tmpl w:val="F6A6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637304"/>
    <w:multiLevelType w:val="multilevel"/>
    <w:tmpl w:val="5E2AE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562B12"/>
    <w:multiLevelType w:val="multilevel"/>
    <w:tmpl w:val="239A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6F46FC"/>
    <w:multiLevelType w:val="multilevel"/>
    <w:tmpl w:val="C8A6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A115FB"/>
    <w:multiLevelType w:val="multilevel"/>
    <w:tmpl w:val="D02E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D32B68"/>
    <w:multiLevelType w:val="multilevel"/>
    <w:tmpl w:val="00EE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4C77D5"/>
    <w:multiLevelType w:val="multilevel"/>
    <w:tmpl w:val="FEF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7C1AA8"/>
    <w:multiLevelType w:val="multilevel"/>
    <w:tmpl w:val="BE5E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672FBD"/>
    <w:multiLevelType w:val="multilevel"/>
    <w:tmpl w:val="4CE4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FEF4A10"/>
    <w:multiLevelType w:val="multilevel"/>
    <w:tmpl w:val="F87E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9"/>
  </w:num>
  <w:num w:numId="4">
    <w:abstractNumId w:val="15"/>
  </w:num>
  <w:num w:numId="5">
    <w:abstractNumId w:val="0"/>
  </w:num>
  <w:num w:numId="6">
    <w:abstractNumId w:val="1"/>
  </w:num>
  <w:num w:numId="7">
    <w:abstractNumId w:val="8"/>
  </w:num>
  <w:num w:numId="8">
    <w:abstractNumId w:val="13"/>
  </w:num>
  <w:num w:numId="9">
    <w:abstractNumId w:val="7"/>
  </w:num>
  <w:num w:numId="10">
    <w:abstractNumId w:val="17"/>
  </w:num>
  <w:num w:numId="11">
    <w:abstractNumId w:val="20"/>
  </w:num>
  <w:num w:numId="12">
    <w:abstractNumId w:val="16"/>
  </w:num>
  <w:num w:numId="13">
    <w:abstractNumId w:val="9"/>
  </w:num>
  <w:num w:numId="14">
    <w:abstractNumId w:val="5"/>
  </w:num>
  <w:num w:numId="15">
    <w:abstractNumId w:val="6"/>
  </w:num>
  <w:num w:numId="16">
    <w:abstractNumId w:val="12"/>
  </w:num>
  <w:num w:numId="17">
    <w:abstractNumId w:val="14"/>
  </w:num>
  <w:num w:numId="18">
    <w:abstractNumId w:val="10"/>
  </w:num>
  <w:num w:numId="19">
    <w:abstractNumId w:val="18"/>
  </w:num>
  <w:num w:numId="20">
    <w:abstractNumId w:val="3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321"/>
  <w:drawingGridVerticalSpacing w:val="437"/>
  <w:characterSpacingControl w:val="doNotCompress"/>
  <w:compat/>
  <w:rsids>
    <w:rsidRoot w:val="004D0736"/>
    <w:rsid w:val="00046677"/>
    <w:rsid w:val="001545F5"/>
    <w:rsid w:val="0023389E"/>
    <w:rsid w:val="00284890"/>
    <w:rsid w:val="003602E0"/>
    <w:rsid w:val="003708A4"/>
    <w:rsid w:val="003A1788"/>
    <w:rsid w:val="003B516F"/>
    <w:rsid w:val="00412B77"/>
    <w:rsid w:val="004627C9"/>
    <w:rsid w:val="004C59F8"/>
    <w:rsid w:val="004D0736"/>
    <w:rsid w:val="004E6D50"/>
    <w:rsid w:val="006401A0"/>
    <w:rsid w:val="00663E00"/>
    <w:rsid w:val="00725AE3"/>
    <w:rsid w:val="008F3C3D"/>
    <w:rsid w:val="009351E2"/>
    <w:rsid w:val="00980F7D"/>
    <w:rsid w:val="009B57B7"/>
    <w:rsid w:val="009F3B64"/>
    <w:rsid w:val="00AA671C"/>
    <w:rsid w:val="00C20129"/>
    <w:rsid w:val="00C852F2"/>
    <w:rsid w:val="00CC42BE"/>
    <w:rsid w:val="00D00376"/>
    <w:rsid w:val="00D12B1E"/>
    <w:rsid w:val="00D16620"/>
    <w:rsid w:val="00DA3D60"/>
    <w:rsid w:val="00DC1164"/>
    <w:rsid w:val="00DF1515"/>
    <w:rsid w:val="00E33BA5"/>
    <w:rsid w:val="00E34317"/>
    <w:rsid w:val="00E36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32"/>
        <w:szCs w:val="3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71C"/>
  </w:style>
  <w:style w:type="paragraph" w:styleId="1">
    <w:name w:val="heading 1"/>
    <w:basedOn w:val="a"/>
    <w:next w:val="a"/>
    <w:link w:val="10"/>
    <w:uiPriority w:val="9"/>
    <w:qFormat/>
    <w:rsid w:val="00AA671C"/>
    <w:pPr>
      <w:spacing w:before="600" w:line="360" w:lineRule="auto"/>
      <w:ind w:firstLine="0"/>
      <w:outlineLvl w:val="0"/>
    </w:pPr>
    <w:rPr>
      <w:rFonts w:asciiTheme="majorHAnsi" w:eastAsiaTheme="majorEastAsia" w:hAnsiTheme="majorHAnsi" w:cstheme="majorBidi"/>
      <w:bCs/>
      <w:i/>
      <w:iCs/>
    </w:rPr>
  </w:style>
  <w:style w:type="paragraph" w:styleId="2">
    <w:name w:val="heading 2"/>
    <w:basedOn w:val="a"/>
    <w:next w:val="a"/>
    <w:link w:val="20"/>
    <w:uiPriority w:val="9"/>
    <w:unhideWhenUsed/>
    <w:qFormat/>
    <w:rsid w:val="00AA671C"/>
    <w:pPr>
      <w:spacing w:before="320" w:line="360" w:lineRule="auto"/>
      <w:ind w:firstLine="0"/>
      <w:outlineLvl w:val="1"/>
    </w:pPr>
    <w:rPr>
      <w:rFonts w:asciiTheme="majorHAnsi" w:eastAsiaTheme="majorEastAsia" w:hAnsiTheme="majorHAnsi" w:cstheme="majorBidi"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671C"/>
    <w:pPr>
      <w:spacing w:before="320" w:line="360" w:lineRule="auto"/>
      <w:ind w:firstLine="0"/>
      <w:outlineLvl w:val="2"/>
    </w:pPr>
    <w:rPr>
      <w:rFonts w:asciiTheme="majorHAnsi" w:eastAsiaTheme="majorEastAsia" w:hAnsiTheme="majorHAnsi" w:cstheme="majorBidi"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671C"/>
    <w:pPr>
      <w:spacing w:before="280" w:line="360" w:lineRule="auto"/>
      <w:ind w:firstLine="0"/>
      <w:outlineLvl w:val="3"/>
    </w:pPr>
    <w:rPr>
      <w:rFonts w:asciiTheme="majorHAnsi" w:eastAsiaTheme="majorEastAsia" w:hAnsiTheme="majorHAnsi" w:cstheme="majorBidi"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671C"/>
    <w:pPr>
      <w:spacing w:before="280" w:line="360" w:lineRule="auto"/>
      <w:ind w:firstLine="0"/>
      <w:outlineLvl w:val="4"/>
    </w:pPr>
    <w:rPr>
      <w:rFonts w:asciiTheme="majorHAnsi" w:eastAsiaTheme="majorEastAsia" w:hAnsiTheme="majorHAnsi" w:cstheme="majorBidi"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71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671C"/>
    <w:pPr>
      <w:spacing w:before="280" w:line="360" w:lineRule="auto"/>
      <w:ind w:firstLine="0"/>
      <w:outlineLvl w:val="6"/>
    </w:pPr>
    <w:rPr>
      <w:rFonts w:asciiTheme="majorHAnsi" w:eastAsiaTheme="majorEastAsia" w:hAnsiTheme="majorHAnsi" w:cstheme="majorBidi"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671C"/>
    <w:pPr>
      <w:spacing w:before="280" w:line="360" w:lineRule="auto"/>
      <w:ind w:firstLine="0"/>
      <w:outlineLvl w:val="7"/>
    </w:pPr>
    <w:rPr>
      <w:rFonts w:asciiTheme="majorHAnsi" w:eastAsiaTheme="majorEastAsia" w:hAnsiTheme="majorHAnsi" w:cstheme="majorBidi"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671C"/>
    <w:pPr>
      <w:spacing w:before="28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671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A671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A671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A671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A671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A671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A671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A671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A671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A671C"/>
    <w:rPr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A671C"/>
    <w:pPr>
      <w:ind w:firstLine="0"/>
    </w:pPr>
    <w:rPr>
      <w:rFonts w:asciiTheme="majorHAnsi" w:eastAsiaTheme="majorEastAsia" w:hAnsiTheme="majorHAnsi" w:cstheme="majorBidi"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A671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A671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A671C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AA671C"/>
    <w:rPr>
      <w:b/>
      <w:bCs/>
      <w:spacing w:val="0"/>
    </w:rPr>
  </w:style>
  <w:style w:type="character" w:styleId="a9">
    <w:name w:val="Emphasis"/>
    <w:uiPriority w:val="20"/>
    <w:qFormat/>
    <w:rsid w:val="00AA671C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AA671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AA671C"/>
  </w:style>
  <w:style w:type="paragraph" w:styleId="ac">
    <w:name w:val="List Paragraph"/>
    <w:basedOn w:val="a"/>
    <w:uiPriority w:val="34"/>
    <w:qFormat/>
    <w:rsid w:val="00AA67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671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A671C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AA671C"/>
    <w:pPr>
      <w:spacing w:before="320" w:after="480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AA671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AA671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AA671C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AA671C"/>
    <w:rPr>
      <w:smallCaps/>
    </w:rPr>
  </w:style>
  <w:style w:type="character" w:styleId="af2">
    <w:name w:val="Intense Reference"/>
    <w:uiPriority w:val="32"/>
    <w:qFormat/>
    <w:rsid w:val="00AA671C"/>
    <w:rPr>
      <w:b/>
      <w:bCs/>
      <w:smallCaps/>
      <w:color w:val="auto"/>
    </w:rPr>
  </w:style>
  <w:style w:type="character" w:styleId="af3">
    <w:name w:val="Book Title"/>
    <w:uiPriority w:val="33"/>
    <w:qFormat/>
    <w:rsid w:val="00AA671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A671C"/>
    <w:pPr>
      <w:outlineLvl w:val="9"/>
    </w:pPr>
  </w:style>
  <w:style w:type="character" w:styleId="af5">
    <w:name w:val="Hyperlink"/>
    <w:basedOn w:val="a0"/>
    <w:uiPriority w:val="99"/>
    <w:semiHidden/>
    <w:unhideWhenUsed/>
    <w:rsid w:val="004D0736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4D0736"/>
    <w:rPr>
      <w:color w:val="800080"/>
      <w:u w:val="single"/>
    </w:rPr>
  </w:style>
  <w:style w:type="character" w:customStyle="1" w:styleId="apple-converted-space">
    <w:name w:val="apple-converted-space"/>
    <w:basedOn w:val="a0"/>
    <w:rsid w:val="004D0736"/>
  </w:style>
  <w:style w:type="paragraph" w:styleId="af7">
    <w:name w:val="Normal (Web)"/>
    <w:basedOn w:val="a"/>
    <w:uiPriority w:val="99"/>
    <w:semiHidden/>
    <w:unhideWhenUsed/>
    <w:rsid w:val="004D0736"/>
    <w:pPr>
      <w:spacing w:before="100" w:beforeAutospacing="1" w:after="100" w:afterAutospacing="1"/>
      <w:ind w:firstLine="0"/>
    </w:pPr>
    <w:rPr>
      <w:rFonts w:eastAsia="Times New Roman"/>
      <w:color w:val="auto"/>
      <w:sz w:val="24"/>
      <w:szCs w:val="24"/>
      <w:lang w:val="ru-RU" w:eastAsia="ru-RU" w:bidi="ar-SA"/>
    </w:rPr>
  </w:style>
  <w:style w:type="character" w:customStyle="1" w:styleId="file">
    <w:name w:val="file"/>
    <w:basedOn w:val="a0"/>
    <w:rsid w:val="004D0736"/>
  </w:style>
  <w:style w:type="paragraph" w:customStyle="1" w:styleId="c25">
    <w:name w:val="c25"/>
    <w:basedOn w:val="a"/>
    <w:rsid w:val="004D0736"/>
    <w:pPr>
      <w:spacing w:before="100" w:beforeAutospacing="1" w:after="100" w:afterAutospacing="1"/>
      <w:ind w:firstLine="0"/>
    </w:pPr>
    <w:rPr>
      <w:rFonts w:eastAsia="Times New Roman"/>
      <w:color w:val="auto"/>
      <w:sz w:val="24"/>
      <w:szCs w:val="24"/>
      <w:lang w:val="ru-RU" w:eastAsia="ru-RU" w:bidi="ar-SA"/>
    </w:rPr>
  </w:style>
  <w:style w:type="character" w:customStyle="1" w:styleId="c35">
    <w:name w:val="c35"/>
    <w:basedOn w:val="a0"/>
    <w:rsid w:val="004D0736"/>
  </w:style>
  <w:style w:type="paragraph" w:customStyle="1" w:styleId="c6">
    <w:name w:val="c6"/>
    <w:basedOn w:val="a"/>
    <w:rsid w:val="004D0736"/>
    <w:pPr>
      <w:spacing w:before="100" w:beforeAutospacing="1" w:after="100" w:afterAutospacing="1"/>
      <w:ind w:firstLine="0"/>
    </w:pPr>
    <w:rPr>
      <w:rFonts w:eastAsia="Times New Roman"/>
      <w:color w:val="auto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4D0736"/>
  </w:style>
  <w:style w:type="paragraph" w:customStyle="1" w:styleId="c12">
    <w:name w:val="c12"/>
    <w:basedOn w:val="a"/>
    <w:rsid w:val="004D0736"/>
    <w:pPr>
      <w:spacing w:before="100" w:beforeAutospacing="1" w:after="100" w:afterAutospacing="1"/>
      <w:ind w:firstLine="0"/>
    </w:pPr>
    <w:rPr>
      <w:rFonts w:eastAsia="Times New Roman"/>
      <w:color w:val="auto"/>
      <w:sz w:val="24"/>
      <w:szCs w:val="24"/>
      <w:lang w:val="ru-RU" w:eastAsia="ru-RU" w:bidi="ar-SA"/>
    </w:rPr>
  </w:style>
  <w:style w:type="character" w:customStyle="1" w:styleId="c7">
    <w:name w:val="c7"/>
    <w:basedOn w:val="a0"/>
    <w:rsid w:val="004D0736"/>
  </w:style>
  <w:style w:type="paragraph" w:customStyle="1" w:styleId="c1">
    <w:name w:val="c1"/>
    <w:basedOn w:val="a"/>
    <w:rsid w:val="004D0736"/>
    <w:pPr>
      <w:spacing w:before="100" w:beforeAutospacing="1" w:after="100" w:afterAutospacing="1"/>
      <w:ind w:firstLine="0"/>
    </w:pPr>
    <w:rPr>
      <w:rFonts w:eastAsia="Times New Roman"/>
      <w:color w:val="auto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4D0736"/>
  </w:style>
  <w:style w:type="paragraph" w:customStyle="1" w:styleId="c2">
    <w:name w:val="c2"/>
    <w:basedOn w:val="a"/>
    <w:rsid w:val="004D0736"/>
    <w:pPr>
      <w:spacing w:before="100" w:beforeAutospacing="1" w:after="100" w:afterAutospacing="1"/>
      <w:ind w:firstLine="0"/>
    </w:pPr>
    <w:rPr>
      <w:rFonts w:eastAsia="Times New Roman"/>
      <w:color w:val="auto"/>
      <w:sz w:val="24"/>
      <w:szCs w:val="24"/>
      <w:lang w:val="ru-RU" w:eastAsia="ru-RU" w:bidi="ar-SA"/>
    </w:rPr>
  </w:style>
  <w:style w:type="character" w:customStyle="1" w:styleId="c13">
    <w:name w:val="c13"/>
    <w:basedOn w:val="a0"/>
    <w:rsid w:val="004D0736"/>
  </w:style>
  <w:style w:type="character" w:customStyle="1" w:styleId="c32">
    <w:name w:val="c32"/>
    <w:basedOn w:val="a0"/>
    <w:rsid w:val="004D0736"/>
  </w:style>
  <w:style w:type="character" w:customStyle="1" w:styleId="c16">
    <w:name w:val="c16"/>
    <w:basedOn w:val="a0"/>
    <w:rsid w:val="004D0736"/>
  </w:style>
  <w:style w:type="paragraph" w:styleId="af8">
    <w:name w:val="Balloon Text"/>
    <w:basedOn w:val="a"/>
    <w:link w:val="af9"/>
    <w:uiPriority w:val="99"/>
    <w:semiHidden/>
    <w:unhideWhenUsed/>
    <w:rsid w:val="004D073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D0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2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0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4455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5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50188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8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61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07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553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934538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9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34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0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88257">
          <w:marLeft w:val="0"/>
          <w:marRight w:val="0"/>
          <w:marTop w:val="0"/>
          <w:marBottom w:val="0"/>
          <w:divBdr>
            <w:top w:val="single" w:sz="12" w:space="7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8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1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08204">
                                  <w:marLeft w:val="136"/>
                                  <w:marRight w:val="13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1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53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05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058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136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557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34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05634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408768">
                                  <w:marLeft w:val="136"/>
                                  <w:marRight w:val="13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83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1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88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2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065067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784114">
                                  <w:marLeft w:val="136"/>
                                  <w:marRight w:val="13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67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79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31707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115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6795">
                                      <w:marLeft w:val="136"/>
                                      <w:marRight w:val="13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11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76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542262">
                                                  <w:marLeft w:val="744"/>
                                                  <w:marRight w:val="0"/>
                                                  <w:marTop w:val="203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753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29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5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2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20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0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30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47278">
                                                  <w:marLeft w:val="136"/>
                                                  <w:marRight w:val="136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232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9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64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498320">
                                                                  <w:marLeft w:val="136"/>
                                                                  <w:marRight w:val="13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100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957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3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74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514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863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9460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495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7154073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608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4584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3683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1679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573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4385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539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2193</Words>
  <Characters>12505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2017-10-03T11:14:00Z</cp:lastPrinted>
  <dcterms:created xsi:type="dcterms:W3CDTF">2017-09-30T12:02:00Z</dcterms:created>
  <dcterms:modified xsi:type="dcterms:W3CDTF">2019-01-29T10:14:00Z</dcterms:modified>
</cp:coreProperties>
</file>