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10" w:rsidRPr="004A7B9A" w:rsidRDefault="00250D10" w:rsidP="00250D10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50D10" w:rsidRPr="005A0F49" w:rsidRDefault="00250D10" w:rsidP="00250D10">
      <w:pPr>
        <w:shd w:val="clear" w:color="auto" w:fill="FFFFFF"/>
        <w:spacing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Образовательный проект по проблеме безопасности детей старшего    дошкольного возраста  «Злой и добрый огонь»</w:t>
      </w:r>
    </w:p>
    <w:p w:rsidR="005A0F49" w:rsidRDefault="005A0F49" w:rsidP="00250D10">
      <w:pPr>
        <w:shd w:val="clear" w:color="auto" w:fill="FFFFFF"/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373C8D" w:rsidRPr="005A0F49" w:rsidRDefault="00373C8D" w:rsidP="005A0F49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5A0F49">
        <w:rPr>
          <w:rFonts w:eastAsia="Times New Roman" w:cs="Times New Roman"/>
          <w:bCs/>
          <w:color w:val="000000"/>
          <w:sz w:val="28"/>
          <w:szCs w:val="28"/>
          <w:u w:val="single"/>
          <w:lang w:eastAsia="ru-RU"/>
        </w:rPr>
        <w:t>Подготовила</w:t>
      </w:r>
      <w:proofErr w:type="gramStart"/>
      <w:r w:rsidRPr="005A0F49">
        <w:rPr>
          <w:rFonts w:eastAsia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5A0F49">
        <w:rPr>
          <w:rFonts w:eastAsia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Гридина Марина Викторовна</w:t>
      </w:r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5A0F49">
        <w:rPr>
          <w:rFonts w:eastAsia="Times New Roman" w:cs="Times New Roman"/>
          <w:bCs/>
          <w:color w:val="000000"/>
          <w:sz w:val="28"/>
          <w:szCs w:val="28"/>
          <w:lang w:eastAsia="ru-RU"/>
        </w:rPr>
        <w:t>: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250D10" w:rsidRPr="005A0F49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  <w:r w:rsidRPr="005A0F49">
        <w:rPr>
          <w:rFonts w:eastAsia="Times New Roman" w:cs="Times New Roman"/>
          <w:b/>
          <w:color w:val="000000"/>
          <w:sz w:val="28"/>
          <w:szCs w:val="28"/>
          <w:lang w:eastAsia="ru-RU"/>
        </w:rPr>
        <w:t>:</w:t>
      </w:r>
    </w:p>
    <w:p w:rsidR="00250D10" w:rsidRPr="004A7B9A" w:rsidRDefault="00250D10" w:rsidP="00250D10">
      <w:pPr>
        <w:pStyle w:val="a3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Образовательные</w:t>
      </w:r>
    </w:p>
    <w:p w:rsidR="00250D10" w:rsidRPr="004A7B9A" w:rsidRDefault="00250D10" w:rsidP="00250D10">
      <w:pPr>
        <w:numPr>
          <w:ilvl w:val="0"/>
          <w:numId w:val="1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Познакомить с историей возникновения огня.</w:t>
      </w:r>
    </w:p>
    <w:p w:rsidR="00250D10" w:rsidRPr="004A7B9A" w:rsidRDefault="00250D10" w:rsidP="00250D10">
      <w:pPr>
        <w:numPr>
          <w:ilvl w:val="0"/>
          <w:numId w:val="1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Дать понятие детям, что огонь бывает другом, а бывает и врагом.</w:t>
      </w:r>
    </w:p>
    <w:p w:rsidR="00250D10" w:rsidRPr="004A7B9A" w:rsidRDefault="00250D10" w:rsidP="00250D10">
      <w:pPr>
        <w:numPr>
          <w:ilvl w:val="0"/>
          <w:numId w:val="1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Учить детей видеть, когда огонь друг, а когда враг.</w:t>
      </w:r>
    </w:p>
    <w:p w:rsidR="00250D10" w:rsidRPr="004A7B9A" w:rsidRDefault="00250D10" w:rsidP="00250D10">
      <w:pPr>
        <w:pStyle w:val="a3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Развивающие</w:t>
      </w:r>
    </w:p>
    <w:p w:rsidR="00250D10" w:rsidRPr="004A7B9A" w:rsidRDefault="00250D10" w:rsidP="00250D10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умение реально оценивать возможную опасность.</w:t>
      </w:r>
    </w:p>
    <w:p w:rsidR="00250D10" w:rsidRPr="004A7B9A" w:rsidRDefault="00250D10" w:rsidP="00250D10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Помочь детям запомнить правила пожарной безопасности.</w:t>
      </w:r>
    </w:p>
    <w:p w:rsidR="00250D10" w:rsidRPr="004A7B9A" w:rsidRDefault="00250D10" w:rsidP="00250D10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Развивать творческие способности дошкольников</w:t>
      </w:r>
    </w:p>
    <w:p w:rsidR="00250D10" w:rsidRPr="004A7B9A" w:rsidRDefault="00250D10" w:rsidP="00250D10">
      <w:pPr>
        <w:pStyle w:val="a3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Воспитательные</w:t>
      </w:r>
    </w:p>
    <w:p w:rsidR="00250D10" w:rsidRPr="004A7B9A" w:rsidRDefault="00250D10" w:rsidP="00250D10">
      <w:pPr>
        <w:numPr>
          <w:ilvl w:val="0"/>
          <w:numId w:val="3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чувство осторожности и самосохранения.</w:t>
      </w:r>
    </w:p>
    <w:p w:rsidR="00250D10" w:rsidRPr="004A7B9A" w:rsidRDefault="00250D10" w:rsidP="00250D10">
      <w:pPr>
        <w:numPr>
          <w:ilvl w:val="0"/>
          <w:numId w:val="3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в детях уверенность в своих силах, проводить профилактику страха перед огнем.</w:t>
      </w:r>
    </w:p>
    <w:p w:rsidR="00250D10" w:rsidRPr="004A7B9A" w:rsidRDefault="00250D10" w:rsidP="00250D10">
      <w:pPr>
        <w:numPr>
          <w:ilvl w:val="0"/>
          <w:numId w:val="3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чувства благодарности людям, которые помогают нам в трудных ситуациях.</w:t>
      </w:r>
    </w:p>
    <w:p w:rsidR="00250D10" w:rsidRPr="004A7B9A" w:rsidRDefault="00250D10" w:rsidP="00250D10">
      <w:pPr>
        <w:pStyle w:val="a3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250D10" w:rsidRPr="004A7B9A" w:rsidRDefault="00250D10" w:rsidP="00250D10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Прививать практические навыки поведения детей 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возникновении</w:t>
      </w:r>
      <w:proofErr w:type="gram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пожара.</w:t>
      </w:r>
    </w:p>
    <w:p w:rsidR="00250D10" w:rsidRPr="004A7B9A" w:rsidRDefault="00250D10" w:rsidP="00250D10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Учить элементарным действиям по тушению очага возгорания.</w:t>
      </w:r>
    </w:p>
    <w:p w:rsidR="00250D10" w:rsidRPr="004A7B9A" w:rsidRDefault="00250D10" w:rsidP="00250D10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Показать родителям знания и умения детей, приобретенные в ходе реализации проекта.</w:t>
      </w:r>
    </w:p>
    <w:p w:rsidR="00250D10" w:rsidRPr="004A7B9A" w:rsidRDefault="00250D10" w:rsidP="00250D10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Вовлечь их в образовательный процесс ДОУ</w:t>
      </w:r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образовательный</w:t>
      </w:r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: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среднесрочный</w:t>
      </w:r>
      <w:proofErr w:type="gramEnd"/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дети старшей группы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педагоги, родители.</w:t>
      </w:r>
    </w:p>
    <w:p w:rsidR="00250D10" w:rsidRPr="004A7B9A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="005A0F49">
        <w:rPr>
          <w:rFonts w:eastAsia="Times New Roman" w:cs="Times New Roman"/>
          <w:bCs/>
          <w:color w:val="000000"/>
          <w:sz w:val="28"/>
          <w:szCs w:val="28"/>
          <w:lang w:eastAsia="ru-RU"/>
        </w:rPr>
        <w:t>:</w:t>
      </w:r>
      <w:r w:rsidR="005A0F49">
        <w:rPr>
          <w:rFonts w:eastAsia="Times New Roman" w:cs="Times New Roman"/>
          <w:color w:val="000000"/>
          <w:sz w:val="28"/>
          <w:szCs w:val="28"/>
          <w:lang w:eastAsia="ru-RU"/>
        </w:rPr>
        <w:t> Веселый детский смех.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Что может быть радостнее для родителей, бабушек и дедушек, да и вообще, всех окружающих, включая и нас - педагогов. Но, к сожалению, иногда случается, что жизнь малыша трагически обрывается в огне пожара. И, чаще всего, взрослые сами подвергают опасности жизни детей, не уделяя должного внимания привитию детям навыков осторожного 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обращения с огнем и обучению их элементарным правилам профилактики пожаров и правилам поведения при их возникновении.</w:t>
      </w:r>
    </w:p>
    <w:p w:rsidR="00250D10" w:rsidRPr="005A0F49" w:rsidRDefault="00250D10" w:rsidP="00250D10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250D10" w:rsidRPr="004A7B9A" w:rsidRDefault="00250D10" w:rsidP="00250D10">
      <w:pPr>
        <w:numPr>
          <w:ilvl w:val="0"/>
          <w:numId w:val="5"/>
        </w:numPr>
        <w:shd w:val="clear" w:color="auto" w:fill="FFFFFF"/>
        <w:spacing w:line="240" w:lineRule="auto"/>
        <w:ind w:left="142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Систематическое изучение наиболее вероятных причин возникновения пожаров.</w:t>
      </w:r>
    </w:p>
    <w:p w:rsidR="00250D10" w:rsidRPr="004A7B9A" w:rsidRDefault="00250D10" w:rsidP="00250D10">
      <w:pPr>
        <w:numPr>
          <w:ilvl w:val="0"/>
          <w:numId w:val="5"/>
        </w:numPr>
        <w:shd w:val="clear" w:color="auto" w:fill="FFFFFF"/>
        <w:spacing w:line="240" w:lineRule="auto"/>
        <w:ind w:left="142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Целенаправленное изучение правил безопасного поведения в детском саду, дома, на улице, в лесу.</w:t>
      </w:r>
    </w:p>
    <w:p w:rsidR="00250D10" w:rsidRPr="005A0F49" w:rsidRDefault="00250D10" w:rsidP="00250D10">
      <w:pPr>
        <w:shd w:val="clear" w:color="auto" w:fill="FFFFFF"/>
        <w:spacing w:line="240" w:lineRule="auto"/>
        <w:ind w:firstLine="708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250D10" w:rsidRPr="004A7B9A" w:rsidRDefault="00250D10" w:rsidP="00250D10">
      <w:pPr>
        <w:numPr>
          <w:ilvl w:val="0"/>
          <w:numId w:val="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Составление дополнительных разработок занятий, игр, досугов, практических занятий.</w:t>
      </w:r>
    </w:p>
    <w:p w:rsidR="00250D10" w:rsidRPr="004A7B9A" w:rsidRDefault="00250D10" w:rsidP="00250D10">
      <w:pPr>
        <w:numPr>
          <w:ilvl w:val="0"/>
          <w:numId w:val="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Профилактика панического страха перед огнём.</w:t>
      </w:r>
    </w:p>
    <w:p w:rsidR="00250D10" w:rsidRPr="004A7B9A" w:rsidRDefault="00250D10" w:rsidP="00250D10">
      <w:pPr>
        <w:numPr>
          <w:ilvl w:val="0"/>
          <w:numId w:val="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Овладение детьми навыками правильных действий в случае пожара, их отработка до автоматизма.</w:t>
      </w:r>
    </w:p>
    <w:p w:rsidR="00250D10" w:rsidRPr="004A7B9A" w:rsidRDefault="00250D10" w:rsidP="00250D10">
      <w:pPr>
        <w:numPr>
          <w:ilvl w:val="0"/>
          <w:numId w:val="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Осознанное выполнение правил противопожарной безопасности.</w:t>
      </w:r>
    </w:p>
    <w:p w:rsidR="00250D10" w:rsidRPr="004A7B9A" w:rsidRDefault="00250D10" w:rsidP="00250D10">
      <w:pPr>
        <w:numPr>
          <w:ilvl w:val="0"/>
          <w:numId w:val="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Изменение отношения родителей к данной проблеме.</w:t>
      </w:r>
    </w:p>
    <w:p w:rsidR="00250D10" w:rsidRPr="005A0F49" w:rsidRDefault="00250D10" w:rsidP="00250D10">
      <w:pPr>
        <w:shd w:val="clear" w:color="auto" w:fill="FFFFFF"/>
        <w:spacing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</w:t>
      </w:r>
    </w:p>
    <w:p w:rsidR="00250D10" w:rsidRPr="005A0F49" w:rsidRDefault="00250D10" w:rsidP="00250D10">
      <w:pPr>
        <w:shd w:val="clear" w:color="auto" w:fill="FFFFFF"/>
        <w:spacing w:line="24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  <w:r w:rsid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Выставка литературы по теме.</w:t>
      </w:r>
    </w:p>
    <w:p w:rsidR="00250D10" w:rsidRPr="004A7B9A" w:rsidRDefault="00250D10" w:rsidP="00250D10">
      <w:pPr>
        <w:numPr>
          <w:ilvl w:val="0"/>
          <w:numId w:val="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Презентация проекта по противопожарной безопасности «Чтобы не было беды»</w:t>
      </w:r>
    </w:p>
    <w:p w:rsidR="00250D10" w:rsidRPr="004A7B9A" w:rsidRDefault="00250D10" w:rsidP="00250D10">
      <w:pPr>
        <w:numPr>
          <w:ilvl w:val="0"/>
          <w:numId w:val="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Объявление конкурса детско-родительского плаката «Не играй с огнём»</w:t>
      </w:r>
    </w:p>
    <w:p w:rsidR="00250D10" w:rsidRPr="004A7B9A" w:rsidRDefault="00250D10" w:rsidP="00250D10">
      <w:pPr>
        <w:numPr>
          <w:ilvl w:val="0"/>
          <w:numId w:val="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Анкета для родителей по теме.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«Что такое огонь?»</w:t>
      </w:r>
    </w:p>
    <w:p w:rsidR="00250D10" w:rsidRPr="004A7B9A" w:rsidRDefault="00250D10" w:rsidP="00250D10">
      <w:pPr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Беседа с детьми «Эта спичка – невеличка».</w:t>
      </w:r>
    </w:p>
    <w:p w:rsidR="00250D10" w:rsidRPr="004A7B9A" w:rsidRDefault="00250D10" w:rsidP="00250D10">
      <w:pPr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Дидактическая игра «Огнеопасные предметы».</w:t>
      </w:r>
    </w:p>
    <w:p w:rsidR="00250D10" w:rsidRPr="004A7B9A" w:rsidRDefault="00250D10" w:rsidP="00250D10">
      <w:pPr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К.И.Чуковского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«Путаница».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«Полезный огонь»</w:t>
      </w:r>
    </w:p>
    <w:p w:rsidR="00250D10" w:rsidRPr="004A7B9A" w:rsidRDefault="00250D10" w:rsidP="00250D10">
      <w:pPr>
        <w:numPr>
          <w:ilvl w:val="0"/>
          <w:numId w:val="9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Конкурс детских рисунков.</w:t>
      </w:r>
    </w:p>
    <w:p w:rsidR="00250D10" w:rsidRPr="004A7B9A" w:rsidRDefault="00250D10" w:rsidP="00250D10">
      <w:pPr>
        <w:numPr>
          <w:ilvl w:val="0"/>
          <w:numId w:val="9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сказок «Как человек подружился с огнём», «Как огонь воду замуж взял» </w:t>
      </w:r>
    </w:p>
    <w:p w:rsidR="00250D10" w:rsidRPr="004A7B9A" w:rsidRDefault="00250D10" w:rsidP="00250D10">
      <w:pPr>
        <w:numPr>
          <w:ilvl w:val="0"/>
          <w:numId w:val="9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Познавательное занятие «Огонь – друг».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«Опасный огонь»</w:t>
      </w:r>
    </w:p>
    <w:p w:rsidR="00250D10" w:rsidRPr="004A7B9A" w:rsidRDefault="00250D10" w:rsidP="00250D10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Дидактическая игра «Причины пожаров».</w:t>
      </w:r>
    </w:p>
    <w:p w:rsidR="00250D10" w:rsidRPr="004A7B9A" w:rsidRDefault="00250D10" w:rsidP="00250D10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Прослушивание сказки «Кошкин дом» в исполнении мастеров художественного слова.</w:t>
      </w:r>
    </w:p>
    <w:p w:rsidR="00250D10" w:rsidRPr="004A7B9A" w:rsidRDefault="00250D10" w:rsidP="00250D10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Интегрированное занятие «Саламандра – повелительница огня». (Познавательное развитие, аппликация, лепка).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в ДОУ»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Экскурсия по детскому саду: знакомство с уголком противопожарной безопасности, системой оповещения, эвакуационными путями.</w:t>
      </w:r>
    </w:p>
    <w:p w:rsidR="00250D10" w:rsidRPr="004A7B9A" w:rsidRDefault="00250D10" w:rsidP="00250D10">
      <w:pPr>
        <w:numPr>
          <w:ilvl w:val="0"/>
          <w:numId w:val="1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Игры-соревнования. </w:t>
      </w:r>
    </w:p>
    <w:p w:rsidR="00250D10" w:rsidRPr="004A7B9A" w:rsidRDefault="00250D10" w:rsidP="00250D10">
      <w:pPr>
        <w:numPr>
          <w:ilvl w:val="0"/>
          <w:numId w:val="1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сказки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С.Я.Маршака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«Дядя Стёпа»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дома»</w:t>
      </w:r>
    </w:p>
    <w:p w:rsidR="00250D10" w:rsidRPr="004A7B9A" w:rsidRDefault="00250D10" w:rsidP="00250D10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Практическое занятие «Чтобы не было беды».</w:t>
      </w:r>
    </w:p>
    <w:p w:rsidR="00250D10" w:rsidRPr="004A7B9A" w:rsidRDefault="00250D10" w:rsidP="00250D10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Просмотр видеофильма</w:t>
      </w:r>
    </w:p>
    <w:p w:rsidR="00250D10" w:rsidRPr="004A7B9A" w:rsidRDefault="00250D10" w:rsidP="00250D10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С.Я.Маршака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«Пожар».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в лесу»</w:t>
      </w:r>
    </w:p>
    <w:p w:rsidR="00250D10" w:rsidRPr="004A7B9A" w:rsidRDefault="00250D10" w:rsidP="00250D10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Познавательное занятие «Чудо-дерево».</w:t>
      </w:r>
    </w:p>
    <w:p w:rsidR="00250D10" w:rsidRPr="004A7B9A" w:rsidRDefault="00250D10" w:rsidP="00250D10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Б.Жидкова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«Дым».</w:t>
      </w:r>
    </w:p>
    <w:p w:rsidR="00250D10" w:rsidRPr="004A7B9A" w:rsidRDefault="00250D10" w:rsidP="00250D10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Конкурс стихотворений на тему «Спички детям не игрушка»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«Что такое служба противопожарной безопасности»</w:t>
      </w:r>
    </w:p>
    <w:p w:rsidR="00250D10" w:rsidRPr="004A7B9A" w:rsidRDefault="00250D10" w:rsidP="00250D10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Беседа «В жизни всегда есть место подвигу»</w:t>
      </w:r>
    </w:p>
    <w:p w:rsidR="00250D10" w:rsidRPr="004A7B9A" w:rsidRDefault="00250D10" w:rsidP="00250D10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Просмотр видеофильма о пожаре и работе пожарных по спасению людей. (Фрагменты из телепередач, новостей с сообщениями о пожаре).</w:t>
      </w:r>
    </w:p>
    <w:p w:rsidR="00250D10" w:rsidRPr="004A7B9A" w:rsidRDefault="00250D10" w:rsidP="00250D10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рассказа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Л.Н.Толстого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«Пожарные собаки»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«Огонь в литературе»</w:t>
      </w:r>
    </w:p>
    <w:p w:rsidR="00250D10" w:rsidRPr="004A7B9A" w:rsidRDefault="00250D10" w:rsidP="00250D10">
      <w:pPr>
        <w:numPr>
          <w:ilvl w:val="0"/>
          <w:numId w:val="15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</w:t>
      </w:r>
      <w:proofErr w:type="spell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Б.Жидкова</w:t>
      </w:r>
      <w:proofErr w:type="spell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«Пожар».</w:t>
      </w:r>
    </w:p>
    <w:p w:rsidR="00250D10" w:rsidRPr="004A7B9A" w:rsidRDefault="00250D10" w:rsidP="00250D10">
      <w:pPr>
        <w:numPr>
          <w:ilvl w:val="0"/>
          <w:numId w:val="15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Литературная викторина.</w:t>
      </w:r>
    </w:p>
    <w:p w:rsidR="00250D10" w:rsidRPr="004A7B9A" w:rsidRDefault="00250D10" w:rsidP="00250D10">
      <w:pPr>
        <w:numPr>
          <w:ilvl w:val="0"/>
          <w:numId w:val="1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«Огонь в картинках и загадках» </w:t>
      </w:r>
    </w:p>
    <w:p w:rsidR="00250D10" w:rsidRPr="004A7B9A" w:rsidRDefault="00250D10" w:rsidP="00250D10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Итоговый день</w:t>
      </w:r>
    </w:p>
    <w:p w:rsidR="00250D10" w:rsidRPr="004A7B9A" w:rsidRDefault="00250D10" w:rsidP="00250D10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Досуг с детьми и родителями «Юный пожарный»</w:t>
      </w:r>
    </w:p>
    <w:p w:rsidR="00250D10" w:rsidRPr="004A7B9A" w:rsidRDefault="00250D10" w:rsidP="00250D10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Тестирование.</w:t>
      </w:r>
    </w:p>
    <w:p w:rsidR="00250D10" w:rsidRPr="004A7B9A" w:rsidRDefault="00250D10" w:rsidP="00250D10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Тренировочная эвакуация. Тренинги: эвакуация детей из здания, сверка списочного состава с фактическим наличием эвакуированных детей, размещение их в заранее назначенном месте.</w:t>
      </w:r>
    </w:p>
    <w:p w:rsidR="00250D10" w:rsidRPr="005A0F49" w:rsidRDefault="00250D10" w:rsidP="00250D10">
      <w:pPr>
        <w:shd w:val="clear" w:color="auto" w:fill="FFFFFF"/>
        <w:spacing w:line="240" w:lineRule="auto"/>
        <w:ind w:firstLine="708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План участия родителей в реализации проекта</w:t>
      </w:r>
    </w:p>
    <w:p w:rsidR="00250D10" w:rsidRPr="005A0F49" w:rsidRDefault="00250D10" w:rsidP="00250D10">
      <w:pPr>
        <w:shd w:val="clear" w:color="auto" w:fill="FFFFFF"/>
        <w:spacing w:line="240" w:lineRule="auto"/>
        <w:ind w:firstLine="708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5A0F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«Злой и добрый огонь»</w:t>
      </w:r>
    </w:p>
    <w:tbl>
      <w:tblPr>
        <w:tblpPr w:leftFromText="180" w:rightFromText="180" w:vertAnchor="text" w:horzAnchor="margin" w:tblpXSpec="right" w:tblpY="42"/>
        <w:tblW w:w="99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4"/>
      </w:tblGrid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left="1030" w:hanging="322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left="-2798" w:firstLine="3506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Знакомство с проектом «Злой и добрый огонь»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Внесение предложений по реализации проекта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Работа в центрах активности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Организовать экскурсию в ПЧ</w:t>
            </w:r>
          </w:p>
        </w:tc>
      </w:tr>
      <w:tr w:rsidR="005A0F49" w:rsidRPr="004A7B9A" w:rsidTr="005A0F49">
        <w:tc>
          <w:tcPr>
            <w:tcW w:w="9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Рисунок выходного дня. Отразить впечатления об экскурсии, составить небольшой рассказ.</w:t>
            </w:r>
          </w:p>
        </w:tc>
      </w:tr>
      <w:tr w:rsidR="005A0F49" w:rsidRPr="004A7B9A" w:rsidTr="005A0F49">
        <w:tc>
          <w:tcPr>
            <w:tcW w:w="9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Подготовить эмблемы к итоговому занятию.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Почитать детям дома литературу по теме проекта.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Беседовать с детьми по теме проекта.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Помочь подготовить проведение итогового занятия.</w:t>
            </w:r>
          </w:p>
        </w:tc>
      </w:tr>
      <w:tr w:rsidR="005A0F49" w:rsidRPr="004A7B9A" w:rsidTr="005A0F49">
        <w:tc>
          <w:tcPr>
            <w:tcW w:w="9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5A0F49" w:rsidRPr="004A7B9A" w:rsidRDefault="005A0F49" w:rsidP="005A0F49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Участие в проведении итогового занятия.</w:t>
            </w:r>
          </w:p>
        </w:tc>
      </w:tr>
    </w:tbl>
    <w:p w:rsidR="00250D10" w:rsidRPr="005A0F49" w:rsidRDefault="00250D10" w:rsidP="005A0F49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d80e610a200f02ef21761e8bf903492854a554e6"/>
      <w:bookmarkStart w:id="1" w:name="0"/>
      <w:bookmarkEnd w:id="0"/>
      <w:bookmarkEnd w:id="1"/>
      <w:r w:rsidRPr="004A7B9A">
        <w:rPr>
          <w:rFonts w:cs="Times New Roman"/>
          <w:sz w:val="28"/>
          <w:szCs w:val="28"/>
        </w:rPr>
        <w:lastRenderedPageBreak/>
        <w:t>Накануне празднования Дня пожарной охраны, в нашем корпусе проходила экскурсия детей старшего дошкольного возраста в ПЧ – 60.</w:t>
      </w:r>
    </w:p>
    <w:p w:rsidR="00250D10" w:rsidRPr="004A7B9A" w:rsidRDefault="00250D10" w:rsidP="005A0F49">
      <w:pPr>
        <w:jc w:val="center"/>
        <w:rPr>
          <w:sz w:val="28"/>
          <w:szCs w:val="28"/>
        </w:rPr>
      </w:pPr>
    </w:p>
    <w:p w:rsidR="00250D10" w:rsidRPr="004A7B9A" w:rsidRDefault="00250D10" w:rsidP="00250D10">
      <w:pPr>
        <w:jc w:val="center"/>
        <w:rPr>
          <w:sz w:val="28"/>
          <w:szCs w:val="28"/>
        </w:rPr>
      </w:pPr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48000" cy="3441587"/>
            <wp:effectExtent l="19050" t="0" r="0" b="0"/>
            <wp:docPr id="1" name="Рисунок 1" descr="D:\Оля работа\Пожар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 работа\Пожар\DSC09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4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A7B9A">
        <w:rPr>
          <w:sz w:val="28"/>
          <w:szCs w:val="28"/>
        </w:rPr>
        <w:t>Дети с удовольствием слушали рассказ об устройстве пожарной машины</w:t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Pr="004A7B9A">
        <w:rPr>
          <w:noProof/>
          <w:sz w:val="28"/>
          <w:szCs w:val="28"/>
          <w:lang w:eastAsia="ru-RU"/>
        </w:rPr>
        <w:t xml:space="preserve"> </w:t>
      </w:r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524250"/>
            <wp:effectExtent l="19050" t="0" r="0" b="0"/>
            <wp:docPr id="2" name="Рисунок 2" descr="D:\Оля работа\Пожар\DSC0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 работа\Пожар\DSC09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62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10" w:rsidRPr="004A7B9A" w:rsidRDefault="00250D10" w:rsidP="005A0F49">
      <w:pPr>
        <w:rPr>
          <w:sz w:val="28"/>
          <w:szCs w:val="28"/>
        </w:rPr>
      </w:pPr>
      <w:r w:rsidRPr="004A7B9A">
        <w:rPr>
          <w:sz w:val="28"/>
          <w:szCs w:val="28"/>
        </w:rPr>
        <w:lastRenderedPageBreak/>
        <w:t>Глаза детей горят – как же им тоже хочется посидеть в машине, потрогать, рассмотреть её.</w:t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524250"/>
            <wp:effectExtent l="19050" t="0" r="0" b="0"/>
            <wp:docPr id="3" name="Рисунок 4" descr="D:\Оля работа\Пожар\DSC0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 работа\Пожар\DSC09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43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 w:rsidRPr="004A7B9A">
        <w:rPr>
          <w:sz w:val="28"/>
          <w:szCs w:val="28"/>
        </w:rPr>
        <w:t>Всем желающим ребятам дали возможность примерить шлем-каску пожарного</w:t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noProof/>
          <w:sz w:val="28"/>
          <w:szCs w:val="28"/>
          <w:lang w:eastAsia="ru-RU"/>
        </w:rPr>
        <w:t xml:space="preserve">  </w:t>
      </w:r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609975"/>
            <wp:effectExtent l="19050" t="0" r="0" b="0"/>
            <wp:docPr id="4" name="Рисунок 3" descr="D:\Оля работа\Пожар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 работа\Пожар\DSC09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76" cy="36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 w:rsidRPr="004A7B9A">
        <w:rPr>
          <w:sz w:val="28"/>
          <w:szCs w:val="28"/>
        </w:rPr>
        <w:t>Дети получили огромное удовольствие, много положительных эмоций, а главное – знания. Что сказать, к концу нашей экскурсии, больше половины ребят решили стать пожарными. Время покажет</w:t>
      </w:r>
      <w:proofErr w:type="gramStart"/>
      <w:r w:rsidRPr="004A7B9A">
        <w:rPr>
          <w:sz w:val="28"/>
          <w:szCs w:val="28"/>
        </w:rPr>
        <w:t>… А</w:t>
      </w:r>
      <w:proofErr w:type="gramEnd"/>
      <w:r w:rsidRPr="004A7B9A">
        <w:rPr>
          <w:sz w:val="28"/>
          <w:szCs w:val="28"/>
        </w:rPr>
        <w:t xml:space="preserve"> пока фотография на память.</w:t>
      </w:r>
    </w:p>
    <w:p w:rsidR="00250D10" w:rsidRPr="004A7B9A" w:rsidRDefault="00250D10" w:rsidP="00250D10">
      <w:pPr>
        <w:rPr>
          <w:sz w:val="28"/>
          <w:szCs w:val="28"/>
        </w:rPr>
      </w:pPr>
    </w:p>
    <w:p w:rsidR="00250D10" w:rsidRPr="004A7B9A" w:rsidRDefault="00250D10" w:rsidP="00250D1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bookmarkStart w:id="2" w:name="_GoBack"/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72075" cy="3524250"/>
            <wp:effectExtent l="19050" t="0" r="9525" b="0"/>
            <wp:docPr id="5" name="Рисунок 5" descr="D:\Оля работа\Пожар\DSC0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 работа\Пожар\DSC09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7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r w:rsidRPr="004A7B9A">
        <w:rPr>
          <w:sz w:val="28"/>
          <w:szCs w:val="28"/>
        </w:rPr>
        <w:t>И утренник посвящённый Дню пожарной охраны</w:t>
      </w:r>
    </w:p>
    <w:p w:rsidR="00250D10" w:rsidRPr="004A7B9A" w:rsidRDefault="00250D10" w:rsidP="00250D10">
      <w:pPr>
        <w:rPr>
          <w:sz w:val="28"/>
          <w:szCs w:val="28"/>
        </w:rPr>
      </w:pPr>
    </w:p>
    <w:p w:rsidR="004D4B7E" w:rsidRDefault="00250D10" w:rsidP="00250D10">
      <w:r>
        <w:rPr>
          <w:sz w:val="28"/>
          <w:szCs w:val="28"/>
        </w:rPr>
        <w:t xml:space="preserve">               </w:t>
      </w:r>
    </w:p>
    <w:sectPr w:rsidR="004D4B7E" w:rsidSect="005A0F4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163"/>
    <w:multiLevelType w:val="multilevel"/>
    <w:tmpl w:val="7636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98A"/>
    <w:multiLevelType w:val="multilevel"/>
    <w:tmpl w:val="AAA88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E2674A"/>
    <w:multiLevelType w:val="multilevel"/>
    <w:tmpl w:val="8E967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D4D53"/>
    <w:multiLevelType w:val="multilevel"/>
    <w:tmpl w:val="4E5C84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3260DF"/>
    <w:multiLevelType w:val="multilevel"/>
    <w:tmpl w:val="0F22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F2019"/>
    <w:multiLevelType w:val="multilevel"/>
    <w:tmpl w:val="1432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31515"/>
    <w:multiLevelType w:val="multilevel"/>
    <w:tmpl w:val="FD0C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9A22F0"/>
    <w:multiLevelType w:val="multilevel"/>
    <w:tmpl w:val="15DE3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17327C"/>
    <w:multiLevelType w:val="hybridMultilevel"/>
    <w:tmpl w:val="D2B01F62"/>
    <w:lvl w:ilvl="0" w:tplc="7AE65E02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">
    <w:nsid w:val="4BD61802"/>
    <w:multiLevelType w:val="multilevel"/>
    <w:tmpl w:val="6DBAF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D74F20"/>
    <w:multiLevelType w:val="multilevel"/>
    <w:tmpl w:val="ADDA1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55EFC"/>
    <w:multiLevelType w:val="multilevel"/>
    <w:tmpl w:val="715C3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6E5B7E"/>
    <w:multiLevelType w:val="multilevel"/>
    <w:tmpl w:val="9260E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9C2C0A"/>
    <w:multiLevelType w:val="multilevel"/>
    <w:tmpl w:val="7FAE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D64703"/>
    <w:multiLevelType w:val="multilevel"/>
    <w:tmpl w:val="EA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481A65"/>
    <w:multiLevelType w:val="multilevel"/>
    <w:tmpl w:val="9AA09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8742FF"/>
    <w:multiLevelType w:val="multilevel"/>
    <w:tmpl w:val="FBA2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472B91"/>
    <w:multiLevelType w:val="multilevel"/>
    <w:tmpl w:val="29BA4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6"/>
  </w:num>
  <w:num w:numId="6">
    <w:abstractNumId w:val="17"/>
  </w:num>
  <w:num w:numId="7">
    <w:abstractNumId w:val="14"/>
  </w:num>
  <w:num w:numId="8">
    <w:abstractNumId w:val="13"/>
  </w:num>
  <w:num w:numId="9">
    <w:abstractNumId w:val="1"/>
  </w:num>
  <w:num w:numId="10">
    <w:abstractNumId w:val="10"/>
  </w:num>
  <w:num w:numId="11">
    <w:abstractNumId w:val="15"/>
  </w:num>
  <w:num w:numId="12">
    <w:abstractNumId w:val="11"/>
  </w:num>
  <w:num w:numId="13">
    <w:abstractNumId w:val="9"/>
  </w:num>
  <w:num w:numId="14">
    <w:abstractNumId w:val="2"/>
  </w:num>
  <w:num w:numId="15">
    <w:abstractNumId w:val="7"/>
  </w:num>
  <w:num w:numId="16">
    <w:abstractNumId w:val="3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0D10"/>
    <w:rsid w:val="00250D10"/>
    <w:rsid w:val="00373C8D"/>
    <w:rsid w:val="004D4B7E"/>
    <w:rsid w:val="005A0F49"/>
    <w:rsid w:val="00F0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10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D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0D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835</Words>
  <Characters>4760</Characters>
  <Application>Microsoft Office Word</Application>
  <DocSecurity>0</DocSecurity>
  <Lines>39</Lines>
  <Paragraphs>11</Paragraphs>
  <ScaleCrop>false</ScaleCrop>
  <Company>Grizli777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2020-02-10T10:40:00Z</dcterms:created>
  <dcterms:modified xsi:type="dcterms:W3CDTF">2020-02-11T00:27:00Z</dcterms:modified>
</cp:coreProperties>
</file>