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E8" w:rsidRDefault="00733C19" w:rsidP="00733C19">
      <w:pPr>
        <w:jc w:val="right"/>
        <w:rPr>
          <w:rFonts w:ascii="Times New Roman" w:hAnsi="Times New Roman" w:cs="Times New Roman"/>
          <w:sz w:val="28"/>
        </w:rPr>
      </w:pPr>
      <w:r w:rsidRPr="00733C19">
        <w:rPr>
          <w:rFonts w:ascii="Times New Roman" w:hAnsi="Times New Roman" w:cs="Times New Roman"/>
          <w:sz w:val="28"/>
        </w:rPr>
        <w:t>Приложение 4</w:t>
      </w:r>
    </w:p>
    <w:p w:rsidR="00733C19" w:rsidRDefault="00733C19" w:rsidP="00733C19">
      <w:pPr>
        <w:jc w:val="center"/>
        <w:rPr>
          <w:rFonts w:ascii="Times New Roman" w:hAnsi="Times New Roman" w:cs="Times New Roman"/>
          <w:b/>
          <w:sz w:val="28"/>
        </w:rPr>
      </w:pPr>
      <w:r w:rsidRPr="00733C19">
        <w:rPr>
          <w:rFonts w:ascii="Times New Roman" w:hAnsi="Times New Roman" w:cs="Times New Roman"/>
          <w:b/>
          <w:sz w:val="28"/>
        </w:rPr>
        <w:t>Памятки для родителей</w:t>
      </w:r>
    </w:p>
    <w:p w:rsidR="00733C19" w:rsidRPr="00733C19" w:rsidRDefault="0094492D" w:rsidP="00733C19">
      <w:pPr>
        <w:tabs>
          <w:tab w:val="left" w:pos="993"/>
        </w:tabs>
        <w:spacing w:after="100" w:line="240" w:lineRule="auto"/>
        <w:ind w:left="709"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26.45pt;margin-top:10.55pt;width:458.25pt;height:213.85pt;z-index:251658240">
            <v:textbox>
              <w:txbxContent>
                <w:p w:rsidR="00733C19" w:rsidRPr="00CB67EC" w:rsidRDefault="00733C19" w:rsidP="00733C19">
                  <w:pPr>
                    <w:tabs>
                      <w:tab w:val="left" w:pos="567"/>
                    </w:tabs>
                    <w:spacing w:after="0" w:line="240" w:lineRule="auto"/>
                    <w:ind w:right="-2"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CB67E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«ЗОЛОТЫЕ» </w:t>
                  </w:r>
                </w:p>
                <w:p w:rsidR="00733C19" w:rsidRPr="00CB67EC" w:rsidRDefault="00733C19" w:rsidP="00733C19">
                  <w:pPr>
                    <w:tabs>
                      <w:tab w:val="left" w:pos="567"/>
                    </w:tabs>
                    <w:spacing w:after="0" w:line="240" w:lineRule="auto"/>
                    <w:ind w:right="-2"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CB67E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правила воспитания</w:t>
                  </w:r>
                </w:p>
                <w:p w:rsidR="00733C19" w:rsidRPr="00CB67EC" w:rsidRDefault="00733C19" w:rsidP="00733C19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993"/>
                    </w:tabs>
                    <w:spacing w:after="0" w:line="240" w:lineRule="auto"/>
                    <w:ind w:right="-2" w:firstLine="34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67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Учитесь слушать и слышать своего ребёнка. </w:t>
                  </w:r>
                </w:p>
                <w:p w:rsidR="00733C19" w:rsidRPr="00CB67EC" w:rsidRDefault="00733C19" w:rsidP="00733C19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993"/>
                    </w:tabs>
                    <w:spacing w:after="0" w:line="240" w:lineRule="auto"/>
                    <w:ind w:right="-2" w:firstLine="34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67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Постарайтесь сделать так, чтобы только вы снимали его эмоциональное напряжение. </w:t>
                  </w:r>
                </w:p>
                <w:p w:rsidR="00733C19" w:rsidRPr="00CB67EC" w:rsidRDefault="00733C19" w:rsidP="00733C19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142"/>
                      <w:tab w:val="left" w:pos="993"/>
                    </w:tabs>
                    <w:autoSpaceDE w:val="0"/>
                    <w:spacing w:after="0" w:line="240" w:lineRule="auto"/>
                    <w:ind w:left="709" w:right="-2" w:firstLine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67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Не запрещайте детям выражать отрицательные эмоции. </w:t>
                  </w:r>
                </w:p>
                <w:p w:rsidR="00733C19" w:rsidRPr="00CB67EC" w:rsidRDefault="00733C19" w:rsidP="00733C19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142"/>
                      <w:tab w:val="left" w:pos="993"/>
                    </w:tabs>
                    <w:autoSpaceDE w:val="0"/>
                    <w:spacing w:after="0" w:line="240" w:lineRule="auto"/>
                    <w:ind w:left="709" w:right="-2" w:firstLine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67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Умейте принять и любить его таким, каков он есть. </w:t>
                  </w:r>
                </w:p>
                <w:p w:rsidR="00733C19" w:rsidRPr="00CB67EC" w:rsidRDefault="00733C19" w:rsidP="00733C19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left" w:pos="0"/>
                      <w:tab w:val="num" w:pos="142"/>
                      <w:tab w:val="left" w:pos="993"/>
                    </w:tabs>
                    <w:autoSpaceDE w:val="0"/>
                    <w:spacing w:after="0" w:line="240" w:lineRule="auto"/>
                    <w:ind w:left="142" w:right="-2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67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Повиновение, послушание и исполнительность будут там, где они предъявляются разумно. </w:t>
                  </w:r>
                </w:p>
                <w:p w:rsidR="00733C19" w:rsidRPr="00CB67EC" w:rsidRDefault="00733C19" w:rsidP="00733C19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142"/>
                      <w:tab w:val="left" w:pos="993"/>
                    </w:tabs>
                    <w:autoSpaceDE w:val="0"/>
                    <w:spacing w:after="0" w:line="240" w:lineRule="auto"/>
                    <w:ind w:left="709" w:right="-2" w:firstLine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67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 агрессивным проявлениям в поведении ребёнка приводит агрессивность семьи. </w:t>
                  </w:r>
                </w:p>
                <w:p w:rsidR="00733C19" w:rsidRPr="00CB67EC" w:rsidRDefault="00733C1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733C19" w:rsidRDefault="00733C19" w:rsidP="00733C19">
      <w:pPr>
        <w:tabs>
          <w:tab w:val="num" w:pos="1134"/>
          <w:tab w:val="left" w:pos="1049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3C19" w:rsidRDefault="00733C19" w:rsidP="00733C19">
      <w:pPr>
        <w:tabs>
          <w:tab w:val="left" w:pos="10490"/>
        </w:tabs>
        <w:spacing w:after="0" w:line="240" w:lineRule="auto"/>
        <w:ind w:right="-512"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33C19" w:rsidRDefault="00733C19" w:rsidP="00733C19">
      <w:pPr>
        <w:tabs>
          <w:tab w:val="left" w:pos="10490"/>
        </w:tabs>
        <w:spacing w:after="0" w:line="240" w:lineRule="auto"/>
        <w:ind w:right="-512"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3C19" w:rsidRDefault="00733C19" w:rsidP="00733C19">
      <w:pPr>
        <w:tabs>
          <w:tab w:val="left" w:pos="10490"/>
        </w:tabs>
        <w:spacing w:after="0" w:line="240" w:lineRule="auto"/>
        <w:ind w:right="-512"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3C19" w:rsidRDefault="00733C19" w:rsidP="00733C19">
      <w:pPr>
        <w:tabs>
          <w:tab w:val="left" w:pos="10490"/>
        </w:tabs>
        <w:spacing w:after="0" w:line="240" w:lineRule="auto"/>
        <w:ind w:right="-512"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3C19" w:rsidRDefault="00733C19" w:rsidP="00733C19">
      <w:pPr>
        <w:tabs>
          <w:tab w:val="left" w:pos="10490"/>
        </w:tabs>
        <w:spacing w:after="0" w:line="240" w:lineRule="auto"/>
        <w:ind w:right="-512"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3C19" w:rsidRDefault="00733C19" w:rsidP="00733C19">
      <w:pPr>
        <w:tabs>
          <w:tab w:val="left" w:pos="10490"/>
        </w:tabs>
        <w:spacing w:after="0" w:line="240" w:lineRule="auto"/>
        <w:ind w:right="-512"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3C19" w:rsidRDefault="00733C19" w:rsidP="00733C19">
      <w:pPr>
        <w:tabs>
          <w:tab w:val="left" w:pos="10490"/>
        </w:tabs>
        <w:spacing w:after="0" w:line="240" w:lineRule="auto"/>
        <w:ind w:right="-512"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3C19" w:rsidRDefault="00733C19" w:rsidP="00733C19">
      <w:pPr>
        <w:tabs>
          <w:tab w:val="left" w:pos="10490"/>
        </w:tabs>
        <w:spacing w:after="0" w:line="240" w:lineRule="auto"/>
        <w:ind w:right="-512"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3C19" w:rsidRDefault="00733C19" w:rsidP="00733C19">
      <w:pPr>
        <w:tabs>
          <w:tab w:val="left" w:pos="10490"/>
        </w:tabs>
        <w:spacing w:after="0" w:line="240" w:lineRule="auto"/>
        <w:ind w:right="-512"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3C19" w:rsidRDefault="00733C19" w:rsidP="00733C19">
      <w:pPr>
        <w:tabs>
          <w:tab w:val="left" w:pos="10490"/>
        </w:tabs>
        <w:spacing w:after="0" w:line="240" w:lineRule="auto"/>
        <w:ind w:right="-512"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B67EC" w:rsidRDefault="00CB67EC" w:rsidP="00271273">
      <w:pPr>
        <w:tabs>
          <w:tab w:val="left" w:pos="10490"/>
        </w:tabs>
        <w:spacing w:after="0" w:line="240" w:lineRule="auto"/>
        <w:ind w:right="-512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B67EC" w:rsidRDefault="00CB67EC" w:rsidP="00271273">
      <w:pPr>
        <w:tabs>
          <w:tab w:val="left" w:pos="10490"/>
        </w:tabs>
        <w:spacing w:after="0" w:line="240" w:lineRule="auto"/>
        <w:ind w:right="-512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B67EC" w:rsidRDefault="00CB67EC" w:rsidP="00271273">
      <w:pPr>
        <w:tabs>
          <w:tab w:val="left" w:pos="10490"/>
        </w:tabs>
        <w:spacing w:after="0" w:line="240" w:lineRule="auto"/>
        <w:ind w:right="-512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3C19" w:rsidRPr="00733C19" w:rsidRDefault="0094492D" w:rsidP="00271273">
      <w:pPr>
        <w:tabs>
          <w:tab w:val="left" w:pos="10490"/>
        </w:tabs>
        <w:spacing w:after="0" w:line="240" w:lineRule="auto"/>
        <w:ind w:right="-512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733C19" w:rsidRPr="00733C19" w:rsidSect="00156F64">
          <w:pgSz w:w="11906" w:h="16838"/>
          <w:pgMar w:top="851" w:right="851" w:bottom="1134" w:left="851" w:header="709" w:footer="709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08"/>
          <w:docGrid w:linePitch="360"/>
        </w:sectPr>
      </w:pPr>
      <w:r w:rsidRPr="0094492D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7" style="position:absolute;margin-left:26.45pt;margin-top:65.4pt;width:469.5pt;height:328.1pt;z-index:251659264">
            <v:textbox>
              <w:txbxContent>
                <w:p w:rsidR="00733C19" w:rsidRPr="00CB67EC" w:rsidRDefault="00733C19" w:rsidP="00733C19">
                  <w:pPr>
                    <w:tabs>
                      <w:tab w:val="left" w:pos="10490"/>
                    </w:tabs>
                    <w:spacing w:after="0" w:line="240" w:lineRule="auto"/>
                    <w:ind w:right="-512" w:firstLine="567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B67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Как предупредить детскую агрессивность</w:t>
                  </w:r>
                </w:p>
                <w:p w:rsidR="00733C19" w:rsidRPr="00CB67EC" w:rsidRDefault="00733C19" w:rsidP="00733C19">
                  <w:pPr>
                    <w:tabs>
                      <w:tab w:val="left" w:pos="10490"/>
                    </w:tabs>
                    <w:spacing w:after="0" w:line="240" w:lineRule="auto"/>
                    <w:ind w:right="-512" w:firstLine="567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733C19" w:rsidRPr="00CB67EC" w:rsidRDefault="00733C19" w:rsidP="00733C19">
                  <w:pPr>
                    <w:tabs>
                      <w:tab w:val="left" w:pos="10490"/>
                    </w:tabs>
                    <w:spacing w:after="0" w:line="240" w:lineRule="auto"/>
                    <w:ind w:left="142" w:right="-2" w:firstLine="42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CB67E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1.   Не давайте своему ребёнку несбыточных обещаний, не вселяйте в его душу несбыточных надежд.</w:t>
                  </w:r>
                </w:p>
                <w:p w:rsidR="00733C19" w:rsidRPr="00CB67EC" w:rsidRDefault="00733C19" w:rsidP="00733C19">
                  <w:pPr>
                    <w:tabs>
                      <w:tab w:val="left" w:pos="10490"/>
                    </w:tabs>
                    <w:spacing w:after="0" w:line="240" w:lineRule="auto"/>
                    <w:ind w:left="142" w:right="-2" w:firstLine="42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CB67E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2. Постарайтесь сохранить в своей семье атмосферу открытости и доверия.   </w:t>
                  </w:r>
                </w:p>
                <w:p w:rsidR="00733C19" w:rsidRPr="00CB67EC" w:rsidRDefault="00733C19" w:rsidP="00733C19">
                  <w:pPr>
                    <w:tabs>
                      <w:tab w:val="left" w:pos="10490"/>
                    </w:tabs>
                    <w:spacing w:after="0" w:line="240" w:lineRule="auto"/>
                    <w:ind w:left="142" w:right="-2" w:firstLine="42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B67E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3. Не ставьте ребенку, каких бы то ни было условий.</w:t>
                  </w:r>
                </w:p>
                <w:p w:rsidR="00733C19" w:rsidRPr="00CB67EC" w:rsidRDefault="00733C19" w:rsidP="00733C19">
                  <w:pPr>
                    <w:tabs>
                      <w:tab w:val="left" w:pos="10490"/>
                    </w:tabs>
                    <w:spacing w:after="0" w:line="240" w:lineRule="auto"/>
                    <w:ind w:left="142" w:right="-2" w:firstLine="42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B67E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4. Будьте тактичны в проявлении мер воздействия на ребёнка.</w:t>
                  </w:r>
                </w:p>
                <w:p w:rsidR="00733C19" w:rsidRPr="00CB67EC" w:rsidRDefault="00733C19" w:rsidP="00733C19">
                  <w:pPr>
                    <w:tabs>
                      <w:tab w:val="left" w:pos="10490"/>
                    </w:tabs>
                    <w:spacing w:after="0" w:line="240" w:lineRule="auto"/>
                    <w:ind w:left="142" w:right="-2" w:firstLine="42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B67E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5. Не наказывайте своего ребёнка за то, что позволяете делать себе.</w:t>
                  </w:r>
                </w:p>
                <w:p w:rsidR="00733C19" w:rsidRPr="00CB67EC" w:rsidRDefault="00733C19" w:rsidP="00733C19">
                  <w:pPr>
                    <w:tabs>
                      <w:tab w:val="left" w:pos="10490"/>
                    </w:tabs>
                    <w:spacing w:after="0" w:line="240" w:lineRule="auto"/>
                    <w:ind w:left="142" w:right="-2" w:firstLine="42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CB67E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6. Не изменяйте своих требований по отношению к ребёнку в угоду чему-либо.</w:t>
                  </w:r>
                </w:p>
                <w:p w:rsidR="00733C19" w:rsidRPr="00CB67EC" w:rsidRDefault="00733C19" w:rsidP="00733C19">
                  <w:pPr>
                    <w:tabs>
                      <w:tab w:val="left" w:pos="10490"/>
                    </w:tabs>
                    <w:spacing w:after="0" w:line="240" w:lineRule="auto"/>
                    <w:ind w:left="142" w:right="-2" w:firstLine="42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CB67E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7. Не шантажируйте своего ребёнка своими отношениями друг с другом.</w:t>
                  </w:r>
                </w:p>
                <w:p w:rsidR="00733C19" w:rsidRPr="00CB67EC" w:rsidRDefault="00733C19" w:rsidP="00733C19">
                  <w:pPr>
                    <w:tabs>
                      <w:tab w:val="left" w:pos="10490"/>
                    </w:tabs>
                    <w:spacing w:after="0" w:line="240" w:lineRule="auto"/>
                    <w:ind w:left="142" w:right="-2" w:firstLine="42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CB67E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8. Не бойтесь поделиться с ребёнком своими чувствами и слабостями.</w:t>
                  </w:r>
                </w:p>
                <w:p w:rsidR="00733C19" w:rsidRPr="00CB67EC" w:rsidRDefault="00733C19" w:rsidP="00733C19">
                  <w:pPr>
                    <w:tabs>
                      <w:tab w:val="left" w:pos="10490"/>
                    </w:tabs>
                    <w:spacing w:after="0" w:line="240" w:lineRule="auto"/>
                    <w:ind w:left="142" w:right="-2" w:firstLine="42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CB67E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9. Не ставьте свои отношения с собственным ребёнком     в зависимость от его учебных успехов.</w:t>
                  </w:r>
                </w:p>
                <w:p w:rsidR="00733C19" w:rsidRDefault="00733C19"/>
              </w:txbxContent>
            </v:textbox>
          </v:rect>
        </w:pict>
      </w:r>
    </w:p>
    <w:p w:rsidR="00733C19" w:rsidRPr="00271273" w:rsidRDefault="00733C19" w:rsidP="00271273">
      <w:pPr>
        <w:tabs>
          <w:tab w:val="left" w:pos="3495"/>
        </w:tabs>
        <w:rPr>
          <w:rFonts w:ascii="Times New Roman" w:hAnsi="Times New Roman" w:cs="Times New Roman"/>
          <w:sz w:val="24"/>
        </w:rPr>
      </w:pPr>
    </w:p>
    <w:sectPr w:rsidR="00733C19" w:rsidRPr="00271273" w:rsidSect="00733C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568" w:rsidRDefault="00100568" w:rsidP="00733C19">
      <w:pPr>
        <w:spacing w:after="0" w:line="240" w:lineRule="auto"/>
      </w:pPr>
      <w:r>
        <w:separator/>
      </w:r>
    </w:p>
  </w:endnote>
  <w:endnote w:type="continuationSeparator" w:id="0">
    <w:p w:rsidR="00100568" w:rsidRDefault="00100568" w:rsidP="0073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568" w:rsidRDefault="00100568" w:rsidP="00733C19">
      <w:pPr>
        <w:spacing w:after="0" w:line="240" w:lineRule="auto"/>
      </w:pPr>
      <w:r>
        <w:separator/>
      </w:r>
    </w:p>
  </w:footnote>
  <w:footnote w:type="continuationSeparator" w:id="0">
    <w:p w:rsidR="00100568" w:rsidRDefault="00100568" w:rsidP="00733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B4F6E"/>
    <w:multiLevelType w:val="multilevel"/>
    <w:tmpl w:val="E8D01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3C19"/>
    <w:rsid w:val="00100568"/>
    <w:rsid w:val="00161A7D"/>
    <w:rsid w:val="00271273"/>
    <w:rsid w:val="002A6602"/>
    <w:rsid w:val="005D5C69"/>
    <w:rsid w:val="006C652F"/>
    <w:rsid w:val="00733C19"/>
    <w:rsid w:val="007F674D"/>
    <w:rsid w:val="008A5AE8"/>
    <w:rsid w:val="008F585E"/>
    <w:rsid w:val="0094492D"/>
    <w:rsid w:val="00CB67EC"/>
    <w:rsid w:val="00F35F28"/>
    <w:rsid w:val="00F4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C1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33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3C19"/>
  </w:style>
  <w:style w:type="paragraph" w:styleId="a6">
    <w:name w:val="footer"/>
    <w:basedOn w:val="a"/>
    <w:link w:val="a7"/>
    <w:uiPriority w:val="99"/>
    <w:semiHidden/>
    <w:unhideWhenUsed/>
    <w:rsid w:val="00733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3C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M&amp;K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M&amp;K</dc:creator>
  <cp:keywords/>
  <dc:description/>
  <cp:lastModifiedBy>костя</cp:lastModifiedBy>
  <cp:revision>9</cp:revision>
  <cp:lastPrinted>2016-02-29T12:00:00Z</cp:lastPrinted>
  <dcterms:created xsi:type="dcterms:W3CDTF">2011-12-14T13:50:00Z</dcterms:created>
  <dcterms:modified xsi:type="dcterms:W3CDTF">2016-02-29T12:36:00Z</dcterms:modified>
</cp:coreProperties>
</file>