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784" w:rsidRDefault="00297784" w:rsidP="00297784">
      <w:pPr>
        <w:spacing w:before="120" w:after="240" w:line="36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Cs w:val="28"/>
          <w:lang w:eastAsia="ru-RU"/>
        </w:rPr>
      </w:pPr>
    </w:p>
    <w:p w:rsidR="00125CFE" w:rsidRDefault="00297784" w:rsidP="00E77193">
      <w:pPr>
        <w:pStyle w:val="ac"/>
        <w:tabs>
          <w:tab w:val="left" w:pos="8085"/>
        </w:tabs>
        <w:rPr>
          <w:rFonts w:ascii="Times New Roman" w:hAnsi="Times New Roman" w:cs="Times New Roman"/>
          <w:sz w:val="24"/>
        </w:rPr>
      </w:pPr>
      <w:r w:rsidRPr="00401AEC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</w:t>
      </w:r>
      <w:r w:rsidR="00E77193" w:rsidRPr="00E77193">
        <w:rPr>
          <w:rFonts w:ascii="Times New Roman" w:hAnsi="Times New Roman" w:cs="Times New Roman"/>
          <w:sz w:val="24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6" o:title=""/>
          </v:shape>
          <o:OLEObject Type="Embed" ProgID="AcroExch.Document.7" ShapeID="_x0000_i1025" DrawAspect="Content" ObjectID="_1575205050" r:id="rId7"/>
        </w:object>
      </w:r>
    </w:p>
    <w:p w:rsidR="00E77193" w:rsidRDefault="00E77193" w:rsidP="00E77193">
      <w:pPr>
        <w:pStyle w:val="ac"/>
        <w:tabs>
          <w:tab w:val="left" w:pos="8085"/>
        </w:tabs>
        <w:rPr>
          <w:rFonts w:ascii="Times New Roman" w:hAnsi="Times New Roman" w:cs="Times New Roman"/>
          <w:sz w:val="24"/>
        </w:rPr>
      </w:pPr>
    </w:p>
    <w:p w:rsidR="00E77193" w:rsidRDefault="00E77193" w:rsidP="00E77193">
      <w:pPr>
        <w:pStyle w:val="ac"/>
        <w:tabs>
          <w:tab w:val="left" w:pos="8085"/>
        </w:tabs>
        <w:rPr>
          <w:rFonts w:ascii="Times New Roman" w:hAnsi="Times New Roman" w:cs="Times New Roman"/>
          <w:sz w:val="24"/>
        </w:rPr>
      </w:pPr>
    </w:p>
    <w:p w:rsidR="00E77193" w:rsidRDefault="00E77193" w:rsidP="00E77193">
      <w:pPr>
        <w:pStyle w:val="ac"/>
        <w:tabs>
          <w:tab w:val="left" w:pos="8085"/>
        </w:tabs>
        <w:rPr>
          <w:rFonts w:ascii="Times New Roman" w:hAnsi="Times New Roman" w:cs="Times New Roman"/>
          <w:sz w:val="24"/>
        </w:rPr>
      </w:pPr>
    </w:p>
    <w:p w:rsidR="00E77193" w:rsidRDefault="00E77193" w:rsidP="00E77193">
      <w:pPr>
        <w:pStyle w:val="ac"/>
        <w:tabs>
          <w:tab w:val="left" w:pos="8085"/>
        </w:tabs>
        <w:rPr>
          <w:rFonts w:ascii="Times New Roman" w:hAnsi="Times New Roman" w:cs="Times New Roman"/>
          <w:sz w:val="24"/>
        </w:rPr>
      </w:pPr>
    </w:p>
    <w:p w:rsidR="00E77193" w:rsidRDefault="00E77193" w:rsidP="00E77193">
      <w:pPr>
        <w:pStyle w:val="ac"/>
        <w:tabs>
          <w:tab w:val="left" w:pos="8085"/>
        </w:tabs>
        <w:rPr>
          <w:rFonts w:ascii="Times New Roman" w:hAnsi="Times New Roman" w:cs="Times New Roman"/>
          <w:sz w:val="24"/>
        </w:rPr>
      </w:pPr>
    </w:p>
    <w:p w:rsidR="00E77193" w:rsidRDefault="00E77193" w:rsidP="00E77193">
      <w:pPr>
        <w:pStyle w:val="ac"/>
        <w:tabs>
          <w:tab w:val="left" w:pos="8085"/>
        </w:tabs>
        <w:rPr>
          <w:rFonts w:ascii="Times New Roman" w:hAnsi="Times New Roman" w:cs="Times New Roman"/>
          <w:sz w:val="24"/>
        </w:rPr>
      </w:pPr>
    </w:p>
    <w:p w:rsidR="00E77193" w:rsidRDefault="00E77193" w:rsidP="00E77193">
      <w:pPr>
        <w:pStyle w:val="ac"/>
        <w:tabs>
          <w:tab w:val="left" w:pos="8085"/>
        </w:tabs>
        <w:rPr>
          <w:rFonts w:ascii="Times New Roman" w:hAnsi="Times New Roman" w:cs="Times New Roman"/>
          <w:sz w:val="24"/>
        </w:rPr>
      </w:pPr>
    </w:p>
    <w:p w:rsidR="00E77193" w:rsidRDefault="00E77193" w:rsidP="00E77193">
      <w:pPr>
        <w:pStyle w:val="ac"/>
        <w:tabs>
          <w:tab w:val="left" w:pos="8085"/>
        </w:tabs>
        <w:rPr>
          <w:rFonts w:ascii="Times New Roman" w:hAnsi="Times New Roman" w:cs="Times New Roman"/>
          <w:sz w:val="24"/>
        </w:rPr>
      </w:pPr>
    </w:p>
    <w:p w:rsidR="00E77193" w:rsidRDefault="00E77193" w:rsidP="00E77193">
      <w:pPr>
        <w:pStyle w:val="ac"/>
        <w:tabs>
          <w:tab w:val="left" w:pos="8085"/>
        </w:tabs>
        <w:rPr>
          <w:rFonts w:ascii="Times New Roman" w:hAnsi="Times New Roman" w:cs="Times New Roman"/>
          <w:sz w:val="24"/>
        </w:rPr>
      </w:pPr>
    </w:p>
    <w:p w:rsidR="00E77193" w:rsidRDefault="00E77193" w:rsidP="00E77193">
      <w:pPr>
        <w:pStyle w:val="ac"/>
        <w:tabs>
          <w:tab w:val="left" w:pos="8085"/>
        </w:tabs>
        <w:rPr>
          <w:rFonts w:ascii="Times New Roman" w:hAnsi="Times New Roman" w:cs="Times New Roman"/>
          <w:sz w:val="24"/>
        </w:rPr>
      </w:pPr>
    </w:p>
    <w:p w:rsidR="00E77193" w:rsidRDefault="00E77193" w:rsidP="00E77193">
      <w:pPr>
        <w:pStyle w:val="ac"/>
        <w:tabs>
          <w:tab w:val="left" w:pos="8085"/>
        </w:tabs>
        <w:rPr>
          <w:rFonts w:ascii="Times New Roman" w:hAnsi="Times New Roman" w:cs="Times New Roman"/>
          <w:sz w:val="24"/>
        </w:rPr>
      </w:pPr>
    </w:p>
    <w:p w:rsidR="00E77193" w:rsidRDefault="00E77193" w:rsidP="00E77193">
      <w:pPr>
        <w:pStyle w:val="ac"/>
        <w:tabs>
          <w:tab w:val="left" w:pos="8085"/>
        </w:tabs>
        <w:rPr>
          <w:rFonts w:ascii="Times New Roman" w:hAnsi="Times New Roman" w:cs="Times New Roman"/>
          <w:sz w:val="24"/>
        </w:rPr>
      </w:pPr>
    </w:p>
    <w:p w:rsidR="00E77193" w:rsidRDefault="00E77193" w:rsidP="00E77193">
      <w:pPr>
        <w:pStyle w:val="ac"/>
        <w:tabs>
          <w:tab w:val="left" w:pos="8085"/>
        </w:tabs>
        <w:rPr>
          <w:rFonts w:ascii="Times New Roman" w:hAnsi="Times New Roman" w:cs="Times New Roman"/>
          <w:sz w:val="24"/>
        </w:rPr>
      </w:pPr>
    </w:p>
    <w:p w:rsidR="00E77193" w:rsidRPr="00F24B9D" w:rsidRDefault="00E77193" w:rsidP="00E77193">
      <w:pPr>
        <w:pStyle w:val="ac"/>
        <w:tabs>
          <w:tab w:val="left" w:pos="8085"/>
        </w:tabs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</w:p>
    <w:p w:rsidR="00612A72" w:rsidRPr="00F24B9D" w:rsidRDefault="00612A72" w:rsidP="00612A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СОДЕРЖАНИЕ</w:t>
      </w:r>
    </w:p>
    <w:p w:rsidR="00612A72" w:rsidRPr="00F24B9D" w:rsidRDefault="00612A72" w:rsidP="00612A7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ГОДОВОГО ПЛАНА РАБОТЫ</w:t>
      </w:r>
    </w:p>
    <w:p w:rsidR="00612A72" w:rsidRDefault="00F24B9D" w:rsidP="00F24B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МДОУ Тамбовский детский сад № 1, корпус № 3</w:t>
      </w:r>
    </w:p>
    <w:p w:rsidR="002D0D1B" w:rsidRPr="00F24B9D" w:rsidRDefault="002D0D1B" w:rsidP="00F24B9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12A72" w:rsidRPr="002D0D1B" w:rsidRDefault="002D0D1B" w:rsidP="00C62CE9">
      <w:pPr>
        <w:pStyle w:val="aa"/>
        <w:numPr>
          <w:ilvl w:val="0"/>
          <w:numId w:val="1"/>
        </w:numPr>
        <w:tabs>
          <w:tab w:val="clear" w:pos="1353"/>
        </w:tabs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D0D1B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Анализ деятельности детского сада за 2016 – 2017 учебный год</w:t>
      </w:r>
    </w:p>
    <w:p w:rsidR="00612A72" w:rsidRPr="00F24B9D" w:rsidRDefault="00F24B9D" w:rsidP="00C62CE9">
      <w:pPr>
        <w:numPr>
          <w:ilvl w:val="0"/>
          <w:numId w:val="1"/>
        </w:num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Цели и задачи работы ДОУ на 2017 – 2018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учебный год</w:t>
      </w:r>
    </w:p>
    <w:p w:rsidR="00612A72" w:rsidRPr="00F24B9D" w:rsidRDefault="00612A72" w:rsidP="00C62CE9">
      <w:pPr>
        <w:numPr>
          <w:ilvl w:val="0"/>
          <w:numId w:val="1"/>
        </w:num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Расстановка кадров по группам.</w:t>
      </w:r>
    </w:p>
    <w:p w:rsidR="00612A72" w:rsidRPr="00F24B9D" w:rsidRDefault="00612A72" w:rsidP="00C62CE9">
      <w:pPr>
        <w:numPr>
          <w:ilvl w:val="0"/>
          <w:numId w:val="1"/>
        </w:numPr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Содержание блоков основных мероприятий годового плана</w:t>
      </w:r>
    </w:p>
    <w:p w:rsidR="00612A72" w:rsidRPr="00F24B9D" w:rsidRDefault="002D0D1B" w:rsidP="00C62CE9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4.1. 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Нормативно – правовое обеспечение деятельности дошкольного учреждения</w:t>
      </w:r>
    </w:p>
    <w:p w:rsidR="00612A72" w:rsidRPr="00F24B9D" w:rsidRDefault="002D0D1B" w:rsidP="00C62CE9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4.2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 Информационно – аналитическая  деятельность</w:t>
      </w:r>
    </w:p>
    <w:p w:rsidR="00612A72" w:rsidRPr="00F24B9D" w:rsidRDefault="002D0D1B" w:rsidP="00C62CE9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.3. Организационно – методическая работа ДОУ</w:t>
      </w:r>
    </w:p>
    <w:p w:rsidR="00612A72" w:rsidRPr="00F24B9D" w:rsidRDefault="002D0D1B" w:rsidP="00C62CE9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.4</w:t>
      </w:r>
      <w:r w:rsidR="00E35D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Взаимодействие </w:t>
      </w:r>
      <w:r w:rsidR="00E61778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ДОУ со школой, другими организациями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</w:p>
    <w:p w:rsidR="00612A72" w:rsidRPr="00F24B9D" w:rsidRDefault="002D0D1B" w:rsidP="00C62CE9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.5. Повышение квалификации педагогов</w:t>
      </w:r>
    </w:p>
    <w:p w:rsidR="00612A72" w:rsidRPr="00F24B9D" w:rsidRDefault="002D0D1B" w:rsidP="00C62CE9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.6. Аттестация педагогов дошкольно</w:t>
      </w:r>
      <w:r w:rsidR="00C62CE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го образовательного учреждения </w:t>
      </w:r>
    </w:p>
    <w:p w:rsidR="00612A72" w:rsidRPr="00F24B9D" w:rsidRDefault="002D0D1B" w:rsidP="00C62CE9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 w:rsidR="00C62CE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.7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Работа с родителями</w:t>
      </w:r>
    </w:p>
    <w:p w:rsidR="00612A72" w:rsidRPr="00F24B9D" w:rsidRDefault="002D0D1B" w:rsidP="00C62CE9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 w:rsidR="00C62CE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.8</w:t>
      </w:r>
      <w:proofErr w:type="gramStart"/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А</w:t>
      </w:r>
      <w:proofErr w:type="gramEnd"/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дминистративно – хозяйственная деятельность.</w:t>
      </w:r>
    </w:p>
    <w:p w:rsidR="00612A72" w:rsidRPr="00F24B9D" w:rsidRDefault="002D0D1B" w:rsidP="00C62CE9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 w:rsidR="00C62CE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.9</w:t>
      </w:r>
      <w:r w:rsidR="00E35D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Основы организации воспитательно-образовательного процесса</w:t>
      </w:r>
    </w:p>
    <w:p w:rsidR="00612A72" w:rsidRPr="00F24B9D" w:rsidRDefault="002D0D1B" w:rsidP="00C62CE9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</w:t>
      </w:r>
      <w:r w:rsidR="00C62CE9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.10</w:t>
      </w:r>
      <w:r w:rsidR="00E35DD0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.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Использование современных информационно-коммуникационных технологий (ИКТ)</w:t>
      </w:r>
    </w:p>
    <w:p w:rsidR="00612A72" w:rsidRPr="00F24B9D" w:rsidRDefault="00612A72" w:rsidP="00C62CE9">
      <w:pPr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612A72" w:rsidRPr="00F24B9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612A72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F24B9D" w:rsidRDefault="00F24B9D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24B9D" w:rsidRDefault="00F24B9D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24B9D" w:rsidRDefault="00F24B9D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24B9D" w:rsidRDefault="00F24B9D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24B9D" w:rsidRDefault="00F24B9D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24B9D" w:rsidRDefault="00F24B9D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24B9D" w:rsidRDefault="00F24B9D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24B9D" w:rsidRDefault="00F24B9D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24B9D" w:rsidRDefault="00F24B9D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24B9D" w:rsidRDefault="00F24B9D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24B9D" w:rsidRDefault="00F24B9D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24B9D" w:rsidRDefault="00F24B9D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24B9D" w:rsidRDefault="00F24B9D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24B9D" w:rsidRDefault="00F24B9D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24B9D" w:rsidRDefault="00F24B9D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24B9D" w:rsidRDefault="00F24B9D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24B9D" w:rsidRDefault="00F24B9D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24B9D" w:rsidRDefault="00F24B9D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24B9D" w:rsidRDefault="00F24B9D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64022" w:rsidRDefault="00B6402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76EEA" w:rsidRDefault="00B76EEA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D39F6" w:rsidRDefault="00AD39F6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AD39F6" w:rsidRDefault="00AD39F6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F24B9D" w:rsidRDefault="00F24B9D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E35DD0" w:rsidRDefault="00E35DD0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E35DD0" w:rsidRDefault="00E35DD0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B64022" w:rsidRPr="00F24B9D" w:rsidRDefault="00B6402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12A72" w:rsidRPr="00F24B9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 </w:t>
      </w:r>
    </w:p>
    <w:p w:rsidR="00125CFE" w:rsidRPr="00125CFE" w:rsidRDefault="00125CFE" w:rsidP="00125CF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24B9D" w:rsidRPr="00125CFE" w:rsidRDefault="00F24B9D" w:rsidP="00125CFE">
      <w:pPr>
        <w:pStyle w:val="aa"/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125CF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Анализ деятельности детского сада за 2016 – 2017 учебный год.</w:t>
      </w:r>
    </w:p>
    <w:p w:rsidR="00AD39F6" w:rsidRPr="002D0D1B" w:rsidRDefault="00AD39F6" w:rsidP="00AD39F6">
      <w:pPr>
        <w:pStyle w:val="aa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F24B9D" w:rsidRDefault="00AD39F6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 w:rsidRPr="00AD39F6"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Организация работы по охране жизни и здоровья воспитанников</w:t>
      </w:r>
      <w:r w:rsidR="00B64022"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AD39F6" w:rsidRDefault="00AD39F6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AD39F6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Оценка состояния здоровья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детей проводилась в детском саду на основании текущих н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блюдений и по итогам профилактических осмотров.</w:t>
      </w:r>
    </w:p>
    <w:p w:rsidR="00AD39F6" w:rsidRDefault="00AD39F6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Заболеваемость детей в 2016 – 2017 учебном году в случаях:</w:t>
      </w:r>
    </w:p>
    <w:p w:rsidR="00AD39F6" w:rsidRDefault="00AD39F6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1-простудная – 62 случая;</w:t>
      </w:r>
    </w:p>
    <w:p w:rsidR="00AD39F6" w:rsidRDefault="00AD39F6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2-инфекционная – 2 случая;</w:t>
      </w:r>
    </w:p>
    <w:p w:rsidR="00AD39F6" w:rsidRDefault="00AD39F6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3-общая заболеваемость за 201</w:t>
      </w:r>
      <w:r w:rsidR="00781610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6 год составила 20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дней на одного ребенка.</w:t>
      </w:r>
    </w:p>
    <w:p w:rsidR="00AD39F6" w:rsidRDefault="00AD39F6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Оценка физического здоровья проводилась два раза в год (в сентябре, мае) по данным а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тропометрических показателей (длина и масса тела, объем головы и грудной клетки, м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дицинских осмотров педиатра ЦРБ.</w:t>
      </w:r>
      <w:proofErr w:type="gramEnd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Для детей дошкольного возраста дополнялась резул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татами диагностики физической подготовленности </w:t>
      </w:r>
      <w:r w:rsidR="00EE5194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(в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начале учебного года, по окончании учебного года</w:t>
      </w:r>
      <w:r w:rsidR="00EE5194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и при выпуске детей из детского сада в школу).</w:t>
      </w:r>
    </w:p>
    <w:p w:rsidR="00EE5194" w:rsidRDefault="00EE5194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года педагоги работали по комплексному плану </w:t>
      </w:r>
      <w:proofErr w:type="spell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– оздоровител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ных мероприятий, направленных на улучшение состояния здоровья и физического разв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тия, расширение функциональных возможностей растущего организма, формирование двигательных навыков и качеств.</w:t>
      </w:r>
    </w:p>
    <w:p w:rsidR="00EE5194" w:rsidRDefault="00EE5194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В организованные формы двигательной деятельности включались</w:t>
      </w:r>
      <w:proofErr w:type="gram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6</w:t>
      </w:r>
      <w:proofErr w:type="gramEnd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утренняя и пальчик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вая гимнастика в игровой форме, гимнастика после сна, занятия по физической культуре в группе и на воздухе, </w:t>
      </w:r>
      <w:proofErr w:type="spell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физкульминутки</w:t>
      </w:r>
      <w:proofErr w:type="spellEnd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, подвижные игры, спортивные упражнения, досуги, Дни здоровья.</w:t>
      </w:r>
    </w:p>
    <w:p w:rsidR="00EE5194" w:rsidRDefault="00EE5194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учебного года проводилась оздоровительная работа:</w:t>
      </w:r>
    </w:p>
    <w:p w:rsidR="00EE5194" w:rsidRDefault="00EE5194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- закаливающие пр</w:t>
      </w:r>
      <w:r w:rsidR="004834FB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цедуры;</w:t>
      </w:r>
    </w:p>
    <w:p w:rsidR="00EE5194" w:rsidRDefault="00EE5194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коррегирующие</w:t>
      </w:r>
      <w:proofErr w:type="spellEnd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упражнения;</w:t>
      </w:r>
    </w:p>
    <w:p w:rsidR="00EE5194" w:rsidRDefault="00EE5194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- витаминотерапия;</w:t>
      </w:r>
    </w:p>
    <w:p w:rsidR="00EE5194" w:rsidRDefault="00EE5194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- закаливание естественными силами природы (солнце, воздух и вода), хождение босиком </w:t>
      </w:r>
      <w:r w:rsidR="004834FB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на траве, нахождение на улице в облегченной одежде, обливание ног, обливание рук до локтя прохладной водой (летний период);</w:t>
      </w:r>
    </w:p>
    <w:p w:rsidR="004834FB" w:rsidRDefault="004834FB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- дыхательная гимнастика.</w:t>
      </w:r>
    </w:p>
    <w:p w:rsidR="00781610" w:rsidRDefault="00781610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Рациональный двигательный режим, физические упражнения и закаливающие меропри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тия осуществлялись с учетом состояния здоровья, </w:t>
      </w:r>
      <w:proofErr w:type="spell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возростно</w:t>
      </w:r>
      <w:proofErr w:type="spellEnd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– половых возможностей д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тей и сезона года.</w:t>
      </w:r>
    </w:p>
    <w:p w:rsidR="00781610" w:rsidRDefault="00781610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года дети получали полноценное сбалансированное питание, составленное на основе примерного 10-ти дневного меню в соответствии с санитарно-гигиеническими тр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бованиями. Осуществлялся индивидуальный подход к детям, нуждающимся в особом диетическом питании.</w:t>
      </w:r>
    </w:p>
    <w:p w:rsidR="00781610" w:rsidRDefault="00E75982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В детском саду реализуется система работы с родителями по формированию здорового образа жизни, направленная </w:t>
      </w:r>
      <w:proofErr w:type="gram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:</w:t>
      </w:r>
    </w:p>
    <w:p w:rsidR="00E75982" w:rsidRDefault="00E75982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- повышение активности родителей, внедрению разнообразных форм работы по вопросам сохранения и укрепления здоровья дошкольников, в развитии предметно – пространс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венной окружающей среды;</w:t>
      </w:r>
    </w:p>
    <w:p w:rsidR="00E75982" w:rsidRDefault="00E75982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- стимулирование положительной мотивации к здоровому образу жизни.</w:t>
      </w:r>
    </w:p>
    <w:p w:rsidR="00CD3FEA" w:rsidRDefault="00CD3FEA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D3FEA" w:rsidRDefault="00CD3FEA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 xml:space="preserve"> – образовательная работа.</w:t>
      </w:r>
    </w:p>
    <w:p w:rsidR="00CD3FEA" w:rsidRDefault="00CD3FEA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CD3FEA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В детском 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саду фу</w:t>
      </w:r>
      <w:r w:rsidR="00656570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нкционируют 4 возрастные группы: группа раннего возраста (воспит</w:t>
      </w:r>
      <w:r w:rsidR="00656570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а</w:t>
      </w:r>
      <w:r w:rsidR="00656570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тель </w:t>
      </w:r>
      <w:proofErr w:type="spellStart"/>
      <w:r w:rsidR="00656570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ДьяченкоТ.Ю</w:t>
      </w:r>
      <w:proofErr w:type="spellEnd"/>
      <w:r w:rsidR="00656570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.), младшая группа (воспитатель Воловей Л.В.), средняя группа</w:t>
      </w:r>
      <w:r w:rsidR="00B6402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(восп</w:t>
      </w:r>
      <w:r w:rsidR="00B6402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и</w:t>
      </w:r>
      <w:r w:rsidR="00B6402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татель Грамотенко В.В.), старшая группа (воспитатель </w:t>
      </w:r>
      <w:proofErr w:type="spellStart"/>
      <w:r w:rsidR="00B6402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Синюкова</w:t>
      </w:r>
      <w:proofErr w:type="spellEnd"/>
      <w:r w:rsidR="00B6402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Н.Н.), музыкальный р</w:t>
      </w:r>
      <w:r w:rsidR="00B6402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у</w:t>
      </w:r>
      <w:r w:rsidR="00B6402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ководитель – </w:t>
      </w:r>
      <w:proofErr w:type="spellStart"/>
      <w:r w:rsidR="00B6402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Брыкина</w:t>
      </w:r>
      <w:proofErr w:type="spellEnd"/>
      <w:r w:rsidR="00B6402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С.А., учитель-логопед - </w:t>
      </w:r>
      <w:proofErr w:type="spellStart"/>
      <w:r w:rsidR="00B6402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Гамза</w:t>
      </w:r>
      <w:proofErr w:type="spellEnd"/>
      <w:r w:rsidR="00B6402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И.А..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Общая численность детей с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ставляла – 104.</w:t>
      </w:r>
    </w:p>
    <w:p w:rsidR="00E35DD0" w:rsidRDefault="00E35DD0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E35DD0" w:rsidRPr="00CD3FEA" w:rsidRDefault="00E35DD0" w:rsidP="00AD39F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CD3FEA" w:rsidRDefault="00CD3FEA" w:rsidP="00CD3FE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3FEA">
        <w:rPr>
          <w:rFonts w:ascii="Times New Roman" w:hAnsi="Times New Roman" w:cs="Times New Roman"/>
          <w:sz w:val="28"/>
          <w:szCs w:val="28"/>
        </w:rPr>
        <w:t>Воспитательно-образовательную деятельность (взаимодействие взрослых с    детьми, с</w:t>
      </w:r>
      <w:r w:rsidRPr="00CD3FEA">
        <w:rPr>
          <w:rFonts w:ascii="Times New Roman" w:hAnsi="Times New Roman" w:cs="Times New Roman"/>
          <w:sz w:val="28"/>
          <w:szCs w:val="28"/>
        </w:rPr>
        <w:t>а</w:t>
      </w:r>
      <w:r w:rsidRPr="00CD3FEA">
        <w:rPr>
          <w:rFonts w:ascii="Times New Roman" w:hAnsi="Times New Roman" w:cs="Times New Roman"/>
          <w:sz w:val="28"/>
          <w:szCs w:val="28"/>
        </w:rPr>
        <w:t xml:space="preserve">мостоятельную деятельность детей, сотрудничество с родителями, взаимодействие всех специалистов) педагоги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CD3FEA">
        <w:rPr>
          <w:rFonts w:ascii="Times New Roman" w:hAnsi="Times New Roman" w:cs="Times New Roman"/>
          <w:sz w:val="28"/>
          <w:szCs w:val="28"/>
        </w:rPr>
        <w:t xml:space="preserve"> Основной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 ДОУ, разработанной на основе общеобразовательной программы</w:t>
      </w:r>
      <w:r w:rsidRPr="00CD3FEA">
        <w:rPr>
          <w:rFonts w:ascii="Times New Roman" w:hAnsi="Times New Roman" w:cs="Times New Roman"/>
          <w:sz w:val="28"/>
          <w:szCs w:val="28"/>
        </w:rPr>
        <w:t xml:space="preserve"> «От рождения до шк</w:t>
      </w:r>
      <w:r w:rsidRPr="00CD3FEA">
        <w:rPr>
          <w:rFonts w:ascii="Times New Roman" w:hAnsi="Times New Roman" w:cs="Times New Roman"/>
          <w:sz w:val="28"/>
          <w:szCs w:val="28"/>
        </w:rPr>
        <w:t>о</w:t>
      </w:r>
      <w:r w:rsidRPr="00CD3FEA">
        <w:rPr>
          <w:rFonts w:ascii="Times New Roman" w:hAnsi="Times New Roman" w:cs="Times New Roman"/>
          <w:sz w:val="28"/>
          <w:szCs w:val="28"/>
        </w:rPr>
        <w:t xml:space="preserve">лы» под редакцией </w:t>
      </w:r>
      <w:proofErr w:type="spellStart"/>
      <w:r w:rsidRPr="00CD3FEA"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Pr="00CD3FEA">
        <w:rPr>
          <w:rFonts w:ascii="Times New Roman" w:hAnsi="Times New Roman" w:cs="Times New Roman"/>
          <w:sz w:val="28"/>
          <w:szCs w:val="28"/>
        </w:rPr>
        <w:t>, М.А. Васильевой, Т.С. Комаровой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3FEA" w:rsidRDefault="00656570" w:rsidP="00CD3F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Для решения задач годового плана были намечены и проведены четыре педагогических совета:</w:t>
      </w:r>
    </w:p>
    <w:p w:rsidR="00656570" w:rsidRDefault="00656570" w:rsidP="00CD3F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- первый – установочный;</w:t>
      </w:r>
    </w:p>
    <w:p w:rsidR="00656570" w:rsidRDefault="00656570" w:rsidP="00CD3FE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- второй</w:t>
      </w:r>
      <w:proofErr w:type="gram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–                          ;</w:t>
      </w:r>
      <w:proofErr w:type="gramEnd"/>
    </w:p>
    <w:p w:rsidR="00656570" w:rsidRDefault="00656570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- третий</w:t>
      </w:r>
      <w:proofErr w:type="gram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–                          ;</w:t>
      </w:r>
      <w:proofErr w:type="gramEnd"/>
    </w:p>
    <w:p w:rsidR="00656570" w:rsidRDefault="00656570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- четвертый – итоговый.           </w:t>
      </w:r>
    </w:p>
    <w:p w:rsidR="00656570" w:rsidRDefault="00656570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В течени</w:t>
      </w:r>
      <w:proofErr w:type="gram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учебного года были проведены следующие семинары и семинары-практикумы:</w:t>
      </w:r>
    </w:p>
    <w:p w:rsidR="00656570" w:rsidRDefault="00656570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656570" w:rsidRDefault="00656570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Мониторинг достижения детьми результатов освоения программы по всем разделам пок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зал, что программы развития, воспитания и обучения детей в детском саду выполнены на 90%. Воспитанники старшей группы по окончании учебного года показывают стабильно хорошие результаты в освоении Основной образовательной программы дошкольного у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ч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реждения.</w:t>
      </w:r>
    </w:p>
    <w:p w:rsidR="00B64022" w:rsidRDefault="00B64022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64022" w:rsidRDefault="00B64022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Работа с педагогическими кадрами.</w:t>
      </w:r>
    </w:p>
    <w:p w:rsidR="00B64022" w:rsidRDefault="00B64022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B6402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Проведенная в течени</w:t>
      </w:r>
      <w:proofErr w:type="gramStart"/>
      <w:r w:rsidRPr="00B6402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 w:rsidRPr="00B64022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2016-2017 учебного года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работа с педагогическими кадрами п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зволила достигнуть следующие результатов:</w:t>
      </w:r>
    </w:p>
    <w:p w:rsidR="00B64022" w:rsidRDefault="00B64022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- имеют первую квалификационную категорию – 56% (5 педагогов из 9);</w:t>
      </w:r>
    </w:p>
    <w:p w:rsidR="00B64022" w:rsidRDefault="00B64022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- не имеют квалификационной категории – 44% (4 педагога из 9);</w:t>
      </w:r>
    </w:p>
    <w:p w:rsidR="00B64022" w:rsidRDefault="00B64022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- имеют соответствие на занимаемую должность – 100% (все педагоги).</w:t>
      </w:r>
    </w:p>
    <w:p w:rsidR="00903BB4" w:rsidRDefault="00903BB4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903BB4" w:rsidRDefault="00903BB4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 w:rsidRPr="00903BB4"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Анализ качественного состава педагогического коллектива ДОУ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1C6662" w:rsidRDefault="001C6662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</w:p>
    <w:tbl>
      <w:tblPr>
        <w:tblStyle w:val="ab"/>
        <w:tblW w:w="0" w:type="auto"/>
        <w:tblLook w:val="04A0"/>
      </w:tblPr>
      <w:tblGrid>
        <w:gridCol w:w="2055"/>
        <w:gridCol w:w="1365"/>
        <w:gridCol w:w="1720"/>
        <w:gridCol w:w="1366"/>
        <w:gridCol w:w="1345"/>
        <w:gridCol w:w="1340"/>
        <w:gridCol w:w="1940"/>
      </w:tblGrid>
      <w:tr w:rsidR="001C6662" w:rsidTr="00D81398">
        <w:tc>
          <w:tcPr>
            <w:tcW w:w="2122" w:type="dxa"/>
            <w:vMerge w:val="restart"/>
          </w:tcPr>
          <w:p w:rsidR="001C6662" w:rsidRPr="001C6662" w:rsidRDefault="001C6662" w:rsidP="001C66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C6662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Учебный год</w:t>
            </w:r>
          </w:p>
        </w:tc>
        <w:tc>
          <w:tcPr>
            <w:tcW w:w="2976" w:type="dxa"/>
            <w:gridSpan w:val="2"/>
          </w:tcPr>
          <w:p w:rsidR="001C6662" w:rsidRPr="001C6662" w:rsidRDefault="00D81398" w:rsidP="001C66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Образование</w:t>
            </w:r>
          </w:p>
        </w:tc>
        <w:tc>
          <w:tcPr>
            <w:tcW w:w="4249" w:type="dxa"/>
            <w:gridSpan w:val="3"/>
          </w:tcPr>
          <w:p w:rsidR="001C6662" w:rsidRPr="001C6662" w:rsidRDefault="00D81398" w:rsidP="001C66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Категория</w:t>
            </w:r>
          </w:p>
        </w:tc>
        <w:tc>
          <w:tcPr>
            <w:tcW w:w="1558" w:type="dxa"/>
            <w:vMerge w:val="restart"/>
          </w:tcPr>
          <w:p w:rsidR="001C6662" w:rsidRPr="001C6662" w:rsidRDefault="00D81398" w:rsidP="001C66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Курсы пов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шения квал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фикации</w:t>
            </w:r>
          </w:p>
        </w:tc>
      </w:tr>
      <w:tr w:rsidR="001C6662" w:rsidTr="00D81398">
        <w:tc>
          <w:tcPr>
            <w:tcW w:w="2122" w:type="dxa"/>
            <w:vMerge/>
          </w:tcPr>
          <w:p w:rsidR="001C6662" w:rsidRDefault="001C6662" w:rsidP="006565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</w:tcPr>
          <w:p w:rsidR="001C6662" w:rsidRPr="001C6662" w:rsidRDefault="00D81398" w:rsidP="001C66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высшее</w:t>
            </w:r>
          </w:p>
        </w:tc>
        <w:tc>
          <w:tcPr>
            <w:tcW w:w="1559" w:type="dxa"/>
          </w:tcPr>
          <w:p w:rsidR="001C6662" w:rsidRPr="001C6662" w:rsidRDefault="00D81398" w:rsidP="001C66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среднее специальное</w:t>
            </w:r>
          </w:p>
        </w:tc>
        <w:tc>
          <w:tcPr>
            <w:tcW w:w="1418" w:type="dxa"/>
          </w:tcPr>
          <w:p w:rsidR="001C6662" w:rsidRPr="001C6662" w:rsidRDefault="00D81398" w:rsidP="001C66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417" w:type="dxa"/>
          </w:tcPr>
          <w:p w:rsidR="001C6662" w:rsidRPr="001C6662" w:rsidRDefault="00D81398" w:rsidP="001C66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414" w:type="dxa"/>
          </w:tcPr>
          <w:p w:rsidR="001C6662" w:rsidRPr="001C6662" w:rsidRDefault="00D81398" w:rsidP="001C6662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не им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ют</w:t>
            </w:r>
          </w:p>
        </w:tc>
        <w:tc>
          <w:tcPr>
            <w:tcW w:w="1558" w:type="dxa"/>
            <w:vMerge/>
          </w:tcPr>
          <w:p w:rsidR="001C6662" w:rsidRDefault="001C6662" w:rsidP="00656570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</w:tc>
      </w:tr>
      <w:tr w:rsidR="001C6662" w:rsidRPr="00D81398" w:rsidTr="00D81398">
        <w:tc>
          <w:tcPr>
            <w:tcW w:w="2122" w:type="dxa"/>
          </w:tcPr>
          <w:p w:rsidR="001C6662" w:rsidRPr="00D81398" w:rsidRDefault="00D81398" w:rsidP="00D813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D81398"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2016-2017</w:t>
            </w:r>
          </w:p>
        </w:tc>
        <w:tc>
          <w:tcPr>
            <w:tcW w:w="1417" w:type="dxa"/>
          </w:tcPr>
          <w:p w:rsidR="001C6662" w:rsidRPr="00D81398" w:rsidRDefault="00D81398" w:rsidP="00D813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59" w:type="dxa"/>
          </w:tcPr>
          <w:p w:rsidR="001C6662" w:rsidRPr="00D81398" w:rsidRDefault="00D81398" w:rsidP="00D813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18" w:type="dxa"/>
          </w:tcPr>
          <w:p w:rsidR="001C6662" w:rsidRPr="00D81398" w:rsidRDefault="00D81398" w:rsidP="00D813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7" w:type="dxa"/>
          </w:tcPr>
          <w:p w:rsidR="001C6662" w:rsidRPr="00D81398" w:rsidRDefault="00D81398" w:rsidP="00D813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414" w:type="dxa"/>
          </w:tcPr>
          <w:p w:rsidR="001C6662" w:rsidRPr="00D81398" w:rsidRDefault="00D81398" w:rsidP="00D813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558" w:type="dxa"/>
          </w:tcPr>
          <w:p w:rsidR="001C6662" w:rsidRPr="00D81398" w:rsidRDefault="00D81398" w:rsidP="00D813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</w:tr>
      <w:tr w:rsidR="001C6662" w:rsidRPr="00D81398" w:rsidTr="00D81398">
        <w:tc>
          <w:tcPr>
            <w:tcW w:w="2122" w:type="dxa"/>
          </w:tcPr>
          <w:p w:rsidR="00D81398" w:rsidRDefault="00D81398" w:rsidP="00D813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Перспектива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  <w:p w:rsidR="001C6662" w:rsidRPr="00D81398" w:rsidRDefault="00D81398" w:rsidP="00D813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2017-2018</w:t>
            </w:r>
          </w:p>
        </w:tc>
        <w:tc>
          <w:tcPr>
            <w:tcW w:w="1417" w:type="dxa"/>
          </w:tcPr>
          <w:p w:rsidR="001C6662" w:rsidRPr="00D81398" w:rsidRDefault="00D81398" w:rsidP="00D813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559" w:type="dxa"/>
          </w:tcPr>
          <w:p w:rsidR="001C6662" w:rsidRPr="00D81398" w:rsidRDefault="00D81398" w:rsidP="00D813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418" w:type="dxa"/>
          </w:tcPr>
          <w:p w:rsidR="001C6662" w:rsidRPr="00D81398" w:rsidRDefault="00D81398" w:rsidP="00D813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417" w:type="dxa"/>
          </w:tcPr>
          <w:p w:rsidR="001C6662" w:rsidRPr="00D81398" w:rsidRDefault="00D81398" w:rsidP="00D813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414" w:type="dxa"/>
          </w:tcPr>
          <w:p w:rsidR="001C6662" w:rsidRPr="00D81398" w:rsidRDefault="00D81398" w:rsidP="00D813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  <w:tc>
          <w:tcPr>
            <w:tcW w:w="1558" w:type="dxa"/>
          </w:tcPr>
          <w:p w:rsidR="001C6662" w:rsidRPr="00D81398" w:rsidRDefault="00D81398" w:rsidP="00D8139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73737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</w:tbl>
    <w:p w:rsidR="001C6662" w:rsidRPr="00D81398" w:rsidRDefault="001C6662" w:rsidP="00D813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656570" w:rsidRDefault="00D81398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В течени</w:t>
      </w:r>
      <w:proofErr w:type="gram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учебного года педагоги активно участвовали в методической работе детского сада: готовили доклады и сообщения для педагогических советов, семинаров, родител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ских собраний, проводили открытые мероприятия для педагогов детского сада и родит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лей.</w:t>
      </w:r>
    </w:p>
    <w:p w:rsidR="00D81398" w:rsidRDefault="00061111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Педагоги детского сада принимали участие в районных мероприятиях: делились опытом работы с коллегами на РМО и семинарах, районном совещании.</w:t>
      </w:r>
    </w:p>
    <w:p w:rsidR="00061111" w:rsidRDefault="00061111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61111" w:rsidRDefault="00CB7BAD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Система работы с социумом</w:t>
      </w:r>
      <w:r w:rsidR="00074F5A"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CB7BAD" w:rsidRDefault="00CB7BAD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Большое внимание в течени</w:t>
      </w:r>
      <w:proofErr w:type="gram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года уделялось работе с родителями воспитанников детского сада. Сложилась система, позволяющая вовлекать их в процесс воспитания детей согласно задачам ДОУ.</w:t>
      </w:r>
      <w:r w:rsidR="00B76EEA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С родителями проводились индивидуальные и групповые консультации, родительские собрания, совместные праздники. Они принимали участие в конкурсах и выставках: «Зимняя фантазия», «Мастерская Деда Мороза», «Огород на окне».</w:t>
      </w:r>
    </w:p>
    <w:p w:rsidR="00B76EEA" w:rsidRDefault="00B76EEA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lastRenderedPageBreak/>
        <w:t>Коллектив детского сада поддерживают постоянную связь с районным музеем, детской районной библиотекой, ЦДТ, детскими садами района.</w:t>
      </w:r>
    </w:p>
    <w:p w:rsidR="00B76EEA" w:rsidRDefault="00B76EEA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E35DD0" w:rsidRDefault="00E35DD0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656570" w:rsidRPr="00B76EEA" w:rsidRDefault="00B76EEA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76EEA"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Административно – хозяйственная работа.</w:t>
      </w:r>
    </w:p>
    <w:p w:rsidR="00656570" w:rsidRDefault="00B76EEA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Согласно плану развития материально – технической базы был произведен косметический ремонт</w:t>
      </w:r>
      <w:r w:rsidR="00074F5A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(побелка, покраска) всех помещений детского сада, покрашено оборудование на игровых участках.</w:t>
      </w:r>
    </w:p>
    <w:p w:rsidR="00074F5A" w:rsidRDefault="00074F5A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74F5A" w:rsidRDefault="00074F5A" w:rsidP="0065657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  <w:r w:rsidRPr="00074F5A">
        <w:rPr>
          <w:rFonts w:ascii="Times New Roman" w:eastAsia="Times New Roman" w:hAnsi="Times New Roman" w:cs="Times New Roman"/>
          <w:bCs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Основные направления работы в ДОУ на 2017 – 2018 учебный год.</w:t>
      </w:r>
    </w:p>
    <w:p w:rsidR="00F24B9D" w:rsidRDefault="00074F5A" w:rsidP="00074F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  <w:r w:rsidRPr="00074F5A"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Результаты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деятельности за 2016 – 2017 учебный год показали, что основные задачи год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вого плана выполнены. Мониторинг достижения детьми результатов освоения Программы свидетельствуют о положительной динамике в усвоении образовательной программы. П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высилась заинтересованность родителей в участии </w:t>
      </w:r>
      <w:proofErr w:type="spellStart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– образовательного процесса.</w:t>
      </w:r>
    </w:p>
    <w:p w:rsidR="00074F5A" w:rsidRPr="00074F5A" w:rsidRDefault="00074F5A" w:rsidP="00074F5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612A72" w:rsidRPr="00074F5A" w:rsidRDefault="00F24B9D" w:rsidP="00074F5A">
      <w:pPr>
        <w:pStyle w:val="aa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2D0D1B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D0D1B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Цели и задачи работы ДОУ на 2017 – 2018 учебный год</w:t>
      </w:r>
      <w:r w:rsidR="00612A72" w:rsidRPr="00074F5A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</w:t>
      </w:r>
      <w:r w:rsidR="00612A72" w:rsidRPr="00074F5A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074F5A" w:rsidRPr="00074F5A" w:rsidRDefault="00074F5A" w:rsidP="00074F5A">
      <w:pPr>
        <w:pStyle w:val="aa"/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612A72" w:rsidRPr="00F24B9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 основании выводов и результатов  анализа деятельности учреждения за прошлый год определены </w:t>
      </w:r>
      <w:r w:rsid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цели и задачи учреждения на 2017 – 2018</w:t>
      </w: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 учебный год:</w:t>
      </w:r>
      <w:r w:rsid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br/>
      </w:r>
    </w:p>
    <w:p w:rsidR="00612A72" w:rsidRPr="00F24B9D" w:rsidRDefault="00C27287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Цели работы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 построение работы ДОУ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  всестороннее развитие психических и физических к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честв в соответствии с возрастными и индивидуальными особенностями, подготовка р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бенка к жизни в современном обществе.</w:t>
      </w:r>
    </w:p>
    <w:p w:rsidR="00C27287" w:rsidRDefault="00C27287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</w:pPr>
    </w:p>
    <w:p w:rsidR="00612A72" w:rsidRPr="00F24B9D" w:rsidRDefault="00C27287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Основные задачи работы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</w:t>
      </w:r>
    </w:p>
    <w:p w:rsidR="00612A72" w:rsidRPr="00F24B9D" w:rsidRDefault="00C27287" w:rsidP="00C27287">
      <w:p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Охрана жизни и здоровья детей</w:t>
      </w:r>
    </w:p>
    <w:p w:rsidR="00612A72" w:rsidRPr="00F24B9D" w:rsidRDefault="00C27287" w:rsidP="00C27287">
      <w:p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Оптимизировать предметно-развивающую среду учреждения с учётом образовательной программы ДОУ, в соответствии с требованиями ФГОС, для физического развития д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тей.</w:t>
      </w:r>
    </w:p>
    <w:p w:rsidR="00612A72" w:rsidRPr="00F24B9D" w:rsidRDefault="00C27287" w:rsidP="00C27287">
      <w:p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   профессиональной  компетентности  педагогов  в области  освоения  новых  федеральных государственных образовательных стандартов дошкольного обр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а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зования.</w:t>
      </w:r>
    </w:p>
    <w:p w:rsidR="00612A72" w:rsidRPr="00F24B9D" w:rsidRDefault="00C27287" w:rsidP="00C27287">
      <w:p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4.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Формирование семейных ценностей у дошкольников, для обогащения социального оп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ы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та ребенка через реализацию игровых проектов, сохранение и укрепление здоровья д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е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тей их физического развития и совместную деятельность с семьями воспитанников.</w:t>
      </w:r>
    </w:p>
    <w:p w:rsidR="00612A72" w:rsidRPr="00F24B9D" w:rsidRDefault="00C27287" w:rsidP="00C27287">
      <w:p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5.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Осуществлять взаимосвязь всего педагогического коллектива в образовательном пр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странстве дошкольного учреждения.</w:t>
      </w:r>
    </w:p>
    <w:p w:rsidR="00C27287" w:rsidRPr="00F24B9D" w:rsidRDefault="00E35DD0" w:rsidP="00E35DD0">
      <w:pPr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C27287" w:rsidRPr="00173221" w:rsidRDefault="00C27287" w:rsidP="00173221">
      <w:pPr>
        <w:pStyle w:val="aa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17322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Расстановка кадров по группам.</w:t>
      </w:r>
    </w:p>
    <w:p w:rsidR="00612A72" w:rsidRPr="00C27287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C2728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Style w:val="ab"/>
        <w:tblW w:w="0" w:type="auto"/>
        <w:tblLook w:val="04A0"/>
      </w:tblPr>
      <w:tblGrid>
        <w:gridCol w:w="2286"/>
        <w:gridCol w:w="2855"/>
        <w:gridCol w:w="3149"/>
        <w:gridCol w:w="2656"/>
      </w:tblGrid>
      <w:tr w:rsidR="00C27287" w:rsidTr="00C27287">
        <w:tc>
          <w:tcPr>
            <w:tcW w:w="2286" w:type="dxa"/>
          </w:tcPr>
          <w:p w:rsidR="00C27287" w:rsidRPr="00FF04E1" w:rsidRDefault="00C27287" w:rsidP="00C272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73737"/>
                <w:sz w:val="28"/>
                <w:szCs w:val="28"/>
                <w:lang w:eastAsia="ru-RU"/>
              </w:rPr>
            </w:pPr>
            <w:r w:rsidRPr="00FF04E1">
              <w:rPr>
                <w:rFonts w:ascii="Times New Roman" w:eastAsia="Times New Roman" w:hAnsi="Times New Roman" w:cs="Times New Roman"/>
                <w:b/>
                <w:i/>
                <w:color w:val="373737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855" w:type="dxa"/>
          </w:tcPr>
          <w:p w:rsidR="00C27287" w:rsidRPr="00FF04E1" w:rsidRDefault="00C27287" w:rsidP="00C272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73737"/>
                <w:sz w:val="28"/>
                <w:szCs w:val="28"/>
                <w:lang w:eastAsia="ru-RU"/>
              </w:rPr>
            </w:pPr>
            <w:r w:rsidRPr="00FF04E1">
              <w:rPr>
                <w:rFonts w:ascii="Times New Roman" w:eastAsia="Times New Roman" w:hAnsi="Times New Roman" w:cs="Times New Roman"/>
                <w:b/>
                <w:i/>
                <w:color w:val="373737"/>
                <w:sz w:val="28"/>
                <w:szCs w:val="28"/>
                <w:lang w:eastAsia="ru-RU"/>
              </w:rPr>
              <w:t>Ф.И.О. педагога</w:t>
            </w:r>
          </w:p>
        </w:tc>
        <w:tc>
          <w:tcPr>
            <w:tcW w:w="3149" w:type="dxa"/>
          </w:tcPr>
          <w:p w:rsidR="00C27287" w:rsidRPr="00FF04E1" w:rsidRDefault="00C27287" w:rsidP="00C272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73737"/>
                <w:sz w:val="28"/>
                <w:szCs w:val="28"/>
                <w:lang w:eastAsia="ru-RU"/>
              </w:rPr>
            </w:pPr>
            <w:r w:rsidRPr="00FF04E1">
              <w:rPr>
                <w:rFonts w:ascii="Times New Roman" w:eastAsia="Times New Roman" w:hAnsi="Times New Roman" w:cs="Times New Roman"/>
                <w:b/>
                <w:i/>
                <w:color w:val="373737"/>
                <w:sz w:val="28"/>
                <w:szCs w:val="28"/>
                <w:lang w:eastAsia="ru-RU"/>
              </w:rPr>
              <w:t>Ф.И.О. помощника воспитателя</w:t>
            </w:r>
          </w:p>
        </w:tc>
        <w:tc>
          <w:tcPr>
            <w:tcW w:w="2615" w:type="dxa"/>
          </w:tcPr>
          <w:p w:rsidR="00C27287" w:rsidRPr="00FF04E1" w:rsidRDefault="00C27287" w:rsidP="00C2728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73737"/>
                <w:sz w:val="28"/>
                <w:szCs w:val="28"/>
                <w:lang w:eastAsia="ru-RU"/>
              </w:rPr>
            </w:pPr>
            <w:r w:rsidRPr="00FF04E1">
              <w:rPr>
                <w:rFonts w:ascii="Times New Roman" w:eastAsia="Times New Roman" w:hAnsi="Times New Roman" w:cs="Times New Roman"/>
                <w:b/>
                <w:i/>
                <w:color w:val="373737"/>
                <w:sz w:val="28"/>
                <w:szCs w:val="28"/>
                <w:lang w:eastAsia="ru-RU"/>
              </w:rPr>
              <w:t>Квалификационная категория педагога</w:t>
            </w:r>
          </w:p>
        </w:tc>
      </w:tr>
      <w:tr w:rsidR="00C27287" w:rsidTr="00C27287">
        <w:tc>
          <w:tcPr>
            <w:tcW w:w="2286" w:type="dxa"/>
          </w:tcPr>
          <w:p w:rsidR="00C27287" w:rsidRDefault="00C27287" w:rsidP="00612A7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Группа раннего возраста</w:t>
            </w:r>
          </w:p>
        </w:tc>
        <w:tc>
          <w:tcPr>
            <w:tcW w:w="2855" w:type="dxa"/>
          </w:tcPr>
          <w:p w:rsidR="00C27287" w:rsidRDefault="00C27287" w:rsidP="00612A7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Косенкова Валентина Михайловна</w:t>
            </w:r>
          </w:p>
        </w:tc>
        <w:tc>
          <w:tcPr>
            <w:tcW w:w="3149" w:type="dxa"/>
          </w:tcPr>
          <w:p w:rsidR="00C27287" w:rsidRDefault="00C27287" w:rsidP="00612A7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Григорян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Татевик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гинаковна</w:t>
            </w:r>
            <w:proofErr w:type="spellEnd"/>
          </w:p>
        </w:tc>
        <w:tc>
          <w:tcPr>
            <w:tcW w:w="2615" w:type="dxa"/>
          </w:tcPr>
          <w:p w:rsidR="00C27287" w:rsidRDefault="00173221" w:rsidP="001732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</w:t>
            </w:r>
            <w:r w:rsidR="00C2728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оответствие зан</w:t>
            </w:r>
            <w:r w:rsidR="00C2728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</w:t>
            </w:r>
            <w:r w:rsidR="00C27287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маемой должности</w:t>
            </w:r>
          </w:p>
        </w:tc>
      </w:tr>
      <w:tr w:rsidR="00C27287" w:rsidTr="00C27287">
        <w:tc>
          <w:tcPr>
            <w:tcW w:w="2286" w:type="dxa"/>
          </w:tcPr>
          <w:p w:rsidR="00C27287" w:rsidRDefault="00C27287" w:rsidP="00612A7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Младшая группа</w:t>
            </w:r>
          </w:p>
        </w:tc>
        <w:tc>
          <w:tcPr>
            <w:tcW w:w="2855" w:type="dxa"/>
          </w:tcPr>
          <w:p w:rsidR="00C27287" w:rsidRDefault="00C27287" w:rsidP="00612A7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Дьяченко Татьяна Юрьевна</w:t>
            </w:r>
          </w:p>
        </w:tc>
        <w:tc>
          <w:tcPr>
            <w:tcW w:w="3149" w:type="dxa"/>
          </w:tcPr>
          <w:p w:rsidR="00C27287" w:rsidRDefault="00C27287" w:rsidP="00612A7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Бондарчук Тамара Дмитриевна</w:t>
            </w:r>
          </w:p>
        </w:tc>
        <w:tc>
          <w:tcPr>
            <w:tcW w:w="2615" w:type="dxa"/>
          </w:tcPr>
          <w:p w:rsidR="00C27287" w:rsidRDefault="00173221" w:rsidP="001732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соответствие зан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маемой должности</w:t>
            </w:r>
          </w:p>
        </w:tc>
      </w:tr>
      <w:tr w:rsidR="00173221" w:rsidTr="00C27287">
        <w:tc>
          <w:tcPr>
            <w:tcW w:w="2286" w:type="dxa"/>
          </w:tcPr>
          <w:p w:rsidR="00173221" w:rsidRDefault="00173221" w:rsidP="0017322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Средняя группа</w:t>
            </w:r>
          </w:p>
        </w:tc>
        <w:tc>
          <w:tcPr>
            <w:tcW w:w="2855" w:type="dxa"/>
          </w:tcPr>
          <w:p w:rsidR="00173221" w:rsidRDefault="00173221" w:rsidP="0017322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Воловей Людмила Владимировна</w:t>
            </w:r>
          </w:p>
        </w:tc>
        <w:tc>
          <w:tcPr>
            <w:tcW w:w="3149" w:type="dxa"/>
          </w:tcPr>
          <w:p w:rsidR="00173221" w:rsidRDefault="00173221" w:rsidP="0017322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Маслова Анна Влад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мировна</w:t>
            </w:r>
          </w:p>
        </w:tc>
        <w:tc>
          <w:tcPr>
            <w:tcW w:w="2615" w:type="dxa"/>
          </w:tcPr>
          <w:p w:rsidR="00173221" w:rsidRDefault="00173221" w:rsidP="001732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соответствие зан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маемой должности</w:t>
            </w:r>
          </w:p>
        </w:tc>
      </w:tr>
      <w:tr w:rsidR="00173221" w:rsidTr="00C27287">
        <w:tc>
          <w:tcPr>
            <w:tcW w:w="2286" w:type="dxa"/>
          </w:tcPr>
          <w:p w:rsidR="00173221" w:rsidRDefault="00173221" w:rsidP="0017322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2855" w:type="dxa"/>
          </w:tcPr>
          <w:p w:rsidR="00173221" w:rsidRDefault="00173221" w:rsidP="0017322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Грамотенко Вероника 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Вячеславовна</w:t>
            </w:r>
          </w:p>
        </w:tc>
        <w:tc>
          <w:tcPr>
            <w:tcW w:w="3149" w:type="dxa"/>
          </w:tcPr>
          <w:p w:rsidR="00173221" w:rsidRDefault="00173221" w:rsidP="0017322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Янько Валентина Се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геевна</w:t>
            </w:r>
          </w:p>
        </w:tc>
        <w:tc>
          <w:tcPr>
            <w:tcW w:w="2615" w:type="dxa"/>
          </w:tcPr>
          <w:p w:rsidR="00173221" w:rsidRDefault="00173221" w:rsidP="001732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первая</w:t>
            </w:r>
          </w:p>
        </w:tc>
      </w:tr>
      <w:tr w:rsidR="00173221" w:rsidTr="00C27287">
        <w:tc>
          <w:tcPr>
            <w:tcW w:w="2286" w:type="dxa"/>
          </w:tcPr>
          <w:p w:rsidR="00173221" w:rsidRDefault="00173221" w:rsidP="0017322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855" w:type="dxa"/>
          </w:tcPr>
          <w:p w:rsidR="00173221" w:rsidRDefault="00173221" w:rsidP="0017322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Ивахненко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Ольга Владимировна, 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Синюкова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Нина Н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колаевна</w:t>
            </w:r>
          </w:p>
        </w:tc>
        <w:tc>
          <w:tcPr>
            <w:tcW w:w="3149" w:type="dxa"/>
          </w:tcPr>
          <w:p w:rsidR="00173221" w:rsidRDefault="00173221" w:rsidP="0017322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Григорян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Асмик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Мис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ковна</w:t>
            </w:r>
            <w:proofErr w:type="spellEnd"/>
          </w:p>
        </w:tc>
        <w:tc>
          <w:tcPr>
            <w:tcW w:w="2615" w:type="dxa"/>
          </w:tcPr>
          <w:p w:rsidR="00173221" w:rsidRDefault="00173221" w:rsidP="001732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соответствие зан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маемой должности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br/>
              <w:t>первая</w:t>
            </w:r>
          </w:p>
        </w:tc>
      </w:tr>
    </w:tbl>
    <w:p w:rsidR="00612A72" w:rsidRPr="00F24B9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           </w:t>
      </w:r>
    </w:p>
    <w:p w:rsidR="00612A72" w:rsidRDefault="00173221" w:rsidP="00173221">
      <w:pPr>
        <w:pStyle w:val="aa"/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 w:rsidRPr="0017322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Содержание блоков основных мероприятий годового плана</w:t>
      </w:r>
      <w:r w:rsidR="00612A72" w:rsidRPr="00173221"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 </w:t>
      </w:r>
    </w:p>
    <w:p w:rsidR="00173221" w:rsidRDefault="00173221" w:rsidP="00173221">
      <w:pPr>
        <w:pStyle w:val="aa"/>
        <w:spacing w:after="0" w:line="240" w:lineRule="auto"/>
        <w:ind w:left="1495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</w:p>
    <w:p w:rsidR="00173221" w:rsidRPr="00173221" w:rsidRDefault="00173221" w:rsidP="001732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73737"/>
          <w:sz w:val="28"/>
          <w:szCs w:val="28"/>
          <w:lang w:eastAsia="ru-RU"/>
        </w:rPr>
        <w:t>4.1. Нормативно – правовое обеспечение деятельности ДОУ</w:t>
      </w:r>
    </w:p>
    <w:p w:rsidR="00612A72" w:rsidRPr="00F24B9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F24B9D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:</w:t>
      </w:r>
    </w:p>
    <w:p w:rsidR="00612A72" w:rsidRPr="00173221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173221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Приведение нормативно-правовой базы </w:t>
      </w:r>
      <w:r w:rsidR="00E35DD0" w:rsidRPr="00173221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учреждения в</w:t>
      </w:r>
      <w:r w:rsidRPr="00173221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соответствие с требованиями ФГОС ДОУ. Управление и организация деятельностью учреждения в соответствии с законод</w:t>
      </w:r>
      <w:r w:rsidRPr="00173221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а</w:t>
      </w:r>
      <w:r w:rsidRPr="00173221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тельными нормами РФ.</w:t>
      </w:r>
    </w:p>
    <w:p w:rsidR="00612A72" w:rsidRPr="00F24B9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Style w:val="ab"/>
        <w:tblW w:w="10765" w:type="dxa"/>
        <w:tblLook w:val="04A0"/>
      </w:tblPr>
      <w:tblGrid>
        <w:gridCol w:w="868"/>
        <w:gridCol w:w="5637"/>
        <w:gridCol w:w="1993"/>
        <w:gridCol w:w="2267"/>
      </w:tblGrid>
      <w:tr w:rsidR="00612A72" w:rsidRPr="00F24B9D" w:rsidTr="00223ACD">
        <w:tc>
          <w:tcPr>
            <w:tcW w:w="868" w:type="dxa"/>
            <w:hideMark/>
          </w:tcPr>
          <w:p w:rsidR="00612A72" w:rsidRPr="00DB604E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п\</w:t>
            </w:r>
            <w:proofErr w:type="gramStart"/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37" w:type="dxa"/>
            <w:hideMark/>
          </w:tcPr>
          <w:p w:rsidR="00612A72" w:rsidRPr="00DB604E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993" w:type="dxa"/>
            <w:hideMark/>
          </w:tcPr>
          <w:p w:rsidR="00612A72" w:rsidRPr="00DB604E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 пров</w:t>
            </w:r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дения</w:t>
            </w:r>
          </w:p>
        </w:tc>
        <w:tc>
          <w:tcPr>
            <w:tcW w:w="2267" w:type="dxa"/>
            <w:hideMark/>
          </w:tcPr>
          <w:p w:rsidR="00612A72" w:rsidRPr="00DB604E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612A72" w:rsidRPr="00F24B9D" w:rsidTr="00223ACD">
        <w:tc>
          <w:tcPr>
            <w:tcW w:w="868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7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и расширени</w:t>
            </w:r>
            <w:r w:rsidR="0017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норм</w:t>
            </w:r>
            <w:r w:rsidR="0017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17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тивно – правовой </w:t>
            </w:r>
            <w:r w:rsidR="00E3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базы ДОУ</w:t>
            </w:r>
            <w:r w:rsidR="00173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2017 – 2018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год.</w:t>
            </w:r>
          </w:p>
        </w:tc>
        <w:tc>
          <w:tcPr>
            <w:tcW w:w="1993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612A72" w:rsidRPr="00F24B9D" w:rsidRDefault="00173221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Степовская В.В.</w:t>
            </w:r>
          </w:p>
        </w:tc>
      </w:tr>
      <w:tr w:rsidR="00173221" w:rsidRPr="00F24B9D" w:rsidTr="00223ACD">
        <w:tc>
          <w:tcPr>
            <w:tcW w:w="868" w:type="dxa"/>
            <w:hideMark/>
          </w:tcPr>
          <w:p w:rsidR="00173221" w:rsidRPr="00F24B9D" w:rsidRDefault="00173221" w:rsidP="0017322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7" w:type="dxa"/>
            <w:hideMark/>
          </w:tcPr>
          <w:p w:rsidR="00173221" w:rsidRPr="00F24B9D" w:rsidRDefault="00173221" w:rsidP="0017322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нормативно – правовых док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ментов, локальных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ктов о работе учрежд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на 2017 – 2018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spellEnd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год</w:t>
            </w:r>
          </w:p>
        </w:tc>
        <w:tc>
          <w:tcPr>
            <w:tcW w:w="1993" w:type="dxa"/>
            <w:hideMark/>
          </w:tcPr>
          <w:p w:rsidR="00173221" w:rsidRPr="00F24B9D" w:rsidRDefault="00173221" w:rsidP="0017322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  <w:hideMark/>
          </w:tcPr>
          <w:p w:rsidR="00173221" w:rsidRPr="00F24B9D" w:rsidRDefault="00173221" w:rsidP="0017322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73221" w:rsidRPr="00F24B9D" w:rsidRDefault="00173221" w:rsidP="0017322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Степовская В.В.</w:t>
            </w:r>
          </w:p>
        </w:tc>
      </w:tr>
      <w:tr w:rsidR="00173221" w:rsidRPr="00F24B9D" w:rsidTr="00223ACD">
        <w:tc>
          <w:tcPr>
            <w:tcW w:w="868" w:type="dxa"/>
            <w:hideMark/>
          </w:tcPr>
          <w:p w:rsidR="00173221" w:rsidRPr="00F24B9D" w:rsidRDefault="00173221" w:rsidP="0017322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7" w:type="dxa"/>
            <w:hideMark/>
          </w:tcPr>
          <w:p w:rsidR="00173221" w:rsidRPr="00F24B9D" w:rsidRDefault="00173221" w:rsidP="0017322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в нормативно – прав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вые документы по необходимости (распр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деление стимулирующих выплат, локальные акты, Положения и др.)</w:t>
            </w:r>
          </w:p>
        </w:tc>
        <w:tc>
          <w:tcPr>
            <w:tcW w:w="1993" w:type="dxa"/>
            <w:hideMark/>
          </w:tcPr>
          <w:p w:rsidR="00173221" w:rsidRPr="00F24B9D" w:rsidRDefault="00173221" w:rsidP="0017322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  <w:hideMark/>
          </w:tcPr>
          <w:p w:rsidR="00173221" w:rsidRPr="00F24B9D" w:rsidRDefault="00173221" w:rsidP="0017322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173221" w:rsidRPr="00F24B9D" w:rsidRDefault="00173221" w:rsidP="0017322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Степовская В.В.</w:t>
            </w:r>
          </w:p>
        </w:tc>
      </w:tr>
      <w:tr w:rsidR="00612A72" w:rsidRPr="00F24B9D" w:rsidTr="00223ACD">
        <w:tc>
          <w:tcPr>
            <w:tcW w:w="868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37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текущих инструктажей </w:t>
            </w:r>
            <w:proofErr w:type="gramStart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ТБ и охране жизни и здоровья детей.</w:t>
            </w:r>
          </w:p>
        </w:tc>
        <w:tc>
          <w:tcPr>
            <w:tcW w:w="1993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  <w:hideMark/>
          </w:tcPr>
          <w:p w:rsidR="00612A72" w:rsidRPr="00F24B9D" w:rsidRDefault="00612A72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по ОТ </w:t>
            </w:r>
            <w:r w:rsidR="00DB6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ТБ зам</w:t>
            </w:r>
            <w:proofErr w:type="gramStart"/>
            <w:r w:rsidR="00DB6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DB6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proofErr w:type="spellStart"/>
            <w:r w:rsidR="00DB6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 w:rsidR="00DB6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612A72" w:rsidRPr="00F24B9D" w:rsidTr="00223ACD">
        <w:tc>
          <w:tcPr>
            <w:tcW w:w="868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37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</w:t>
            </w:r>
            <w:r w:rsidR="00DB6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ственные собрания и инструкт</w:t>
            </w:r>
            <w:r w:rsidR="00DB6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DB6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жи.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93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67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B604E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Степовская В.В., </w:t>
            </w:r>
          </w:p>
          <w:p w:rsidR="00612A72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по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ТБ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612A72" w:rsidRPr="00F24B9D" w:rsidTr="00223ACD">
        <w:tc>
          <w:tcPr>
            <w:tcW w:w="868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37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Приведение в соответствии с </w:t>
            </w:r>
            <w:r w:rsidR="00E35DD0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требованиями должностных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инструкций и инструкций по охране труда работников ДОУ</w:t>
            </w:r>
          </w:p>
        </w:tc>
        <w:tc>
          <w:tcPr>
            <w:tcW w:w="1993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7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B604E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Степовская В.В., </w:t>
            </w:r>
          </w:p>
          <w:p w:rsidR="00612A72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по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ТБ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</w:tbl>
    <w:p w:rsidR="00612A72" w:rsidRPr="00F24B9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612A72" w:rsidRPr="00F24B9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="00DB604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4.2. Информационно – аналитическая деятельность ДОУ</w:t>
      </w: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612A72" w:rsidRPr="00DB604E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F24B9D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DB604E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совершенствование и развитие управленческих фун</w:t>
      </w:r>
      <w:r w:rsidRPr="00DB604E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к</w:t>
      </w:r>
      <w:r w:rsidRPr="00DB604E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ций с учетом ФГОС, получение </w:t>
      </w:r>
      <w:r w:rsidR="00E35DD0" w:rsidRPr="00DB604E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положительных результатов</w:t>
      </w:r>
      <w:r w:rsidRPr="00DB604E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работы посредствам инфо</w:t>
      </w:r>
      <w:r w:rsidRPr="00DB604E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р</w:t>
      </w:r>
      <w:r w:rsidRPr="00DB604E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мационно – аналитической деятельности.</w:t>
      </w:r>
    </w:p>
    <w:p w:rsidR="00612A72" w:rsidRPr="00F24B9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Style w:val="ab"/>
        <w:tblW w:w="10765" w:type="dxa"/>
        <w:tblLook w:val="04A0"/>
      </w:tblPr>
      <w:tblGrid>
        <w:gridCol w:w="870"/>
        <w:gridCol w:w="5646"/>
        <w:gridCol w:w="1927"/>
        <w:gridCol w:w="2322"/>
      </w:tblGrid>
      <w:tr w:rsidR="00612A72" w:rsidRPr="00F24B9D" w:rsidTr="00223ACD">
        <w:tc>
          <w:tcPr>
            <w:tcW w:w="870" w:type="dxa"/>
            <w:hideMark/>
          </w:tcPr>
          <w:p w:rsidR="00612A72" w:rsidRPr="00DB604E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п\</w:t>
            </w:r>
            <w:proofErr w:type="gramStart"/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46" w:type="dxa"/>
            <w:hideMark/>
          </w:tcPr>
          <w:p w:rsidR="00612A72" w:rsidRPr="00DB604E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927" w:type="dxa"/>
            <w:hideMark/>
          </w:tcPr>
          <w:p w:rsidR="00612A72" w:rsidRPr="00DB604E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 пров</w:t>
            </w:r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дения</w:t>
            </w:r>
          </w:p>
        </w:tc>
        <w:tc>
          <w:tcPr>
            <w:tcW w:w="2322" w:type="dxa"/>
            <w:hideMark/>
          </w:tcPr>
          <w:p w:rsidR="00612A72" w:rsidRPr="00DB604E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DB604E" w:rsidRPr="00F24B9D" w:rsidTr="00223ACD">
        <w:tc>
          <w:tcPr>
            <w:tcW w:w="870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6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Деятельность руководителя по кадровому 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обеспечению.</w:t>
            </w:r>
          </w:p>
        </w:tc>
        <w:tc>
          <w:tcPr>
            <w:tcW w:w="1927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r w:rsidR="00E35DD0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r w:rsidR="00E35DD0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35DD0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ние года</w:t>
            </w:r>
          </w:p>
        </w:tc>
        <w:tc>
          <w:tcPr>
            <w:tcW w:w="2322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</w:t>
            </w:r>
          </w:p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Степовская В.В.</w:t>
            </w:r>
          </w:p>
        </w:tc>
      </w:tr>
      <w:tr w:rsidR="00DB604E" w:rsidRPr="00F24B9D" w:rsidTr="00223ACD">
        <w:tc>
          <w:tcPr>
            <w:tcW w:w="870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646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одведение итогов деятельности ДОУ за 2016 – 2017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год, анализ продела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работы, подведение итогов и выводов:</w:t>
            </w:r>
          </w:p>
          <w:p w:rsidR="00DB604E" w:rsidRPr="00F24B9D" w:rsidRDefault="00223ACD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DB604E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проблемный анализ деятельности образ</w:t>
            </w:r>
            <w:r w:rsidR="00DB604E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B604E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вательного учреждения по направлениям: (анализ воспитательно-образовательного процесса в ДОУ;</w:t>
            </w:r>
          </w:p>
          <w:p w:rsidR="00DB604E" w:rsidRPr="00F24B9D" w:rsidRDefault="00223ACD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DB604E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состояния материально – технич</w:t>
            </w:r>
            <w:r w:rsidR="00DB604E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DB604E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ской базы;</w:t>
            </w:r>
          </w:p>
          <w:p w:rsidR="00DB604E" w:rsidRPr="00F24B9D" w:rsidRDefault="00223ACD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DB604E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реализации инновационных техн</w:t>
            </w:r>
            <w:r w:rsidR="00DB604E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B604E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логий в ДОУ</w:t>
            </w:r>
          </w:p>
          <w:p w:rsidR="00DB604E" w:rsidRPr="00F24B9D" w:rsidRDefault="00223ACD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DB604E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педагогических кадров и др.</w:t>
            </w:r>
          </w:p>
          <w:p w:rsidR="00DB604E" w:rsidRPr="00F24B9D" w:rsidRDefault="00223ACD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DB604E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заболеваемости детей</w:t>
            </w:r>
          </w:p>
        </w:tc>
        <w:tc>
          <w:tcPr>
            <w:tcW w:w="1927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2017</w:t>
            </w:r>
          </w:p>
        </w:tc>
        <w:tc>
          <w:tcPr>
            <w:tcW w:w="2322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Степовская В.В.,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DB604E" w:rsidRPr="00F24B9D" w:rsidTr="00223ACD">
        <w:tc>
          <w:tcPr>
            <w:tcW w:w="870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6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ключевых направлений рабо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учреждения на 2017 – 2018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год, с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ставление планов по реализации данной р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боты.</w:t>
            </w:r>
          </w:p>
        </w:tc>
        <w:tc>
          <w:tcPr>
            <w:tcW w:w="1927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2017</w:t>
            </w:r>
          </w:p>
        </w:tc>
        <w:tc>
          <w:tcPr>
            <w:tcW w:w="2322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Степовская В.В.,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педагоги</w:t>
            </w:r>
          </w:p>
        </w:tc>
      </w:tr>
      <w:tr w:rsidR="00DB604E" w:rsidRPr="00F24B9D" w:rsidTr="00223ACD">
        <w:tc>
          <w:tcPr>
            <w:tcW w:w="870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46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перспективных планов работы учреждения, разработка стратегии развития ДОУ на основе анализа работы учреждения.</w:t>
            </w:r>
          </w:p>
        </w:tc>
        <w:tc>
          <w:tcPr>
            <w:tcW w:w="1927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2017</w:t>
            </w:r>
          </w:p>
        </w:tc>
        <w:tc>
          <w:tcPr>
            <w:tcW w:w="2322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DB604E" w:rsidRPr="00F24B9D" w:rsidTr="00223ACD">
        <w:tc>
          <w:tcPr>
            <w:tcW w:w="870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46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перспективных планов восп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тательно-</w:t>
            </w:r>
            <w:r w:rsidR="00E35DD0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 работы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</w:t>
            </w:r>
          </w:p>
        </w:tc>
        <w:tc>
          <w:tcPr>
            <w:tcW w:w="1927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 2017</w:t>
            </w:r>
          </w:p>
        </w:tc>
        <w:tc>
          <w:tcPr>
            <w:tcW w:w="2322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педагоги</w:t>
            </w:r>
          </w:p>
        </w:tc>
      </w:tr>
      <w:tr w:rsidR="00DB604E" w:rsidRPr="00F24B9D" w:rsidTr="00223ACD">
        <w:tc>
          <w:tcPr>
            <w:tcW w:w="870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46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педсоветов, инструктажей, и др. форм информационно – аналитической де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тельности.</w:t>
            </w:r>
          </w:p>
        </w:tc>
        <w:tc>
          <w:tcPr>
            <w:tcW w:w="1927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E35DD0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r w:rsidR="00E35DD0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35DD0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 года</w:t>
            </w:r>
          </w:p>
        </w:tc>
        <w:tc>
          <w:tcPr>
            <w:tcW w:w="2322" w:type="dxa"/>
            <w:hideMark/>
          </w:tcPr>
          <w:p w:rsidR="00DB604E" w:rsidRPr="00F24B9D" w:rsidRDefault="00DB604E" w:rsidP="00DB604E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DB604E" w:rsidRPr="00F24B9D" w:rsidRDefault="00DB604E" w:rsidP="00062F7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Степовская В.В., 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ответственный по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ТБ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062F7D" w:rsidRPr="00F24B9D" w:rsidTr="00223ACD">
        <w:tc>
          <w:tcPr>
            <w:tcW w:w="870" w:type="dxa"/>
            <w:hideMark/>
          </w:tcPr>
          <w:p w:rsidR="00062F7D" w:rsidRPr="00F24B9D" w:rsidRDefault="00062F7D" w:rsidP="00062F7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46" w:type="dxa"/>
            <w:hideMark/>
          </w:tcPr>
          <w:p w:rsidR="00062F7D" w:rsidRPr="00F24B9D" w:rsidRDefault="00062F7D" w:rsidP="00062F7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информации, сте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дов, памяток по </w:t>
            </w:r>
            <w:r w:rsidR="00E35DD0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текущим управленческим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вопросам.</w:t>
            </w:r>
          </w:p>
        </w:tc>
        <w:tc>
          <w:tcPr>
            <w:tcW w:w="1927" w:type="dxa"/>
            <w:hideMark/>
          </w:tcPr>
          <w:p w:rsidR="00062F7D" w:rsidRPr="00F24B9D" w:rsidRDefault="00062F7D" w:rsidP="00062F7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 w:rsidR="00E35DD0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</w:t>
            </w:r>
            <w:r w:rsidR="00E35DD0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E35DD0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 года</w:t>
            </w:r>
          </w:p>
        </w:tc>
        <w:tc>
          <w:tcPr>
            <w:tcW w:w="2322" w:type="dxa"/>
            <w:hideMark/>
          </w:tcPr>
          <w:p w:rsidR="00062F7D" w:rsidRPr="00F24B9D" w:rsidRDefault="00062F7D" w:rsidP="00062F7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62F7D" w:rsidRPr="00F24B9D" w:rsidRDefault="00062F7D" w:rsidP="00062F7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Степовская В.В.,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педагоги</w:t>
            </w:r>
          </w:p>
        </w:tc>
      </w:tr>
      <w:tr w:rsidR="00062F7D" w:rsidRPr="00F24B9D" w:rsidTr="00223ACD">
        <w:tc>
          <w:tcPr>
            <w:tcW w:w="870" w:type="dxa"/>
            <w:hideMark/>
          </w:tcPr>
          <w:p w:rsidR="00062F7D" w:rsidRPr="00F24B9D" w:rsidRDefault="00062F7D" w:rsidP="00062F7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46" w:type="dxa"/>
            <w:hideMark/>
          </w:tcPr>
          <w:p w:rsidR="00062F7D" w:rsidRPr="00F24B9D" w:rsidRDefault="00062F7D" w:rsidP="00062F7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взаимодействия между всеми участниками образовательного процесса: д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ти, родители, педагоги.</w:t>
            </w:r>
          </w:p>
        </w:tc>
        <w:tc>
          <w:tcPr>
            <w:tcW w:w="1927" w:type="dxa"/>
            <w:hideMark/>
          </w:tcPr>
          <w:p w:rsidR="00062F7D" w:rsidRPr="00F24B9D" w:rsidRDefault="00062F7D" w:rsidP="00062F7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322" w:type="dxa"/>
            <w:hideMark/>
          </w:tcPr>
          <w:p w:rsidR="00062F7D" w:rsidRPr="00F24B9D" w:rsidRDefault="00062F7D" w:rsidP="00062F7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062F7D" w:rsidRPr="00F24B9D" w:rsidRDefault="00062F7D" w:rsidP="00062F7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Степовская В.В.,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</w:tbl>
    <w:p w:rsidR="00612A72" w:rsidRPr="00F24B9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612A72" w:rsidRPr="00F24B9D" w:rsidRDefault="00062F7D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4</w:t>
      </w:r>
      <w:r w:rsidR="00612A72" w:rsidRPr="00F24B9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.3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. Организационно – методическая работа ДОУ </w:t>
      </w:r>
    </w:p>
    <w:p w:rsidR="00612A72" w:rsidRPr="00062F7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F24B9D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: </w:t>
      </w:r>
      <w:r w:rsidRPr="00062F7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совершенствование работы учреждения в целом, пед</w:t>
      </w:r>
      <w:r w:rsidRPr="00062F7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а</w:t>
      </w:r>
      <w:r w:rsidRPr="00062F7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гогического коллектива, работы с родителями, выявление уровня реализации годовых и других доминирующих </w:t>
      </w:r>
      <w:r w:rsidR="00E35DD0" w:rsidRPr="00062F7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задач деятельности</w:t>
      </w:r>
      <w:r w:rsidRPr="00062F7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ДОУ; совершенствование и развитие с учетом ФГОС, получение </w:t>
      </w:r>
      <w:r w:rsidR="00E35DD0" w:rsidRPr="00062F7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положительных результатов</w:t>
      </w:r>
      <w:r w:rsidRPr="00062F7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работы посредствам педагогической де</w:t>
      </w:r>
      <w:r w:rsidRPr="00062F7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я</w:t>
      </w:r>
      <w:r w:rsidRPr="00062F7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тельности.</w:t>
      </w:r>
    </w:p>
    <w:p w:rsidR="00FF04E1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tbl>
      <w:tblPr>
        <w:tblStyle w:val="ab"/>
        <w:tblW w:w="0" w:type="auto"/>
        <w:tblLook w:val="04A0"/>
      </w:tblPr>
      <w:tblGrid>
        <w:gridCol w:w="704"/>
        <w:gridCol w:w="5812"/>
        <w:gridCol w:w="1984"/>
        <w:gridCol w:w="2268"/>
      </w:tblGrid>
      <w:tr w:rsidR="00FF04E1" w:rsidTr="00EA6F3B">
        <w:tc>
          <w:tcPr>
            <w:tcW w:w="704" w:type="dxa"/>
            <w:vAlign w:val="center"/>
          </w:tcPr>
          <w:p w:rsidR="00FF04E1" w:rsidRPr="00DB604E" w:rsidRDefault="00FF04E1" w:rsidP="00EA6F3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п\</w:t>
            </w:r>
            <w:proofErr w:type="gramStart"/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812" w:type="dxa"/>
            <w:vAlign w:val="center"/>
          </w:tcPr>
          <w:p w:rsidR="00FF04E1" w:rsidRPr="00DB604E" w:rsidRDefault="00FF04E1" w:rsidP="00EA6F3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984" w:type="dxa"/>
            <w:vAlign w:val="center"/>
          </w:tcPr>
          <w:p w:rsidR="00FF04E1" w:rsidRPr="00DB604E" w:rsidRDefault="00FF04E1" w:rsidP="00EA6F3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 пров</w:t>
            </w:r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дения</w:t>
            </w:r>
          </w:p>
        </w:tc>
        <w:tc>
          <w:tcPr>
            <w:tcW w:w="2268" w:type="dxa"/>
            <w:vAlign w:val="center"/>
          </w:tcPr>
          <w:p w:rsidR="00FF04E1" w:rsidRPr="00DB604E" w:rsidRDefault="00FF04E1" w:rsidP="00EA6F3B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B604E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FF04E1" w:rsidTr="00EA6F3B">
        <w:tc>
          <w:tcPr>
            <w:tcW w:w="704" w:type="dxa"/>
          </w:tcPr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1</w:t>
            </w: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FF04E1" w:rsidRPr="00F24B9D" w:rsidRDefault="00FF04E1" w:rsidP="00FF04E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lastRenderedPageBreak/>
              <w:t>Педагогический совет №1</w:t>
            </w:r>
          </w:p>
          <w:p w:rsidR="00FF04E1" w:rsidRPr="00F24B9D" w:rsidRDefault="00FF04E1" w:rsidP="00FF04E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F2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Установочный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«Перспективы работы ДОУ на 2017-2018</w:t>
            </w:r>
            <w:r w:rsidRPr="00F2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F2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уч.г</w:t>
            </w:r>
            <w:proofErr w:type="spellEnd"/>
            <w:r w:rsidRPr="00F2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.»</w:t>
            </w:r>
          </w:p>
          <w:p w:rsidR="00FF04E1" w:rsidRPr="00F24B9D" w:rsidRDefault="00FF04E1" w:rsidP="00FF04E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1.Анализ летней оздоровительной работы ДОУ.</w:t>
            </w:r>
          </w:p>
          <w:p w:rsidR="00FF04E1" w:rsidRPr="00F24B9D" w:rsidRDefault="00FF04E1" w:rsidP="00FF04E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2.Задачи и мероприятия работы 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 на н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вый учебный год. Утверждение годового </w:t>
            </w:r>
            <w:r w:rsidR="00E35DD0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</w:t>
            </w:r>
            <w:r w:rsidR="00E35DD0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E35DD0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="00E3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распорядка 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расписание образовател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ной деятельности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4E1" w:rsidRPr="00F24B9D" w:rsidRDefault="00FF04E1" w:rsidP="00FF04E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Организация образовательного процесса в условиях реализации ФГОС </w:t>
            </w:r>
            <w:proofErr w:type="gramStart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</w:t>
            </w:r>
            <w:proofErr w:type="gramEnd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условий для работы с детьми на новый уче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04E1" w:rsidRPr="00F24B9D" w:rsidRDefault="00FF04E1" w:rsidP="00FF04E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Педагогический совет № 2</w:t>
            </w:r>
          </w:p>
          <w:p w:rsidR="00FF04E1" w:rsidRPr="00F24B9D" w:rsidRDefault="00FF04E1" w:rsidP="00FF04E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Педагогический совет № 3</w:t>
            </w:r>
          </w:p>
          <w:p w:rsidR="00FF04E1" w:rsidRPr="00F24B9D" w:rsidRDefault="00FF04E1" w:rsidP="00FF04E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FF04E1" w:rsidRPr="00F24B9D" w:rsidRDefault="00FF04E1" w:rsidP="00FF04E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Педагогический совет № 4</w:t>
            </w:r>
          </w:p>
          <w:p w:rsidR="00FF04E1" w:rsidRPr="00F24B9D" w:rsidRDefault="00FF04E1" w:rsidP="00FF04E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Итоговый:</w:t>
            </w:r>
          </w:p>
          <w:p w:rsidR="00FF04E1" w:rsidRPr="00F24B9D" w:rsidRDefault="00FF04E1" w:rsidP="00FF04E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Оценка деятельности коллектива по резул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татам промежуточного и итогового педагог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ческого мониторинга по всем разделам ООП </w:t>
            </w:r>
            <w:proofErr w:type="gramStart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F04E1" w:rsidRPr="00F24B9D" w:rsidRDefault="00FF04E1" w:rsidP="00FF04E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Выполнение годовых задач. Отчёт педаг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 о выполнении образовательной програ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 в соответствии с </w:t>
            </w:r>
            <w:r w:rsidR="00E35DD0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требованиями ФГОС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ДО, реализации долгосрочных проектов.</w:t>
            </w:r>
          </w:p>
          <w:p w:rsidR="00FF04E1" w:rsidRPr="00F24B9D" w:rsidRDefault="00FF04E1" w:rsidP="00FF04E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 Итоги фронтального контроля «Готовность детей подготовительной к школе группы к школьному обучению».</w:t>
            </w:r>
          </w:p>
          <w:p w:rsidR="00FF04E1" w:rsidRPr="00F24B9D" w:rsidRDefault="00FF04E1" w:rsidP="00FF04E1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Утверждение плана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аботы, режима дня, </w:t>
            </w:r>
            <w:r w:rsidR="00E3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расписания ОД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летний период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2018 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F04E1" w:rsidRDefault="00FF04E1" w:rsidP="00FF04E1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</w:tcPr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ноябрь</w:t>
            </w: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февраль</w:t>
            </w: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FF04E1" w:rsidRDefault="00FF04E1" w:rsidP="00EA6F3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EA6F3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EA6F3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EA6F3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EA6F3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EA6F3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EA6F3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EA6F3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EA6F3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EA6F3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EA6F3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EA6F3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EA6F3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EA6F3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EA6F3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EA6F3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EA6F3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FF04E1" w:rsidRDefault="00FF04E1" w:rsidP="00EA6F3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ведующего по ВР (Лукьянова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А.В.)</w:t>
            </w:r>
          </w:p>
        </w:tc>
      </w:tr>
      <w:tr w:rsidR="001E2CD6" w:rsidTr="00FF04E1">
        <w:trPr>
          <w:trHeight w:val="397"/>
        </w:trPr>
        <w:tc>
          <w:tcPr>
            <w:tcW w:w="704" w:type="dxa"/>
            <w:vMerge w:val="restart"/>
          </w:tcPr>
          <w:p w:rsidR="001E2CD6" w:rsidRDefault="001E2CD6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1E2CD6" w:rsidRDefault="001E2CD6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</w:tcPr>
          <w:p w:rsidR="001E2CD6" w:rsidRPr="00DC5E7D" w:rsidRDefault="001E2CD6" w:rsidP="00FF04E1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C5E7D">
              <w:rPr>
                <w:rFonts w:ascii="Times New Roman" w:eastAsia="Times New Roman" w:hAnsi="Times New Roman" w:cs="Times New Roman"/>
                <w:b/>
                <w:sz w:val="28"/>
                <w:szCs w:val="28"/>
                <w:bdr w:val="none" w:sz="0" w:space="0" w:color="auto" w:frame="1"/>
                <w:lang w:eastAsia="ru-RU"/>
              </w:rPr>
              <w:t>Консультации для педагогов</w:t>
            </w:r>
          </w:p>
          <w:p w:rsidR="001E2CD6" w:rsidRDefault="001E2CD6" w:rsidP="00EA6F3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1E2CD6" w:rsidRDefault="001E2CD6" w:rsidP="00EA6F3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1E2CD6" w:rsidRDefault="001E2CD6" w:rsidP="00EA6F3B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1E2CD6" w:rsidTr="00EA6F3B">
        <w:tc>
          <w:tcPr>
            <w:tcW w:w="704" w:type="dxa"/>
            <w:vMerge/>
          </w:tcPr>
          <w:p w:rsidR="001E2CD6" w:rsidRDefault="001E2CD6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«Адаптация ребенка в условиях ДОУ»</w:t>
            </w:r>
          </w:p>
        </w:tc>
        <w:tc>
          <w:tcPr>
            <w:tcW w:w="1984" w:type="dxa"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Косенкова В.М.</w:t>
            </w:r>
          </w:p>
        </w:tc>
      </w:tr>
      <w:tr w:rsidR="001E2CD6" w:rsidTr="00EA6F3B">
        <w:tc>
          <w:tcPr>
            <w:tcW w:w="704" w:type="dxa"/>
            <w:vMerge/>
          </w:tcPr>
          <w:p w:rsidR="001E2CD6" w:rsidRDefault="001E2CD6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Дошкольный возраст – время игр»</w:t>
            </w:r>
          </w:p>
        </w:tc>
        <w:tc>
          <w:tcPr>
            <w:tcW w:w="1984" w:type="dxa"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Дьяченко Т.Ю.</w:t>
            </w:r>
          </w:p>
        </w:tc>
      </w:tr>
      <w:tr w:rsidR="001E2CD6" w:rsidTr="00EA6F3B">
        <w:tc>
          <w:tcPr>
            <w:tcW w:w="704" w:type="dxa"/>
            <w:vMerge/>
          </w:tcPr>
          <w:p w:rsidR="001E2CD6" w:rsidRDefault="001E2CD6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«Создание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на территории детского сада»</w:t>
            </w:r>
          </w:p>
        </w:tc>
        <w:tc>
          <w:tcPr>
            <w:tcW w:w="1984" w:type="dxa"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Воловей Л.В.</w:t>
            </w:r>
          </w:p>
        </w:tc>
      </w:tr>
      <w:tr w:rsidR="001E2CD6" w:rsidTr="00EA6F3B">
        <w:tc>
          <w:tcPr>
            <w:tcW w:w="704" w:type="dxa"/>
            <w:vMerge/>
          </w:tcPr>
          <w:p w:rsidR="001E2CD6" w:rsidRDefault="001E2CD6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E2CD6" w:rsidRPr="00FF04E1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Театральная деятельность в жизни до школьника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Синюкова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1E2CD6" w:rsidTr="00EA6F3B">
        <w:tc>
          <w:tcPr>
            <w:tcW w:w="704" w:type="dxa"/>
            <w:vMerge/>
          </w:tcPr>
          <w:p w:rsidR="001E2CD6" w:rsidRDefault="001E2CD6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E2CD6" w:rsidRPr="00FF04E1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«Современный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ребенок. Современный де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ский сад»</w:t>
            </w:r>
          </w:p>
        </w:tc>
        <w:tc>
          <w:tcPr>
            <w:tcW w:w="1984" w:type="dxa"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Грамотенко В.В.</w:t>
            </w:r>
          </w:p>
        </w:tc>
      </w:tr>
      <w:tr w:rsidR="001E2CD6" w:rsidTr="00EA6F3B">
        <w:tc>
          <w:tcPr>
            <w:tcW w:w="704" w:type="dxa"/>
            <w:vMerge/>
          </w:tcPr>
          <w:p w:rsidR="001E2CD6" w:rsidRDefault="001E2CD6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детской продуктивной деятел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ности детей на прогулке летом»</w:t>
            </w:r>
          </w:p>
        </w:tc>
        <w:tc>
          <w:tcPr>
            <w:tcW w:w="1984" w:type="dxa"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Ивахненко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2D02DD" w:rsidTr="002D02DD">
        <w:trPr>
          <w:trHeight w:val="644"/>
        </w:trPr>
        <w:tc>
          <w:tcPr>
            <w:tcW w:w="704" w:type="dxa"/>
          </w:tcPr>
          <w:p w:rsidR="002D02DD" w:rsidRDefault="002D02DD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2D02DD" w:rsidRDefault="002D02DD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2D02DD" w:rsidRDefault="002D02DD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2D02DD" w:rsidRDefault="002D02DD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1E2CD6" w:rsidTr="002D02DD">
        <w:trPr>
          <w:trHeight w:val="644"/>
        </w:trPr>
        <w:tc>
          <w:tcPr>
            <w:tcW w:w="704" w:type="dxa"/>
            <w:vMerge w:val="restart"/>
          </w:tcPr>
          <w:p w:rsidR="001E2CD6" w:rsidRDefault="001E2CD6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12" w:type="dxa"/>
          </w:tcPr>
          <w:p w:rsidR="001E2CD6" w:rsidRP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Планируемые открытые мероприятия</w:t>
            </w:r>
            <w:r w:rsidR="002D02DD">
              <w:rPr>
                <w:rFonts w:ascii="Times New Roman" w:eastAsia="Times New Roman" w:hAnsi="Times New Roman" w:cs="Times New Roman"/>
                <w:b/>
                <w:color w:val="373737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984" w:type="dxa"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C62CE9" w:rsidRDefault="00C62CE9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C62CE9" w:rsidRDefault="00C62CE9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C62CE9" w:rsidRDefault="00C62CE9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Педагоги</w:t>
            </w:r>
          </w:p>
        </w:tc>
      </w:tr>
      <w:tr w:rsidR="001E2CD6" w:rsidTr="00EA6F3B">
        <w:tc>
          <w:tcPr>
            <w:tcW w:w="704" w:type="dxa"/>
            <w:vMerge/>
          </w:tcPr>
          <w:p w:rsidR="001E2CD6" w:rsidRDefault="001E2CD6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E2CD6" w:rsidRDefault="001E2CD6" w:rsidP="001E2CD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Косенкова В.М.</w:t>
            </w:r>
          </w:p>
        </w:tc>
        <w:tc>
          <w:tcPr>
            <w:tcW w:w="1984" w:type="dxa"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1E2CD6" w:rsidTr="00EA6F3B">
        <w:tc>
          <w:tcPr>
            <w:tcW w:w="704" w:type="dxa"/>
            <w:vMerge/>
          </w:tcPr>
          <w:p w:rsidR="001E2CD6" w:rsidRDefault="001E2CD6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E2CD6" w:rsidRDefault="001E2CD6" w:rsidP="001E2CD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ДьяченкоТ.Ю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.</w:t>
            </w:r>
            <w:r w:rsidR="00C62CE9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– развитие речи, сказка «Лиса и заяц»</w:t>
            </w:r>
          </w:p>
        </w:tc>
        <w:tc>
          <w:tcPr>
            <w:tcW w:w="1984" w:type="dxa"/>
          </w:tcPr>
          <w:p w:rsidR="001E2CD6" w:rsidRDefault="002D02DD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vMerge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1E2CD6" w:rsidTr="00EA6F3B">
        <w:tc>
          <w:tcPr>
            <w:tcW w:w="704" w:type="dxa"/>
            <w:vMerge/>
          </w:tcPr>
          <w:p w:rsidR="001E2CD6" w:rsidRDefault="001E2CD6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E2CD6" w:rsidRDefault="001E2CD6" w:rsidP="001E2CD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Воловей Л.В.</w:t>
            </w:r>
          </w:p>
        </w:tc>
        <w:tc>
          <w:tcPr>
            <w:tcW w:w="1984" w:type="dxa"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1E2CD6" w:rsidTr="00EA6F3B">
        <w:tc>
          <w:tcPr>
            <w:tcW w:w="704" w:type="dxa"/>
            <w:vMerge/>
          </w:tcPr>
          <w:p w:rsidR="001E2CD6" w:rsidRDefault="001E2CD6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E2CD6" w:rsidRDefault="001E2CD6" w:rsidP="001E2CD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Грамотенко В.В.</w:t>
            </w:r>
          </w:p>
        </w:tc>
        <w:tc>
          <w:tcPr>
            <w:tcW w:w="1984" w:type="dxa"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1E2CD6" w:rsidTr="00EA6F3B">
        <w:tc>
          <w:tcPr>
            <w:tcW w:w="704" w:type="dxa"/>
            <w:vMerge/>
          </w:tcPr>
          <w:p w:rsidR="001E2CD6" w:rsidRDefault="001E2CD6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E2CD6" w:rsidRDefault="001E2CD6" w:rsidP="001E2CD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Синюкова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Н.Н.</w:t>
            </w:r>
            <w:r w:rsidR="002D02DD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– развитие речи, «Весела была беседа» (традиции русского народа, ко</w:t>
            </w:r>
            <w:r w:rsidR="002D02DD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</w:t>
            </w:r>
            <w:r w:rsidR="002D02DD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плексное патриотическое воспитание)</w:t>
            </w:r>
            <w:bookmarkStart w:id="0" w:name="_GoBack"/>
            <w:bookmarkEnd w:id="0"/>
          </w:p>
        </w:tc>
        <w:tc>
          <w:tcPr>
            <w:tcW w:w="1984" w:type="dxa"/>
          </w:tcPr>
          <w:p w:rsidR="001E2CD6" w:rsidRDefault="002D02DD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vMerge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  <w:tr w:rsidR="001E2CD6" w:rsidTr="00EA6F3B">
        <w:tc>
          <w:tcPr>
            <w:tcW w:w="704" w:type="dxa"/>
            <w:vMerge/>
          </w:tcPr>
          <w:p w:rsidR="001E2CD6" w:rsidRDefault="001E2CD6" w:rsidP="00FF04E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E2CD6" w:rsidRDefault="001E2CD6" w:rsidP="001E2CD6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Ивахненко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О.В.</w:t>
            </w:r>
          </w:p>
        </w:tc>
        <w:tc>
          <w:tcPr>
            <w:tcW w:w="1984" w:type="dxa"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</w:tcPr>
          <w:p w:rsidR="001E2CD6" w:rsidRDefault="001E2CD6" w:rsidP="001E2CD6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</w:tc>
      </w:tr>
    </w:tbl>
    <w:p w:rsidR="00E61778" w:rsidRDefault="00E61778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E61778" w:rsidRDefault="00E61778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4</w:t>
      </w:r>
      <w:r w:rsidR="00612A72" w:rsidRPr="00F24B9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.4. 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Взаимодействие ДОУ со школой, другими организациями</w:t>
      </w:r>
    </w:p>
    <w:p w:rsidR="00612A72" w:rsidRPr="00E61778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F24B9D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E61778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укрепление и совершенствование взаимосвязей с с</w:t>
      </w:r>
      <w:r w:rsidRPr="00E61778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о</w:t>
      </w:r>
      <w:r w:rsidRPr="00E61778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циумом, установление творческих контактов, повышающих эффективность деятельности ДОУ</w:t>
      </w:r>
    </w:p>
    <w:p w:rsidR="00E61778" w:rsidRPr="00E61778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Style w:val="ab"/>
        <w:tblW w:w="0" w:type="auto"/>
        <w:tblLook w:val="04A0"/>
      </w:tblPr>
      <w:tblGrid>
        <w:gridCol w:w="704"/>
        <w:gridCol w:w="4748"/>
        <w:gridCol w:w="1631"/>
        <w:gridCol w:w="3822"/>
      </w:tblGrid>
      <w:tr w:rsidR="00E61778" w:rsidTr="00E61778">
        <w:tc>
          <w:tcPr>
            <w:tcW w:w="704" w:type="dxa"/>
          </w:tcPr>
          <w:p w:rsidR="00E61778" w:rsidRPr="001E2CD6" w:rsidRDefault="00E61778" w:rsidP="00E617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73737"/>
                <w:sz w:val="28"/>
                <w:szCs w:val="28"/>
                <w:lang w:eastAsia="ru-RU"/>
              </w:rPr>
            </w:pPr>
            <w:r w:rsidRPr="001E2CD6">
              <w:rPr>
                <w:rFonts w:ascii="Times New Roman" w:eastAsia="Times New Roman" w:hAnsi="Times New Roman" w:cs="Times New Roman"/>
                <w:b/>
                <w:i/>
                <w:color w:val="373737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1E2CD6">
              <w:rPr>
                <w:rFonts w:ascii="Times New Roman" w:eastAsia="Times New Roman" w:hAnsi="Times New Roman" w:cs="Times New Roman"/>
                <w:b/>
                <w:i/>
                <w:color w:val="373737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1E2CD6">
              <w:rPr>
                <w:rFonts w:ascii="Times New Roman" w:eastAsia="Times New Roman" w:hAnsi="Times New Roman" w:cs="Times New Roman"/>
                <w:b/>
                <w:i/>
                <w:color w:val="373737"/>
                <w:sz w:val="28"/>
                <w:szCs w:val="28"/>
                <w:lang w:eastAsia="ru-RU"/>
              </w:rPr>
              <w:t>/</w:t>
            </w:r>
            <w:proofErr w:type="spellStart"/>
            <w:r w:rsidRPr="001E2CD6">
              <w:rPr>
                <w:rFonts w:ascii="Times New Roman" w:eastAsia="Times New Roman" w:hAnsi="Times New Roman" w:cs="Times New Roman"/>
                <w:b/>
                <w:i/>
                <w:color w:val="373737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748" w:type="dxa"/>
          </w:tcPr>
          <w:p w:rsidR="00E61778" w:rsidRPr="001E2CD6" w:rsidRDefault="00E61778" w:rsidP="00E617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73737"/>
                <w:sz w:val="28"/>
                <w:szCs w:val="28"/>
                <w:lang w:eastAsia="ru-RU"/>
              </w:rPr>
            </w:pPr>
            <w:r w:rsidRPr="001E2CD6">
              <w:rPr>
                <w:rFonts w:ascii="Times New Roman" w:eastAsia="Times New Roman" w:hAnsi="Times New Roman" w:cs="Times New Roman"/>
                <w:b/>
                <w:i/>
                <w:color w:val="373737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1631" w:type="dxa"/>
          </w:tcPr>
          <w:p w:rsidR="00E61778" w:rsidRPr="001E2CD6" w:rsidRDefault="00E61778" w:rsidP="00E617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73737"/>
                <w:sz w:val="28"/>
                <w:szCs w:val="28"/>
                <w:lang w:eastAsia="ru-RU"/>
              </w:rPr>
            </w:pPr>
            <w:r w:rsidRPr="001E2CD6">
              <w:rPr>
                <w:rFonts w:ascii="Times New Roman" w:eastAsia="Times New Roman" w:hAnsi="Times New Roman" w:cs="Times New Roman"/>
                <w:b/>
                <w:i/>
                <w:color w:val="373737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822" w:type="dxa"/>
          </w:tcPr>
          <w:p w:rsidR="00E61778" w:rsidRPr="001E2CD6" w:rsidRDefault="00E61778" w:rsidP="00E617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color w:val="373737"/>
                <w:sz w:val="28"/>
                <w:szCs w:val="28"/>
                <w:lang w:eastAsia="ru-RU"/>
              </w:rPr>
            </w:pPr>
            <w:r w:rsidRPr="001E2CD6">
              <w:rPr>
                <w:rFonts w:ascii="Times New Roman" w:eastAsia="Times New Roman" w:hAnsi="Times New Roman" w:cs="Times New Roman"/>
                <w:b/>
                <w:i/>
                <w:color w:val="373737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E61778" w:rsidTr="00E61778">
        <w:tc>
          <w:tcPr>
            <w:tcW w:w="704" w:type="dxa"/>
          </w:tcPr>
          <w:p w:rsidR="00E61778" w:rsidRDefault="00E61778" w:rsidP="00E617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48" w:type="dxa"/>
          </w:tcPr>
          <w:p w:rsidR="00E61778" w:rsidRDefault="00E61778" w:rsidP="00612A7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Утверждение и согласование плана совместной работы Тамбовской СОШ и ДОУ. Образовательная раб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та с детьми старшей группы по по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готовке их к школе. Преемственность в содержании образовательных пр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грамм детского сада и школы</w:t>
            </w:r>
            <w:r w:rsidR="00E84A8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31" w:type="dxa"/>
          </w:tcPr>
          <w:p w:rsidR="00E61778" w:rsidRDefault="00E61778" w:rsidP="00E617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22" w:type="dxa"/>
          </w:tcPr>
          <w:p w:rsidR="00E61778" w:rsidRDefault="00E61778" w:rsidP="00E617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Заместители заведующего по ВР (Лукьянова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А.В.)</w:t>
            </w:r>
          </w:p>
        </w:tc>
      </w:tr>
      <w:tr w:rsidR="00E61778" w:rsidTr="00E61778">
        <w:tc>
          <w:tcPr>
            <w:tcW w:w="704" w:type="dxa"/>
          </w:tcPr>
          <w:p w:rsidR="00E61778" w:rsidRDefault="00E61778" w:rsidP="00E61778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48" w:type="dxa"/>
          </w:tcPr>
          <w:p w:rsidR="00E61778" w:rsidRDefault="00E61778" w:rsidP="00612A7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Методическая работа: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br/>
              <w:t>- посещение педагогами</w:t>
            </w:r>
            <w:r w:rsidR="00E84A8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уроков в первом классе;</w:t>
            </w:r>
            <w:r w:rsidR="00E84A8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br/>
              <w:t>- готовность детей к обучению в школе (анализ карт развития, диагн</w:t>
            </w:r>
            <w:r w:rsidR="00E84A8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</w:t>
            </w:r>
            <w:r w:rsidR="00E84A8C"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стика дошкольников).</w:t>
            </w:r>
          </w:p>
        </w:tc>
        <w:tc>
          <w:tcPr>
            <w:tcW w:w="1631" w:type="dxa"/>
          </w:tcPr>
          <w:p w:rsidR="00E84A8C" w:rsidRDefault="00E84A8C" w:rsidP="00E84A8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84A8C" w:rsidRDefault="00E84A8C" w:rsidP="00E84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61778" w:rsidRDefault="00E84A8C" w:rsidP="00E84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22" w:type="dxa"/>
          </w:tcPr>
          <w:p w:rsidR="00E84A8C" w:rsidRDefault="00E84A8C" w:rsidP="00E84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84A8C" w:rsidRDefault="00E84A8C" w:rsidP="00E84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61778" w:rsidRDefault="00E84A8C" w:rsidP="00E84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Педагоги, учитель</w:t>
            </w:r>
          </w:p>
        </w:tc>
      </w:tr>
      <w:tr w:rsidR="00E84A8C" w:rsidTr="00E61778">
        <w:tc>
          <w:tcPr>
            <w:tcW w:w="704" w:type="dxa"/>
          </w:tcPr>
          <w:p w:rsidR="00E84A8C" w:rsidRDefault="00E84A8C" w:rsidP="00E84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48" w:type="dxa"/>
          </w:tcPr>
          <w:p w:rsidR="00E84A8C" w:rsidRDefault="00E84A8C" w:rsidP="00E84A8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Работа с детьми:</w:t>
            </w:r>
          </w:p>
          <w:p w:rsidR="00E84A8C" w:rsidRDefault="00E84A8C" w:rsidP="00E84A8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экскурсии в школу с детьми ста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шего дошкольного возраста (библи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тека, компьютерный класс, спортзал и пр.);</w:t>
            </w:r>
          </w:p>
          <w:p w:rsidR="00E84A8C" w:rsidRDefault="00E84A8C" w:rsidP="00E84A8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организация совместных выставок детского творчества, выполнение с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вениров малышам;</w:t>
            </w:r>
          </w:p>
          <w:p w:rsidR="00E84A8C" w:rsidRDefault="00E84A8C" w:rsidP="00E84A8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показ сказок, детских спектаклей учащимися воспитанникам детского сада;</w:t>
            </w:r>
          </w:p>
          <w:p w:rsidR="00E84A8C" w:rsidRDefault="00E84A8C" w:rsidP="00E84A8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Медицинский осмотр детей.</w:t>
            </w:r>
          </w:p>
        </w:tc>
        <w:tc>
          <w:tcPr>
            <w:tcW w:w="1631" w:type="dxa"/>
          </w:tcPr>
          <w:p w:rsidR="00E84A8C" w:rsidRDefault="00E84A8C" w:rsidP="00E84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84A8C" w:rsidRDefault="00E84A8C" w:rsidP="00E84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84A8C" w:rsidRDefault="00E84A8C" w:rsidP="00E84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84A8C" w:rsidRDefault="00E84A8C" w:rsidP="00E84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822" w:type="dxa"/>
          </w:tcPr>
          <w:p w:rsidR="00E84A8C" w:rsidRDefault="00E84A8C" w:rsidP="00E84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84A8C" w:rsidRDefault="00E84A8C" w:rsidP="00E84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84A8C" w:rsidRDefault="00E84A8C" w:rsidP="00E84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84A8C" w:rsidRDefault="00E84A8C" w:rsidP="00E84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Педагоги, учитель</w:t>
            </w:r>
          </w:p>
        </w:tc>
      </w:tr>
      <w:tr w:rsidR="00E61778" w:rsidTr="00E61778">
        <w:tc>
          <w:tcPr>
            <w:tcW w:w="704" w:type="dxa"/>
          </w:tcPr>
          <w:p w:rsidR="00E61778" w:rsidRDefault="00E84A8C" w:rsidP="00E84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48" w:type="dxa"/>
          </w:tcPr>
          <w:p w:rsidR="00E61778" w:rsidRDefault="00E84A8C" w:rsidP="00612A7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Работа с родителями:</w:t>
            </w:r>
          </w:p>
          <w:p w:rsidR="00E84A8C" w:rsidRDefault="00E84A8C" w:rsidP="00612A7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родительское собрание «На пороге школы»;</w:t>
            </w:r>
          </w:p>
          <w:p w:rsidR="00E84A8C" w:rsidRDefault="00E84A8C" w:rsidP="00612A7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Консультация учителя-логопеда «Готовимся к школе. Развиваем речь»;</w:t>
            </w:r>
          </w:p>
          <w:p w:rsidR="00E84A8C" w:rsidRDefault="00E84A8C" w:rsidP="00612A72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- родительское собрание в старшей группе совместно с учителями шк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лы «Как готовы к школе наши вып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скники».</w:t>
            </w:r>
          </w:p>
        </w:tc>
        <w:tc>
          <w:tcPr>
            <w:tcW w:w="1631" w:type="dxa"/>
          </w:tcPr>
          <w:p w:rsidR="00E84A8C" w:rsidRDefault="00E84A8C" w:rsidP="00E84A8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84A8C" w:rsidRDefault="00E84A8C" w:rsidP="00E84A8C">
            <w:pPr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61778" w:rsidRDefault="00E84A8C" w:rsidP="00E84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 xml:space="preserve">ноябрь, </w:t>
            </w: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br/>
              <w:t>декабрь, февраль, май.</w:t>
            </w:r>
          </w:p>
        </w:tc>
        <w:tc>
          <w:tcPr>
            <w:tcW w:w="3822" w:type="dxa"/>
          </w:tcPr>
          <w:p w:rsidR="00E84A8C" w:rsidRDefault="00E84A8C" w:rsidP="00E84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84A8C" w:rsidRDefault="00E84A8C" w:rsidP="00E84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</w:p>
          <w:p w:rsidR="00E61778" w:rsidRDefault="00E84A8C" w:rsidP="00E84A8C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8"/>
                <w:szCs w:val="28"/>
                <w:lang w:eastAsia="ru-RU"/>
              </w:rPr>
              <w:t>Педагоги, учитель</w:t>
            </w:r>
          </w:p>
        </w:tc>
      </w:tr>
    </w:tbl>
    <w:p w:rsidR="00612A72" w:rsidRPr="00F24B9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12A72" w:rsidRPr="00F24B9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12A72" w:rsidRPr="00223ACD" w:rsidRDefault="00223ACD" w:rsidP="00612A72">
      <w:pPr>
        <w:pStyle w:val="aa"/>
        <w:numPr>
          <w:ilvl w:val="1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Повышение квалификации педагогов ДОУ</w:t>
      </w:r>
    </w:p>
    <w:p w:rsidR="00612A72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Цель работы по реализации блока</w:t>
      </w: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 </w:t>
      </w:r>
      <w:r w:rsidRPr="00223AC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Организовать эффективную кадровую политику, п</w:t>
      </w:r>
      <w:r w:rsidRPr="00223AC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о</w:t>
      </w:r>
      <w:r w:rsidRPr="00223AC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зволяющую реализовать сопровождение по внедрению ФГОС ДОУ.  Повышение профе</w:t>
      </w:r>
      <w:r w:rsidRPr="00223AC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с</w:t>
      </w:r>
      <w:r w:rsidRPr="00223AC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сиональной компетентности педагогов, совершенствование педагогического мастерства.</w:t>
      </w:r>
    </w:p>
    <w:p w:rsidR="00E35DD0" w:rsidRDefault="00E35DD0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E35DD0" w:rsidRDefault="00E35DD0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E35DD0" w:rsidRDefault="00E35DD0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E35DD0" w:rsidRPr="00F24B9D" w:rsidRDefault="00E35DD0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12A72" w:rsidRPr="00F24B9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Style w:val="ab"/>
        <w:tblW w:w="10695" w:type="dxa"/>
        <w:tblLook w:val="04A0"/>
      </w:tblPr>
      <w:tblGrid>
        <w:gridCol w:w="699"/>
        <w:gridCol w:w="5643"/>
        <w:gridCol w:w="1989"/>
        <w:gridCol w:w="2364"/>
      </w:tblGrid>
      <w:tr w:rsidR="00612A72" w:rsidRPr="00F24B9D" w:rsidTr="00223ACD">
        <w:tc>
          <w:tcPr>
            <w:tcW w:w="630" w:type="dxa"/>
            <w:hideMark/>
          </w:tcPr>
          <w:p w:rsidR="00612A72" w:rsidRPr="001E2CD6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1E2C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п\</w:t>
            </w:r>
            <w:proofErr w:type="gramStart"/>
            <w:r w:rsidRPr="001E2C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85" w:type="dxa"/>
            <w:hideMark/>
          </w:tcPr>
          <w:p w:rsidR="00612A72" w:rsidRPr="001E2CD6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695" w:type="dxa"/>
            <w:hideMark/>
          </w:tcPr>
          <w:p w:rsidR="00612A72" w:rsidRPr="001E2CD6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 пров</w:t>
            </w:r>
            <w:r w:rsidRPr="001E2C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1E2C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дения</w:t>
            </w:r>
          </w:p>
        </w:tc>
        <w:tc>
          <w:tcPr>
            <w:tcW w:w="2130" w:type="dxa"/>
            <w:hideMark/>
          </w:tcPr>
          <w:p w:rsidR="00612A72" w:rsidRPr="001E2CD6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CD6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612A72" w:rsidRPr="00F24B9D" w:rsidTr="00223ACD">
        <w:tc>
          <w:tcPr>
            <w:tcW w:w="630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85" w:type="dxa"/>
            <w:hideMark/>
          </w:tcPr>
          <w:p w:rsidR="00612A72" w:rsidRPr="00F24B9D" w:rsidRDefault="001E2CD6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(корректировка) плана-графика повышения квалификации и переподготовки педагогических, руководящих работников       </w:t>
            </w:r>
          </w:p>
          <w:p w:rsidR="00612A72" w:rsidRPr="00F24B9D" w:rsidRDefault="00223ACD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работы, отслеживание гр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фиков курсовой подготовки.</w:t>
            </w:r>
          </w:p>
          <w:p w:rsidR="00612A72" w:rsidRPr="00F24B9D" w:rsidRDefault="00223ACD" w:rsidP="00223AC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банка данных (и обновление прошлогодних данных) о прохождении п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дагогами курсовой подготовки</w:t>
            </w:r>
          </w:p>
        </w:tc>
        <w:tc>
          <w:tcPr>
            <w:tcW w:w="1695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30" w:type="dxa"/>
            <w:hideMark/>
          </w:tcPr>
          <w:p w:rsidR="00612A72" w:rsidRPr="00F24B9D" w:rsidRDefault="00223ACD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ведующего по ВР (Лукьянова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С.Г.,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А.В.)</w:t>
            </w:r>
          </w:p>
        </w:tc>
      </w:tr>
      <w:tr w:rsidR="00612A72" w:rsidRPr="00F24B9D" w:rsidTr="00223ACD">
        <w:tc>
          <w:tcPr>
            <w:tcW w:w="630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85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педагогами курсов:</w:t>
            </w:r>
          </w:p>
          <w:p w:rsidR="00612A72" w:rsidRPr="00F24B9D" w:rsidRDefault="00223ACD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Воловей Л.В.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Косенкова В.М.</w:t>
            </w:r>
          </w:p>
        </w:tc>
        <w:tc>
          <w:tcPr>
            <w:tcW w:w="1695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ку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совой подг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товки</w:t>
            </w:r>
          </w:p>
        </w:tc>
        <w:tc>
          <w:tcPr>
            <w:tcW w:w="2130" w:type="dxa"/>
            <w:hideMark/>
          </w:tcPr>
          <w:p w:rsidR="00612A72" w:rsidRPr="00F24B9D" w:rsidRDefault="00223ACD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612A72" w:rsidRPr="00F24B9D" w:rsidTr="00223ACD">
        <w:tc>
          <w:tcPr>
            <w:tcW w:w="630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85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педагогами методических объ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динений района</w:t>
            </w:r>
          </w:p>
        </w:tc>
        <w:tc>
          <w:tcPr>
            <w:tcW w:w="1695" w:type="dxa"/>
            <w:hideMark/>
          </w:tcPr>
          <w:p w:rsidR="00612A72" w:rsidRPr="00F24B9D" w:rsidRDefault="00223ACD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плану РМО (Отдел обр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зования)</w:t>
            </w:r>
          </w:p>
        </w:tc>
        <w:tc>
          <w:tcPr>
            <w:tcW w:w="2130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12A72" w:rsidRPr="00F24B9D" w:rsidTr="00223ACD">
        <w:tc>
          <w:tcPr>
            <w:tcW w:w="630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85" w:type="dxa"/>
            <w:hideMark/>
          </w:tcPr>
          <w:p w:rsidR="00612A72" w:rsidRPr="00F24B9D" w:rsidRDefault="00223ACD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педагогов по самоо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разованию.</w:t>
            </w:r>
          </w:p>
          <w:p w:rsidR="00612A72" w:rsidRPr="00F24B9D" w:rsidRDefault="00223ACD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Оказание методической помощи в подборе материала для тем 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 самообразованию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12A72" w:rsidRPr="00F24B9D" w:rsidRDefault="00223ACD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выставок методической лит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ратуры.</w:t>
            </w:r>
          </w:p>
          <w:p w:rsidR="00612A72" w:rsidRPr="00F24B9D" w:rsidRDefault="00223ACD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педагогами отчетов и докладов о накопленном материале за год.</w:t>
            </w:r>
          </w:p>
        </w:tc>
        <w:tc>
          <w:tcPr>
            <w:tcW w:w="1695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30" w:type="dxa"/>
            <w:hideMark/>
          </w:tcPr>
          <w:p w:rsidR="00612A72" w:rsidRPr="00F24B9D" w:rsidRDefault="00223ACD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</w:t>
            </w:r>
          </w:p>
          <w:p w:rsidR="00612A72" w:rsidRPr="00F24B9D" w:rsidRDefault="00223ACD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 ДОУ</w:t>
            </w:r>
          </w:p>
        </w:tc>
      </w:tr>
      <w:tr w:rsidR="00612A72" w:rsidRPr="00F24B9D" w:rsidTr="00223ACD">
        <w:tc>
          <w:tcPr>
            <w:tcW w:w="630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85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Подписка литературных, методических и других печатных изданий в МБДОУ.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новинок методической лит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ратуры в течение года</w:t>
            </w:r>
          </w:p>
        </w:tc>
        <w:tc>
          <w:tcPr>
            <w:tcW w:w="1695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130" w:type="dxa"/>
            <w:hideMark/>
          </w:tcPr>
          <w:p w:rsidR="00223ACD" w:rsidRPr="00F24B9D" w:rsidRDefault="00223ACD" w:rsidP="00223AC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</w:t>
            </w:r>
          </w:p>
          <w:p w:rsidR="00612A72" w:rsidRPr="00F24B9D" w:rsidRDefault="00223ACD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 ДОУ</w:t>
            </w:r>
          </w:p>
        </w:tc>
      </w:tr>
    </w:tbl>
    <w:p w:rsidR="00612A72" w:rsidRPr="00F24B9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  <w:r w:rsidRPr="00F24B9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612A72" w:rsidRPr="00223ACD" w:rsidRDefault="00223ACD" w:rsidP="00EA6F3B">
      <w:pPr>
        <w:pStyle w:val="aa"/>
        <w:numPr>
          <w:ilvl w:val="1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3AC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Аттестация педагогов ДОУ</w:t>
      </w:r>
      <w:r w:rsidR="00612A72" w:rsidRPr="00223AC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612A72" w:rsidRPr="00223AC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F24B9D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: </w:t>
      </w:r>
      <w:r w:rsidRPr="00223AC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повышение профессионального уровня педагогов, пр</w:t>
      </w:r>
      <w:r w:rsidRPr="00223AC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и</w:t>
      </w:r>
      <w:r w:rsidRPr="00223AC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своение более высокой или подтверждение квалификационной категории. Обеспечение непрерывности процесса самообразования и самосовершенствования.</w:t>
      </w:r>
    </w:p>
    <w:p w:rsidR="00612A72" w:rsidRPr="00223AC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223AC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Style w:val="ab"/>
        <w:tblW w:w="10695" w:type="dxa"/>
        <w:tblLook w:val="04A0"/>
      </w:tblPr>
      <w:tblGrid>
        <w:gridCol w:w="706"/>
        <w:gridCol w:w="5701"/>
        <w:gridCol w:w="1900"/>
        <w:gridCol w:w="2388"/>
      </w:tblGrid>
      <w:tr w:rsidR="00612A72" w:rsidRPr="00F24B9D" w:rsidTr="00223ACD">
        <w:tc>
          <w:tcPr>
            <w:tcW w:w="706" w:type="dxa"/>
            <w:hideMark/>
          </w:tcPr>
          <w:p w:rsidR="00612A72" w:rsidRPr="00223AC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AC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223AC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п\</w:t>
            </w:r>
            <w:proofErr w:type="gramStart"/>
            <w:r w:rsidRPr="00223AC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701" w:type="dxa"/>
            <w:hideMark/>
          </w:tcPr>
          <w:p w:rsidR="00612A72" w:rsidRPr="00223ACD" w:rsidRDefault="00612A72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AC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900" w:type="dxa"/>
            <w:hideMark/>
          </w:tcPr>
          <w:p w:rsidR="00612A72" w:rsidRPr="00223ACD" w:rsidRDefault="00612A72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AC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 пров</w:t>
            </w:r>
            <w:r w:rsidRPr="00223AC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223AC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дения</w:t>
            </w:r>
          </w:p>
        </w:tc>
        <w:tc>
          <w:tcPr>
            <w:tcW w:w="2388" w:type="dxa"/>
            <w:hideMark/>
          </w:tcPr>
          <w:p w:rsidR="00612A72" w:rsidRPr="00223ACD" w:rsidRDefault="00612A72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23AC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223ACD" w:rsidRPr="00F24B9D" w:rsidTr="00223ACD">
        <w:tc>
          <w:tcPr>
            <w:tcW w:w="706" w:type="dxa"/>
            <w:hideMark/>
          </w:tcPr>
          <w:p w:rsidR="00223ACD" w:rsidRPr="00F24B9D" w:rsidRDefault="00223ACD" w:rsidP="00223AC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01" w:type="dxa"/>
            <w:hideMark/>
          </w:tcPr>
          <w:p w:rsidR="00223ACD" w:rsidRPr="00F24B9D" w:rsidRDefault="00223ACD" w:rsidP="00223AC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Обновление плана аттестации педагогов на 5 лет.</w:t>
            </w:r>
          </w:p>
        </w:tc>
        <w:tc>
          <w:tcPr>
            <w:tcW w:w="1900" w:type="dxa"/>
            <w:hideMark/>
          </w:tcPr>
          <w:p w:rsidR="00223ACD" w:rsidRPr="00F24B9D" w:rsidRDefault="00223ACD" w:rsidP="00802C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88" w:type="dxa"/>
            <w:vMerge w:val="restart"/>
            <w:hideMark/>
          </w:tcPr>
          <w:p w:rsidR="00223ACD" w:rsidRDefault="00223ACD" w:rsidP="00223ACD"/>
          <w:p w:rsidR="00223ACD" w:rsidRDefault="00223ACD" w:rsidP="00802C2A">
            <w:pPr>
              <w:jc w:val="center"/>
            </w:pPr>
            <w:r w:rsidRPr="00825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 w:rsidRPr="00825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Pr="00825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proofErr w:type="spellStart"/>
            <w:r w:rsidRPr="00825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 w:rsidRPr="008255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223ACD" w:rsidRPr="00F24B9D" w:rsidTr="00223ACD">
        <w:tc>
          <w:tcPr>
            <w:tcW w:w="706" w:type="dxa"/>
            <w:hideMark/>
          </w:tcPr>
          <w:p w:rsidR="00223ACD" w:rsidRPr="00F24B9D" w:rsidRDefault="00223ACD" w:rsidP="00223AC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01" w:type="dxa"/>
            <w:hideMark/>
          </w:tcPr>
          <w:p w:rsidR="00223ACD" w:rsidRPr="00F24B9D" w:rsidRDefault="00223ACD" w:rsidP="00223AC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педагогов с положением об аттестации педагогических кадров</w:t>
            </w:r>
          </w:p>
        </w:tc>
        <w:tc>
          <w:tcPr>
            <w:tcW w:w="1900" w:type="dxa"/>
            <w:hideMark/>
          </w:tcPr>
          <w:p w:rsidR="00223ACD" w:rsidRPr="00F24B9D" w:rsidRDefault="00223ACD" w:rsidP="00802C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88" w:type="dxa"/>
            <w:vMerge/>
            <w:hideMark/>
          </w:tcPr>
          <w:p w:rsidR="00223ACD" w:rsidRDefault="00223ACD" w:rsidP="00223ACD"/>
        </w:tc>
      </w:tr>
      <w:tr w:rsidR="00223ACD" w:rsidRPr="00F24B9D" w:rsidTr="00223ACD">
        <w:tc>
          <w:tcPr>
            <w:tcW w:w="706" w:type="dxa"/>
            <w:hideMark/>
          </w:tcPr>
          <w:p w:rsidR="00223ACD" w:rsidRPr="00F24B9D" w:rsidRDefault="00223ACD" w:rsidP="00223AC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01" w:type="dxa"/>
            <w:hideMark/>
          </w:tcPr>
          <w:p w:rsidR="00223ACD" w:rsidRPr="00F24B9D" w:rsidRDefault="00223ACD" w:rsidP="00223AC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Прохождение аттестации по плану</w:t>
            </w:r>
          </w:p>
          <w:p w:rsidR="00223ACD" w:rsidRPr="00F24B9D" w:rsidRDefault="00223ACD" w:rsidP="00223AC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hideMark/>
          </w:tcPr>
          <w:p w:rsidR="00223ACD" w:rsidRPr="00F24B9D" w:rsidRDefault="00802C2A" w:rsidP="00802C2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388" w:type="dxa"/>
            <w:vMerge/>
            <w:hideMark/>
          </w:tcPr>
          <w:p w:rsidR="00223ACD" w:rsidRDefault="00223ACD" w:rsidP="00223ACD"/>
        </w:tc>
      </w:tr>
    </w:tbl>
    <w:p w:rsidR="00612A72" w:rsidRPr="00F24B9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612A72" w:rsidRPr="00F24B9D" w:rsidRDefault="00E35DD0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4.7.</w:t>
      </w:r>
      <w:r w:rsidR="00612A72" w:rsidRPr="00F24B9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Работа с родителями</w:t>
      </w:r>
    </w:p>
    <w:p w:rsidR="00612A72" w:rsidRPr="00E35DD0" w:rsidRDefault="00E35DD0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блока: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="00612A72" w:rsidRPr="00E35DD0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оказание родителям практической помощи в повыш</w:t>
      </w:r>
      <w:r w:rsidR="00612A72" w:rsidRPr="00E35DD0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е</w:t>
      </w:r>
      <w:r w:rsidR="00612A72" w:rsidRPr="00E35DD0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нии эффективности воспитания, обучения и развития детей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.</w:t>
      </w:r>
    </w:p>
    <w:p w:rsidR="00612A72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F24B9D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E35DD0" w:rsidRDefault="00E35DD0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E35DD0" w:rsidRPr="00F24B9D" w:rsidRDefault="00E35DD0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tbl>
      <w:tblPr>
        <w:tblStyle w:val="ab"/>
        <w:tblW w:w="10695" w:type="dxa"/>
        <w:tblLook w:val="04A0"/>
      </w:tblPr>
      <w:tblGrid>
        <w:gridCol w:w="597"/>
        <w:gridCol w:w="6849"/>
        <w:gridCol w:w="1862"/>
        <w:gridCol w:w="1823"/>
      </w:tblGrid>
      <w:tr w:rsidR="00612A72" w:rsidRPr="00F24B9D" w:rsidTr="00E35DD0">
        <w:tc>
          <w:tcPr>
            <w:tcW w:w="630" w:type="dxa"/>
            <w:hideMark/>
          </w:tcPr>
          <w:p w:rsidR="00612A72" w:rsidRPr="00E35DD0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D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E35D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п\</w:t>
            </w:r>
            <w:proofErr w:type="gramStart"/>
            <w:r w:rsidRPr="00E35D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85" w:type="dxa"/>
            <w:hideMark/>
          </w:tcPr>
          <w:p w:rsidR="00612A72" w:rsidRPr="00E35DD0" w:rsidRDefault="00612A72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D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695" w:type="dxa"/>
            <w:hideMark/>
          </w:tcPr>
          <w:p w:rsidR="00612A72" w:rsidRPr="00E35DD0" w:rsidRDefault="00612A72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D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 пров</w:t>
            </w:r>
            <w:r w:rsidRPr="00E35D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E35D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дения</w:t>
            </w:r>
          </w:p>
        </w:tc>
        <w:tc>
          <w:tcPr>
            <w:tcW w:w="2130" w:type="dxa"/>
            <w:hideMark/>
          </w:tcPr>
          <w:p w:rsidR="00612A72" w:rsidRPr="00E35DD0" w:rsidRDefault="00612A72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D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исполн</w:t>
            </w:r>
            <w:r w:rsidRPr="00E35D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</w:t>
            </w:r>
            <w:r w:rsidRPr="00E35DD0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тель</w:t>
            </w:r>
          </w:p>
        </w:tc>
      </w:tr>
      <w:tr w:rsidR="00612A72" w:rsidRPr="00F24B9D" w:rsidTr="00E35DD0">
        <w:tc>
          <w:tcPr>
            <w:tcW w:w="630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5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системы работы с родителями.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130" w:type="dxa"/>
            <w:hideMark/>
          </w:tcPr>
          <w:p w:rsidR="00612A72" w:rsidRPr="00F24B9D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E3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</w:t>
            </w:r>
            <w:proofErr w:type="gramStart"/>
            <w:r w:rsidR="00E3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 w:rsidR="00E3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proofErr w:type="spellStart"/>
            <w:r w:rsidR="00E3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 w:rsidR="00E3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педаг</w:t>
            </w:r>
            <w:r w:rsidR="00E3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E3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</w:t>
            </w:r>
          </w:p>
        </w:tc>
      </w:tr>
      <w:tr w:rsidR="00612A72" w:rsidRPr="00F24B9D" w:rsidTr="00E35DD0">
        <w:tc>
          <w:tcPr>
            <w:tcW w:w="630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5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перспективного плана работы ДОУ с </w:t>
            </w:r>
            <w:r w:rsidR="00E35DD0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</w:t>
            </w:r>
            <w:r w:rsidR="00E35DD0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E35DD0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телями на</w:t>
            </w:r>
            <w:r w:rsidR="00E35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– 2018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1695" w:type="dxa"/>
            <w:hideMark/>
          </w:tcPr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30" w:type="dxa"/>
            <w:hideMark/>
          </w:tcPr>
          <w:p w:rsidR="00E35DD0" w:rsidRDefault="00E35DD0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E35DD0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612A72" w:rsidRPr="00F24B9D" w:rsidTr="00E35DD0">
        <w:tc>
          <w:tcPr>
            <w:tcW w:w="630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85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банка данных по семьям воспитанников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Социологическое исследование социального статуса и психологического микроклимата семьи: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анкетирование, наблюдение, беседы</w:t>
            </w:r>
          </w:p>
        </w:tc>
        <w:tc>
          <w:tcPr>
            <w:tcW w:w="1695" w:type="dxa"/>
            <w:hideMark/>
          </w:tcPr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30" w:type="dxa"/>
            <w:hideMark/>
          </w:tcPr>
          <w:p w:rsidR="008A7DC7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8A7DC7" w:rsidP="008A7D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едагоги </w:t>
            </w:r>
          </w:p>
        </w:tc>
      </w:tr>
      <w:tr w:rsidR="00612A72" w:rsidRPr="00F24B9D" w:rsidTr="00E35DD0">
        <w:tc>
          <w:tcPr>
            <w:tcW w:w="630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85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Нормативно-правовое обеспечение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пакета нормативно-правовой документации, обеспечивающей сотрудничество с </w:t>
            </w:r>
            <w:r w:rsidR="008A7DC7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родителями в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  <w:tc>
          <w:tcPr>
            <w:tcW w:w="1695" w:type="dxa"/>
            <w:hideMark/>
          </w:tcPr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130" w:type="dxa"/>
            <w:hideMark/>
          </w:tcPr>
          <w:p w:rsidR="00612A72" w:rsidRPr="00F24B9D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612A72" w:rsidRPr="00F24B9D" w:rsidTr="00E35DD0">
        <w:tc>
          <w:tcPr>
            <w:tcW w:w="630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85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Наглядная информация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   Оформление папок </w:t>
            </w:r>
            <w:proofErr w:type="gramStart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–п</w:t>
            </w:r>
            <w:proofErr w:type="gramEnd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ередвижек (ширм):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правилам дорожного движения и детского травм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тизма в разные периоды (сезоны)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вопросам воспитания и обучения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вопросам основ безопасности жизнедеятельности в разные сезонные периоды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 вопросам оздоровительной работы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 праздникам и мероприятия, </w:t>
            </w:r>
            <w:proofErr w:type="gramStart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</w:t>
            </w:r>
            <w:proofErr w:type="gramEnd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народными праздниками</w:t>
            </w:r>
          </w:p>
        </w:tc>
        <w:tc>
          <w:tcPr>
            <w:tcW w:w="1695" w:type="dxa"/>
            <w:hideMark/>
          </w:tcPr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30" w:type="dxa"/>
            <w:hideMark/>
          </w:tcPr>
          <w:p w:rsidR="008A7DC7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DC7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DC7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педаг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</w:t>
            </w:r>
          </w:p>
        </w:tc>
      </w:tr>
      <w:tr w:rsidR="00612A72" w:rsidRPr="00F24B9D" w:rsidTr="00E35DD0">
        <w:tc>
          <w:tcPr>
            <w:tcW w:w="630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85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Выставки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 праздничных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газет и поздравлений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фотовыставок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выставок детских работ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поделок «Новогодние чудеса»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рисунков «Моя мама самая красивая», «Хочу быть похожим на папу», «Этот день Победы…»</w:t>
            </w:r>
          </w:p>
        </w:tc>
        <w:tc>
          <w:tcPr>
            <w:tcW w:w="1695" w:type="dxa"/>
            <w:hideMark/>
          </w:tcPr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30" w:type="dxa"/>
            <w:hideMark/>
          </w:tcPr>
          <w:p w:rsidR="008A7DC7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DC7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</w:t>
            </w:r>
          </w:p>
          <w:p w:rsidR="00612A72" w:rsidRPr="00F24B9D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</w:t>
            </w:r>
          </w:p>
        </w:tc>
      </w:tr>
      <w:tr w:rsidR="00612A72" w:rsidRPr="00F24B9D" w:rsidTr="00E35DD0">
        <w:tc>
          <w:tcPr>
            <w:tcW w:w="630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85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Конкурсы (с родителями)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«Дары 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осени» -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поделки из природного материала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«Подарок папе»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Конкурсы (Между педагогами совместно с детьми)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Лучшая поделка из песка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Лучший новогодний костюм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Лучшая поделка из снега</w:t>
            </w:r>
          </w:p>
        </w:tc>
        <w:tc>
          <w:tcPr>
            <w:tcW w:w="1695" w:type="dxa"/>
            <w:hideMark/>
          </w:tcPr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сент., май</w:t>
            </w: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30" w:type="dxa"/>
            <w:hideMark/>
          </w:tcPr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</w:t>
            </w:r>
          </w:p>
          <w:p w:rsidR="00612A72" w:rsidRPr="00F24B9D" w:rsidRDefault="008A7DC7" w:rsidP="008A7D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12A72" w:rsidRPr="00F24B9D" w:rsidRDefault="00612A72" w:rsidP="008A7DC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 руков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</w:t>
            </w:r>
          </w:p>
        </w:tc>
      </w:tr>
      <w:tr w:rsidR="00612A72" w:rsidRPr="00F24B9D" w:rsidTr="00E35DD0">
        <w:tc>
          <w:tcPr>
            <w:tcW w:w="630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85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Праздники и развлечения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здоровья – весёлые старты»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«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осени – осень в гости к нам пришла»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матери»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«Новый год на пороге. Здравствуй елочка душистая»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«Рождественские забавы. Шутки прибаутки», «Кол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да, коляда, открывай ворота!»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Праздник, посвящённый дню защитника   отечества.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«Самый первый праздник Весн</w:t>
            </w:r>
            <w:proofErr w:type="gramStart"/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ы-</w:t>
            </w:r>
            <w:proofErr w:type="gramEnd"/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Мамин праздник»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юмора и смеха. Все наоборот»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Праздник, посвящённый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Дню Победы»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«Летний   праздник, посвящённый Дню защиты д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тей»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8A7DC7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июль</w:t>
            </w: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8A7DC7" w:rsidRDefault="008A7DC7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8A7DC7" w:rsidRDefault="008A7DC7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hideMark/>
          </w:tcPr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DC7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DC7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DC7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DC7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DC7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DC7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DC7" w:rsidRPr="00F24B9D" w:rsidRDefault="008A7DC7" w:rsidP="008A7D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</w:t>
            </w:r>
          </w:p>
          <w:p w:rsidR="008A7DC7" w:rsidRPr="00F24B9D" w:rsidRDefault="008A7DC7" w:rsidP="008A7D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8A7DC7" w:rsidRPr="00F24B9D" w:rsidRDefault="008A7DC7" w:rsidP="008A7D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</w:t>
            </w:r>
          </w:p>
        </w:tc>
      </w:tr>
      <w:tr w:rsidR="00612A72" w:rsidRPr="00F24B9D" w:rsidTr="00E35DD0">
        <w:tc>
          <w:tcPr>
            <w:tcW w:w="630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5085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Проектная деятельность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участию в проектной де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тельности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«Перелётные птицы» -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малая Родина»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«Зима»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«Этот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волшебный мир театра»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семья, мой дом»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«Никто не забыт – ничто не забыто»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«Здоровым быть – здорово!»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«Мой друг – светофор!»</w:t>
            </w:r>
          </w:p>
        </w:tc>
        <w:tc>
          <w:tcPr>
            <w:tcW w:w="1695" w:type="dxa"/>
            <w:hideMark/>
          </w:tcPr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долгосро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(в теч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</w:t>
            </w:r>
            <w:proofErr w:type="gramStart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года)</w:t>
            </w:r>
          </w:p>
        </w:tc>
        <w:tc>
          <w:tcPr>
            <w:tcW w:w="2130" w:type="dxa"/>
            <w:hideMark/>
          </w:tcPr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дитель</w:t>
            </w:r>
          </w:p>
        </w:tc>
      </w:tr>
      <w:tr w:rsidR="00612A72" w:rsidRPr="00F24B9D" w:rsidTr="00E35DD0">
        <w:tc>
          <w:tcPr>
            <w:tcW w:w="630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85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Помощь родителей учреждению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субботниках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ремонте групповых помещений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родителей к благоустройству террит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рии ДОУ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95" w:type="dxa"/>
            <w:hideMark/>
          </w:tcPr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proofErr w:type="gramStart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130" w:type="dxa"/>
            <w:hideMark/>
          </w:tcPr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612A72" w:rsidRPr="00F24B9D" w:rsidTr="00EA6F3B">
        <w:trPr>
          <w:trHeight w:val="5093"/>
        </w:trPr>
        <w:tc>
          <w:tcPr>
            <w:tcW w:w="630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85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Родительские собрания в группах: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Собрание №1. (вводное)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Анализ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за прошедший учебный год.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Знакомство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лей с годовым планом ДОУ на 2017 – 2018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A6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детского питания.</w:t>
            </w:r>
          </w:p>
          <w:p w:rsidR="00612A72" w:rsidRPr="00F24B9D" w:rsidRDefault="00EA6F3B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4.  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родительского комитета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 Разное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Собрание №2.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«Наши </w:t>
            </w:r>
            <w:proofErr w:type="gramStart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  <w:proofErr w:type="gramEnd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какие они»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8A7DC7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2.Организация и проведение новогодних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утренников.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Отчёт по успеваемости детей за первое полугодие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Разное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8A7DC7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</w:pP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Собрание №3.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«О здоровье всерьёз»</w:t>
            </w:r>
          </w:p>
          <w:p w:rsidR="00612A72" w:rsidRPr="00F24B9D" w:rsidRDefault="008A7DC7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2.Организация и </w:t>
            </w:r>
            <w:r w:rsidR="00EA6F3B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 праздничных мероприятий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A6F3B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посвященных Дню защитника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Отечества и </w:t>
            </w:r>
            <w:r w:rsidR="00EA6F3B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</w:t>
            </w:r>
            <w:r w:rsidR="00EA6F3B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A6F3B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народному женскому дню 8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Марта.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Разное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Собрание №4.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A6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«Чему научились наши дети»</w:t>
            </w:r>
          </w:p>
          <w:p w:rsidR="00612A72" w:rsidRPr="00F24B9D" w:rsidRDefault="00EA6F3B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«Терроризм».</w:t>
            </w:r>
          </w:p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A6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по успеваемости детей за год</w:t>
            </w:r>
          </w:p>
          <w:p w:rsidR="00612A72" w:rsidRPr="00EA6F3B" w:rsidRDefault="00612A72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EA6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</w:t>
            </w:r>
          </w:p>
        </w:tc>
        <w:tc>
          <w:tcPr>
            <w:tcW w:w="1695" w:type="dxa"/>
            <w:hideMark/>
          </w:tcPr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DC7" w:rsidRDefault="008A7DC7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DC7" w:rsidRDefault="008A7DC7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DC7" w:rsidRPr="00F24B9D" w:rsidRDefault="008A7DC7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dxa"/>
            <w:hideMark/>
          </w:tcPr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EA6F3B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A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</w:t>
            </w: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DC7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DC7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A7DC7" w:rsidRPr="00F24B9D" w:rsidRDefault="008A7DC7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EA6F3B" w:rsidP="008A7DC7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8A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едагоги,</w:t>
            </w:r>
            <w:r w:rsidR="008A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мед</w:t>
            </w:r>
            <w:proofErr w:type="gramStart"/>
            <w:r w:rsidR="008A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8A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8A7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End"/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естра </w:t>
            </w: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EA6F3B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2A72" w:rsidRPr="00F24B9D" w:rsidRDefault="00612A72" w:rsidP="00E35DD0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2A72" w:rsidRPr="00F24B9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 </w:t>
      </w:r>
    </w:p>
    <w:p w:rsidR="00612A72" w:rsidRPr="00F24B9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612A72" w:rsidRPr="00F24B9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612A72" w:rsidRPr="00F24B9D" w:rsidRDefault="00EA6F3B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4.8.</w:t>
      </w:r>
      <w:r w:rsidR="00612A72" w:rsidRPr="00F24B9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Административно – хозяйственная деятельность </w:t>
      </w:r>
      <w:r w:rsidR="00612A72" w:rsidRPr="00F24B9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ДОУ</w:t>
      </w:r>
      <w:r w:rsidR="00612A72"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612A72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</w:pP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 </w:t>
      </w:r>
      <w:r w:rsidRPr="00EA6F3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укрепление материально – хозяйственной базы учре</w:t>
      </w:r>
      <w:r w:rsidRPr="00EA6F3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ж</w:t>
      </w:r>
      <w:r w:rsidRPr="00EA6F3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дения, создание </w:t>
      </w:r>
      <w:r w:rsidR="00EA6F3B" w:rsidRPr="00EA6F3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благоприятных условий</w:t>
      </w:r>
      <w:r w:rsidRPr="00EA6F3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для </w:t>
      </w:r>
      <w:r w:rsidR="00EA6F3B" w:rsidRPr="00EA6F3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воспитания, развития</w:t>
      </w:r>
      <w:r w:rsidRPr="00EA6F3B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 xml:space="preserve"> детей дошкольного возраста</w:t>
      </w:r>
    </w:p>
    <w:p w:rsidR="00EA6F3B" w:rsidRPr="00EA6F3B" w:rsidRDefault="00EA6F3B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tbl>
      <w:tblPr>
        <w:tblStyle w:val="ab"/>
        <w:tblW w:w="11052" w:type="dxa"/>
        <w:tblLook w:val="04A0"/>
      </w:tblPr>
      <w:tblGrid>
        <w:gridCol w:w="722"/>
        <w:gridCol w:w="5692"/>
        <w:gridCol w:w="1897"/>
        <w:gridCol w:w="2741"/>
      </w:tblGrid>
      <w:tr w:rsidR="00612A72" w:rsidRPr="00F24B9D" w:rsidTr="00EA6F3B">
        <w:tc>
          <w:tcPr>
            <w:tcW w:w="722" w:type="dxa"/>
            <w:hideMark/>
          </w:tcPr>
          <w:p w:rsidR="00612A72" w:rsidRPr="00EA6F3B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F3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EA6F3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п\</w:t>
            </w:r>
            <w:proofErr w:type="gramStart"/>
            <w:r w:rsidRPr="00EA6F3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692" w:type="dxa"/>
            <w:hideMark/>
          </w:tcPr>
          <w:p w:rsidR="00612A72" w:rsidRPr="00EA6F3B" w:rsidRDefault="00612A72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F3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897" w:type="dxa"/>
            <w:hideMark/>
          </w:tcPr>
          <w:p w:rsidR="00612A72" w:rsidRPr="00EA6F3B" w:rsidRDefault="00612A72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F3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 пров</w:t>
            </w:r>
            <w:r w:rsidRPr="00EA6F3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EA6F3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дения</w:t>
            </w:r>
          </w:p>
        </w:tc>
        <w:tc>
          <w:tcPr>
            <w:tcW w:w="2741" w:type="dxa"/>
            <w:hideMark/>
          </w:tcPr>
          <w:p w:rsidR="00612A72" w:rsidRPr="00EA6F3B" w:rsidRDefault="00612A72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F3B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612A72" w:rsidRPr="00F24B9D" w:rsidTr="00EA6F3B">
        <w:tc>
          <w:tcPr>
            <w:tcW w:w="722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92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Месячник по благоустройству территории детского сада. Работа с родителями по пр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влечению к благоустройству территории ДОУ.</w:t>
            </w:r>
          </w:p>
        </w:tc>
        <w:tc>
          <w:tcPr>
            <w:tcW w:w="1897" w:type="dxa"/>
            <w:hideMark/>
          </w:tcPr>
          <w:p w:rsidR="00612A72" w:rsidRPr="00F24B9D" w:rsidRDefault="00612A72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сентябрь, а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рель</w:t>
            </w:r>
          </w:p>
        </w:tc>
        <w:tc>
          <w:tcPr>
            <w:tcW w:w="2741" w:type="dxa"/>
            <w:hideMark/>
          </w:tcPr>
          <w:p w:rsidR="00612A72" w:rsidRPr="00F24B9D" w:rsidRDefault="00EA6F3B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дагоги</w:t>
            </w:r>
          </w:p>
        </w:tc>
      </w:tr>
      <w:tr w:rsidR="00EA6F3B" w:rsidRPr="00F24B9D" w:rsidTr="00EA6F3B">
        <w:tc>
          <w:tcPr>
            <w:tcW w:w="722" w:type="dxa"/>
            <w:hideMark/>
          </w:tcPr>
          <w:p w:rsidR="00EA6F3B" w:rsidRPr="00F24B9D" w:rsidRDefault="00EA6F3B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92" w:type="dxa"/>
            <w:hideMark/>
          </w:tcPr>
          <w:p w:rsidR="00EA6F3B" w:rsidRPr="00F24B9D" w:rsidRDefault="00EA6F3B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эстетическому оформлению п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мещений</w:t>
            </w:r>
          </w:p>
        </w:tc>
        <w:tc>
          <w:tcPr>
            <w:tcW w:w="1897" w:type="dxa"/>
            <w:hideMark/>
          </w:tcPr>
          <w:p w:rsidR="00EA6F3B" w:rsidRPr="00F24B9D" w:rsidRDefault="00EA6F3B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41" w:type="dxa"/>
            <w:hideMark/>
          </w:tcPr>
          <w:p w:rsidR="00EA6F3B" w:rsidRPr="00F24B9D" w:rsidRDefault="00EA6F3B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дагоги</w:t>
            </w:r>
          </w:p>
        </w:tc>
      </w:tr>
      <w:tr w:rsidR="00EA6F3B" w:rsidRPr="00F24B9D" w:rsidTr="00EA6F3B">
        <w:tc>
          <w:tcPr>
            <w:tcW w:w="722" w:type="dxa"/>
            <w:hideMark/>
          </w:tcPr>
          <w:p w:rsidR="00EA6F3B" w:rsidRPr="00F24B9D" w:rsidRDefault="00EA6F3B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92" w:type="dxa"/>
            <w:hideMark/>
          </w:tcPr>
          <w:p w:rsidR="00EA6F3B" w:rsidRPr="00F24B9D" w:rsidRDefault="00EA6F3B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Общие производственные собрания:</w:t>
            </w:r>
          </w:p>
          <w:p w:rsidR="00EA6F3B" w:rsidRPr="00F24B9D" w:rsidRDefault="00EA6F3B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итогах </w:t>
            </w:r>
            <w:proofErr w:type="gramStart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летней</w:t>
            </w:r>
            <w:proofErr w:type="gramEnd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оздоровительной</w:t>
            </w:r>
          </w:p>
          <w:p w:rsidR="00EA6F3B" w:rsidRPr="00F24B9D" w:rsidRDefault="00EA6F3B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  <w:p w:rsidR="00EA6F3B" w:rsidRPr="00F24B9D" w:rsidRDefault="00EA6F3B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приказами по ДОУ на н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вый учебный год</w:t>
            </w:r>
          </w:p>
          <w:p w:rsidR="00EA6F3B" w:rsidRPr="00F24B9D" w:rsidRDefault="00EA6F3B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Торжественное собрание: «День работн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дошкольного образования»</w:t>
            </w:r>
          </w:p>
        </w:tc>
        <w:tc>
          <w:tcPr>
            <w:tcW w:w="1897" w:type="dxa"/>
            <w:hideMark/>
          </w:tcPr>
          <w:p w:rsidR="00EA6F3B" w:rsidRPr="00F24B9D" w:rsidRDefault="00EA6F3B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41" w:type="dxa"/>
            <w:hideMark/>
          </w:tcPr>
          <w:p w:rsidR="00EA6F3B" w:rsidRDefault="00EA6F3B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F3B" w:rsidRPr="00F24B9D" w:rsidRDefault="00EA6F3B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Степовская В.В.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</w:t>
            </w:r>
          </w:p>
        </w:tc>
      </w:tr>
      <w:tr w:rsidR="00EA6F3B" w:rsidRPr="00F24B9D" w:rsidTr="00EA6F3B">
        <w:tc>
          <w:tcPr>
            <w:tcW w:w="722" w:type="dxa"/>
            <w:hideMark/>
          </w:tcPr>
          <w:p w:rsidR="00EA6F3B" w:rsidRPr="00F24B9D" w:rsidRDefault="00EA6F3B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92" w:type="dxa"/>
            <w:hideMark/>
          </w:tcPr>
          <w:p w:rsidR="00EA6F3B" w:rsidRPr="00F24B9D" w:rsidRDefault="00EA6F3B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Производственные совещания</w:t>
            </w:r>
          </w:p>
          <w:p w:rsidR="00EA6F3B" w:rsidRPr="00F24B9D" w:rsidRDefault="00EA6F3B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ОТ и ТБ, противопожарной безопасности.</w:t>
            </w:r>
          </w:p>
          <w:p w:rsidR="00EA6F3B" w:rsidRPr="00F24B9D" w:rsidRDefault="00EA6F3B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Соблюдение требований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СанПИН</w:t>
            </w:r>
            <w:proofErr w:type="spellEnd"/>
          </w:p>
          <w:p w:rsidR="00EA6F3B" w:rsidRPr="00F24B9D" w:rsidRDefault="00EA6F3B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97" w:type="dxa"/>
            <w:hideMark/>
          </w:tcPr>
          <w:p w:rsidR="00EA6F3B" w:rsidRPr="00F24B9D" w:rsidRDefault="00EA6F3B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41" w:type="dxa"/>
            <w:hideMark/>
          </w:tcPr>
          <w:p w:rsidR="00EA6F3B" w:rsidRDefault="00EA6F3B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F3B" w:rsidRPr="00F24B9D" w:rsidRDefault="00EA6F3B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Степовская В.В., ответственный по ОТ и ТБ,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EA6F3B" w:rsidRPr="00F24B9D" w:rsidTr="00EA6F3B">
        <w:tc>
          <w:tcPr>
            <w:tcW w:w="722" w:type="dxa"/>
            <w:hideMark/>
          </w:tcPr>
          <w:p w:rsidR="00EA6F3B" w:rsidRPr="00F24B9D" w:rsidRDefault="00EA6F3B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92" w:type="dxa"/>
            <w:hideMark/>
          </w:tcPr>
          <w:p w:rsidR="00EA6F3B" w:rsidRPr="00F24B9D" w:rsidRDefault="00EA6F3B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Создание условий для безопасного труда.</w:t>
            </w:r>
          </w:p>
          <w:p w:rsidR="00EA6F3B" w:rsidRPr="00F24B9D" w:rsidRDefault="00EA6F3B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Частичная замена оконных рам, ремонт старых.</w:t>
            </w:r>
          </w:p>
          <w:p w:rsidR="00EA6F3B" w:rsidRPr="00F24B9D" w:rsidRDefault="00EA6F3B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 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фарфоровой посуды, имеющей ск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лы.</w:t>
            </w:r>
          </w:p>
        </w:tc>
        <w:tc>
          <w:tcPr>
            <w:tcW w:w="1897" w:type="dxa"/>
            <w:hideMark/>
          </w:tcPr>
          <w:p w:rsidR="00EA6F3B" w:rsidRPr="00F24B9D" w:rsidRDefault="00EA6F3B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proofErr w:type="gramStart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741" w:type="dxa"/>
            <w:hideMark/>
          </w:tcPr>
          <w:p w:rsidR="00EA6F3B" w:rsidRDefault="00EA6F3B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6F3B" w:rsidRPr="00F24B9D" w:rsidRDefault="00EA6F3B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Степовская В.В.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</w:t>
            </w:r>
          </w:p>
        </w:tc>
      </w:tr>
      <w:tr w:rsidR="00612A72" w:rsidRPr="00F24B9D" w:rsidTr="00EA6F3B">
        <w:tc>
          <w:tcPr>
            <w:tcW w:w="722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5692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с </w:t>
            </w:r>
            <w:r w:rsidR="00EA6F3B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обслуживающими организациями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97" w:type="dxa"/>
            <w:hideMark/>
          </w:tcPr>
          <w:p w:rsidR="00612A72" w:rsidRPr="00F24B9D" w:rsidRDefault="00612A72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741" w:type="dxa"/>
            <w:hideMark/>
          </w:tcPr>
          <w:p w:rsidR="00612A72" w:rsidRPr="00F24B9D" w:rsidRDefault="00612A72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="00EA6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Степовская В.В.</w:t>
            </w:r>
          </w:p>
        </w:tc>
      </w:tr>
      <w:tr w:rsidR="00EA6F3B" w:rsidRPr="00F24B9D" w:rsidTr="00EA6F3B">
        <w:tc>
          <w:tcPr>
            <w:tcW w:w="722" w:type="dxa"/>
            <w:hideMark/>
          </w:tcPr>
          <w:p w:rsidR="00EA6F3B" w:rsidRPr="00F24B9D" w:rsidRDefault="00EA6F3B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92" w:type="dxa"/>
            <w:hideMark/>
          </w:tcPr>
          <w:p w:rsidR="00EA6F3B" w:rsidRPr="00F24B9D" w:rsidRDefault="00EA6F3B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предметно – развивающей ср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 ДОУ</w:t>
            </w:r>
            <w:r w:rsidR="0025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(пополнение игрового и дидактич</w:t>
            </w:r>
            <w:r w:rsidR="0025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5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 материала)</w:t>
            </w:r>
          </w:p>
        </w:tc>
        <w:tc>
          <w:tcPr>
            <w:tcW w:w="1897" w:type="dxa"/>
            <w:hideMark/>
          </w:tcPr>
          <w:p w:rsidR="00EA6F3B" w:rsidRPr="00F24B9D" w:rsidRDefault="00EA6F3B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741" w:type="dxa"/>
            <w:hideMark/>
          </w:tcPr>
          <w:p w:rsidR="00EA6F3B" w:rsidRPr="00F24B9D" w:rsidRDefault="00EA6F3B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Степовская В.В.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</w:t>
            </w:r>
          </w:p>
        </w:tc>
      </w:tr>
      <w:tr w:rsidR="00EA6F3B" w:rsidRPr="00F24B9D" w:rsidTr="00EA6F3B">
        <w:tc>
          <w:tcPr>
            <w:tcW w:w="722" w:type="dxa"/>
            <w:hideMark/>
          </w:tcPr>
          <w:p w:rsidR="00EA6F3B" w:rsidRPr="00F24B9D" w:rsidRDefault="00EA6F3B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92" w:type="dxa"/>
            <w:hideMark/>
          </w:tcPr>
          <w:p w:rsidR="00EA6F3B" w:rsidRPr="00F24B9D" w:rsidRDefault="00EA6F3B" w:rsidP="00EA6F3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Инвентаризация в ДОУ</w:t>
            </w:r>
          </w:p>
        </w:tc>
        <w:tc>
          <w:tcPr>
            <w:tcW w:w="1897" w:type="dxa"/>
            <w:hideMark/>
          </w:tcPr>
          <w:p w:rsidR="00EA6F3B" w:rsidRPr="00F24B9D" w:rsidRDefault="00EA6F3B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41" w:type="dxa"/>
            <w:hideMark/>
          </w:tcPr>
          <w:p w:rsidR="00EA6F3B" w:rsidRPr="00F24B9D" w:rsidRDefault="00EA6F3B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Степовская В.В.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</w:t>
            </w:r>
          </w:p>
        </w:tc>
      </w:tr>
      <w:tr w:rsidR="00E45D0D" w:rsidRPr="00F24B9D" w:rsidTr="00EA6F3B">
        <w:tc>
          <w:tcPr>
            <w:tcW w:w="722" w:type="dxa"/>
            <w:hideMark/>
          </w:tcPr>
          <w:p w:rsidR="00E45D0D" w:rsidRPr="00F24B9D" w:rsidRDefault="00E45D0D" w:rsidP="00E45D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92" w:type="dxa"/>
            <w:hideMark/>
          </w:tcPr>
          <w:p w:rsidR="00E45D0D" w:rsidRPr="00F24B9D" w:rsidRDefault="00E45D0D" w:rsidP="00E45D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здания к зиме, утепление дер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вянных окон, уборка территории</w:t>
            </w:r>
          </w:p>
        </w:tc>
        <w:tc>
          <w:tcPr>
            <w:tcW w:w="1897" w:type="dxa"/>
            <w:hideMark/>
          </w:tcPr>
          <w:p w:rsidR="00E45D0D" w:rsidRPr="00F24B9D" w:rsidRDefault="00E45D0D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н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ябрь</w:t>
            </w:r>
          </w:p>
        </w:tc>
        <w:tc>
          <w:tcPr>
            <w:tcW w:w="2741" w:type="dxa"/>
            <w:hideMark/>
          </w:tcPr>
          <w:p w:rsidR="00E45D0D" w:rsidRPr="00F24B9D" w:rsidRDefault="00E45D0D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Степовская В.В.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</w:t>
            </w:r>
          </w:p>
        </w:tc>
      </w:tr>
      <w:tr w:rsidR="00612A72" w:rsidRPr="00F24B9D" w:rsidTr="00EA6F3B">
        <w:tc>
          <w:tcPr>
            <w:tcW w:w="722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92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благоустройству территории</w:t>
            </w:r>
          </w:p>
          <w:p w:rsidR="00612A72" w:rsidRPr="00F24B9D" w:rsidRDefault="00612A72" w:rsidP="00252897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(покраска участков, уборка территории</w:t>
            </w:r>
            <w:r w:rsidR="0025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</w:t>
            </w:r>
            <w:r w:rsidR="0025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25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обретение  игрового  оборудования  на уч</w:t>
            </w:r>
            <w:r w:rsidR="0025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5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стки</w:t>
            </w:r>
            <w:r w:rsidR="000C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 карусели, горки, качалки на пружине</w:t>
            </w:r>
            <w:proofErr w:type="gramStart"/>
            <w:r w:rsidR="000C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0C76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спортивное оборудование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97" w:type="dxa"/>
            <w:hideMark/>
          </w:tcPr>
          <w:p w:rsidR="00612A72" w:rsidRPr="00F24B9D" w:rsidRDefault="00612A72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41" w:type="dxa"/>
            <w:hideMark/>
          </w:tcPr>
          <w:p w:rsidR="00612A72" w:rsidRPr="00F24B9D" w:rsidRDefault="00E45D0D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педагоги, младший персонал</w:t>
            </w:r>
          </w:p>
        </w:tc>
      </w:tr>
      <w:tr w:rsidR="00E45D0D" w:rsidRPr="00F24B9D" w:rsidTr="00EA6F3B">
        <w:tc>
          <w:tcPr>
            <w:tcW w:w="722" w:type="dxa"/>
            <w:hideMark/>
          </w:tcPr>
          <w:p w:rsidR="00E45D0D" w:rsidRPr="00F24B9D" w:rsidRDefault="00E45D0D" w:rsidP="00E45D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92" w:type="dxa"/>
            <w:hideMark/>
          </w:tcPr>
          <w:p w:rsidR="00E45D0D" w:rsidRPr="00F24B9D" w:rsidRDefault="00E45D0D" w:rsidP="00E45D0D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Текущие ремонтные работы</w:t>
            </w:r>
          </w:p>
        </w:tc>
        <w:tc>
          <w:tcPr>
            <w:tcW w:w="1897" w:type="dxa"/>
            <w:hideMark/>
          </w:tcPr>
          <w:p w:rsidR="00E45D0D" w:rsidRPr="00F24B9D" w:rsidRDefault="00E45D0D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741" w:type="dxa"/>
            <w:hideMark/>
          </w:tcPr>
          <w:p w:rsidR="00E45D0D" w:rsidRPr="00F24B9D" w:rsidRDefault="00E45D0D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ав. по ВР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Садохина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А.В.,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педагоги, младший персонал</w:t>
            </w:r>
          </w:p>
        </w:tc>
      </w:tr>
      <w:tr w:rsidR="00612A72" w:rsidRPr="00F24B9D" w:rsidTr="00EA6F3B">
        <w:tc>
          <w:tcPr>
            <w:tcW w:w="722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92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Приемка ДОУ к новому учебному году</w:t>
            </w:r>
          </w:p>
        </w:tc>
        <w:tc>
          <w:tcPr>
            <w:tcW w:w="1897" w:type="dxa"/>
            <w:hideMark/>
          </w:tcPr>
          <w:p w:rsidR="00612A72" w:rsidRPr="00F24B9D" w:rsidRDefault="00612A72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2741" w:type="dxa"/>
            <w:hideMark/>
          </w:tcPr>
          <w:p w:rsidR="00612A72" w:rsidRPr="00F24B9D" w:rsidRDefault="00612A72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</w:tbl>
    <w:p w:rsidR="00612A72" w:rsidRPr="00F24B9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612A72" w:rsidRPr="00F24B9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</w:p>
    <w:p w:rsidR="00612A72" w:rsidRPr="00F24B9D" w:rsidRDefault="00EA6F3B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4.8.</w:t>
      </w:r>
      <w:r w:rsidR="00612A72" w:rsidRPr="00F24B9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  <w:lang w:eastAsia="ru-RU"/>
        </w:rPr>
        <w:t>Использование современных коммуникационных технологий</w:t>
      </w:r>
    </w:p>
    <w:p w:rsidR="00612A72" w:rsidRPr="00E45D0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  <w:lang w:eastAsia="ru-RU"/>
        </w:rPr>
        <w:t>Цель работы по реализации блока</w:t>
      </w:r>
      <w:r w:rsidRPr="00F24B9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: </w:t>
      </w:r>
      <w:r w:rsidRPr="00E45D0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  <w:lang w:eastAsia="ru-RU"/>
        </w:rPr>
        <w:t>совершенствование воспитательно-образовательной работы средствами ИКТ.</w:t>
      </w:r>
    </w:p>
    <w:p w:rsidR="00612A72" w:rsidRPr="00F24B9D" w:rsidRDefault="00612A72" w:rsidP="00612A7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24B9D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Style w:val="ab"/>
        <w:tblW w:w="10695" w:type="dxa"/>
        <w:tblLook w:val="04A0"/>
      </w:tblPr>
      <w:tblGrid>
        <w:gridCol w:w="709"/>
        <w:gridCol w:w="5728"/>
        <w:gridCol w:w="1909"/>
        <w:gridCol w:w="2349"/>
      </w:tblGrid>
      <w:tr w:rsidR="00612A72" w:rsidRPr="00F24B9D" w:rsidTr="00E45D0D">
        <w:tc>
          <w:tcPr>
            <w:tcW w:w="630" w:type="dxa"/>
            <w:hideMark/>
          </w:tcPr>
          <w:p w:rsidR="00612A72" w:rsidRPr="00E45D0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D0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spellStart"/>
            <w:r w:rsidRPr="00E45D0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п\</w:t>
            </w:r>
            <w:proofErr w:type="gramStart"/>
            <w:r w:rsidRPr="00E45D0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5085" w:type="dxa"/>
            <w:hideMark/>
          </w:tcPr>
          <w:p w:rsidR="00612A72" w:rsidRPr="00E45D0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D0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содержание основных мероприятий</w:t>
            </w:r>
          </w:p>
        </w:tc>
        <w:tc>
          <w:tcPr>
            <w:tcW w:w="1695" w:type="dxa"/>
            <w:hideMark/>
          </w:tcPr>
          <w:p w:rsidR="00612A72" w:rsidRPr="00E45D0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D0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сроки пров</w:t>
            </w:r>
            <w:r w:rsidRPr="00E45D0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е</w:t>
            </w:r>
            <w:r w:rsidRPr="00E45D0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дения</w:t>
            </w:r>
          </w:p>
        </w:tc>
        <w:tc>
          <w:tcPr>
            <w:tcW w:w="2085" w:type="dxa"/>
            <w:hideMark/>
          </w:tcPr>
          <w:p w:rsidR="00612A72" w:rsidRPr="00E45D0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5D0D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исполнитель</w:t>
            </w:r>
          </w:p>
        </w:tc>
      </w:tr>
      <w:tr w:rsidR="00612A72" w:rsidRPr="00F24B9D" w:rsidTr="00E45D0D">
        <w:tc>
          <w:tcPr>
            <w:tcW w:w="630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85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в практику работы ДОУ совр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менные коммуникационные технологии.</w:t>
            </w:r>
          </w:p>
        </w:tc>
        <w:tc>
          <w:tcPr>
            <w:tcW w:w="1695" w:type="dxa"/>
            <w:hideMark/>
          </w:tcPr>
          <w:p w:rsidR="00612A72" w:rsidRPr="00F24B9D" w:rsidRDefault="00612A72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085" w:type="dxa"/>
            <w:hideMark/>
          </w:tcPr>
          <w:p w:rsidR="00612A72" w:rsidRPr="00F24B9D" w:rsidRDefault="00E45D0D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612A72" w:rsidRPr="00F24B9D" w:rsidRDefault="00612A72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12A72" w:rsidRPr="00F24B9D" w:rsidTr="00E45D0D">
        <w:tc>
          <w:tcPr>
            <w:tcW w:w="630" w:type="dxa"/>
            <w:hideMark/>
          </w:tcPr>
          <w:p w:rsidR="00612A72" w:rsidRPr="00F24B9D" w:rsidRDefault="00612A72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85" w:type="dxa"/>
            <w:hideMark/>
          </w:tcPr>
          <w:p w:rsidR="00612A72" w:rsidRPr="00F24B9D" w:rsidRDefault="00E45D0D" w:rsidP="00612A72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 презентаций</w:t>
            </w:r>
            <w:r w:rsidR="00612A72"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познавательного и другого характера, подборки музыкальных произведения по возрастам.</w:t>
            </w:r>
          </w:p>
        </w:tc>
        <w:tc>
          <w:tcPr>
            <w:tcW w:w="1695" w:type="dxa"/>
            <w:hideMark/>
          </w:tcPr>
          <w:p w:rsidR="00612A72" w:rsidRPr="00F24B9D" w:rsidRDefault="00612A72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24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085" w:type="dxa"/>
            <w:hideMark/>
          </w:tcPr>
          <w:p w:rsidR="00612A72" w:rsidRPr="00F24B9D" w:rsidRDefault="00E45D0D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612A72" w:rsidRPr="00F24B9D" w:rsidRDefault="00612A72" w:rsidP="00E45D0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E062B" w:rsidRPr="00F24B9D" w:rsidRDefault="00EE062B" w:rsidP="00612A72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EE062B" w:rsidRPr="00F24B9D" w:rsidSect="00E35DD0">
      <w:pgSz w:w="11906" w:h="16838"/>
      <w:pgMar w:top="0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73E0"/>
    <w:multiLevelType w:val="multilevel"/>
    <w:tmpl w:val="31A87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036E4"/>
    <w:multiLevelType w:val="multilevel"/>
    <w:tmpl w:val="0390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D6674"/>
    <w:multiLevelType w:val="multilevel"/>
    <w:tmpl w:val="950E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BC03A2"/>
    <w:multiLevelType w:val="multilevel"/>
    <w:tmpl w:val="1024A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DC5B41"/>
    <w:multiLevelType w:val="multilevel"/>
    <w:tmpl w:val="3B300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CE2000"/>
    <w:multiLevelType w:val="multilevel"/>
    <w:tmpl w:val="BBC63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2015F9"/>
    <w:multiLevelType w:val="multilevel"/>
    <w:tmpl w:val="5CE41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0D47CD"/>
    <w:multiLevelType w:val="multilevel"/>
    <w:tmpl w:val="1EE494B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8">
    <w:nsid w:val="508673A9"/>
    <w:multiLevelType w:val="multilevel"/>
    <w:tmpl w:val="F866E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08541A"/>
    <w:multiLevelType w:val="hybridMultilevel"/>
    <w:tmpl w:val="E47AB8AA"/>
    <w:lvl w:ilvl="0" w:tplc="2ABA8BE2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0">
    <w:nsid w:val="5D137580"/>
    <w:multiLevelType w:val="multilevel"/>
    <w:tmpl w:val="FA649A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CE39D4"/>
    <w:multiLevelType w:val="multilevel"/>
    <w:tmpl w:val="9286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655A5"/>
    <w:multiLevelType w:val="multilevel"/>
    <w:tmpl w:val="B83EC8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3">
    <w:nsid w:val="78BE5C2F"/>
    <w:multiLevelType w:val="multilevel"/>
    <w:tmpl w:val="3A94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590FD4"/>
    <w:multiLevelType w:val="multilevel"/>
    <w:tmpl w:val="1EE494B0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5">
    <w:nsid w:val="7C726ED2"/>
    <w:multiLevelType w:val="multilevel"/>
    <w:tmpl w:val="5E3C7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3"/>
  </w:num>
  <w:num w:numId="4">
    <w:abstractNumId w:val="2"/>
  </w:num>
  <w:num w:numId="5">
    <w:abstractNumId w:val="15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0"/>
  </w:num>
  <w:num w:numId="11">
    <w:abstractNumId w:val="8"/>
  </w:num>
  <w:num w:numId="12">
    <w:abstractNumId w:val="6"/>
  </w:num>
  <w:num w:numId="13">
    <w:abstractNumId w:val="11"/>
  </w:num>
  <w:num w:numId="14">
    <w:abstractNumId w:val="7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757B1"/>
    <w:rsid w:val="00061111"/>
    <w:rsid w:val="00062F7D"/>
    <w:rsid w:val="00074F5A"/>
    <w:rsid w:val="000757B1"/>
    <w:rsid w:val="000C7623"/>
    <w:rsid w:val="00125CFE"/>
    <w:rsid w:val="00173221"/>
    <w:rsid w:val="001C6662"/>
    <w:rsid w:val="001E2CD6"/>
    <w:rsid w:val="00223ACD"/>
    <w:rsid w:val="00252897"/>
    <w:rsid w:val="00297784"/>
    <w:rsid w:val="002D02DD"/>
    <w:rsid w:val="002D0D1B"/>
    <w:rsid w:val="00336429"/>
    <w:rsid w:val="00401AEC"/>
    <w:rsid w:val="004834FB"/>
    <w:rsid w:val="00612A72"/>
    <w:rsid w:val="006312D4"/>
    <w:rsid w:val="00633EC5"/>
    <w:rsid w:val="00656570"/>
    <w:rsid w:val="00781610"/>
    <w:rsid w:val="00802C2A"/>
    <w:rsid w:val="00857E29"/>
    <w:rsid w:val="008A7DC7"/>
    <w:rsid w:val="00903BB4"/>
    <w:rsid w:val="009D6867"/>
    <w:rsid w:val="00AD39F6"/>
    <w:rsid w:val="00B64022"/>
    <w:rsid w:val="00B76EEA"/>
    <w:rsid w:val="00C20681"/>
    <w:rsid w:val="00C27287"/>
    <w:rsid w:val="00C62CE9"/>
    <w:rsid w:val="00CB7BAD"/>
    <w:rsid w:val="00CD3FEA"/>
    <w:rsid w:val="00D81398"/>
    <w:rsid w:val="00DB604E"/>
    <w:rsid w:val="00DC5E7D"/>
    <w:rsid w:val="00E35DD0"/>
    <w:rsid w:val="00E45D0D"/>
    <w:rsid w:val="00E61778"/>
    <w:rsid w:val="00E75982"/>
    <w:rsid w:val="00E77193"/>
    <w:rsid w:val="00E7797E"/>
    <w:rsid w:val="00E84A8C"/>
    <w:rsid w:val="00EA6F3B"/>
    <w:rsid w:val="00EE062B"/>
    <w:rsid w:val="00EE5194"/>
    <w:rsid w:val="00F24B9D"/>
    <w:rsid w:val="00FF0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429"/>
  </w:style>
  <w:style w:type="paragraph" w:styleId="1">
    <w:name w:val="heading 1"/>
    <w:basedOn w:val="a"/>
    <w:link w:val="10"/>
    <w:uiPriority w:val="9"/>
    <w:qFormat/>
    <w:rsid w:val="00612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A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12A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2A7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12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12A72"/>
    <w:rPr>
      <w:b/>
      <w:bCs/>
    </w:rPr>
  </w:style>
  <w:style w:type="character" w:styleId="a7">
    <w:name w:val="Emphasis"/>
    <w:basedOn w:val="a0"/>
    <w:uiPriority w:val="20"/>
    <w:qFormat/>
    <w:rsid w:val="00612A72"/>
    <w:rPr>
      <w:i/>
      <w:iCs/>
    </w:rPr>
  </w:style>
  <w:style w:type="character" w:customStyle="1" w:styleId="apple-converted-space">
    <w:name w:val="apple-converted-space"/>
    <w:basedOn w:val="a0"/>
    <w:rsid w:val="00612A72"/>
  </w:style>
  <w:style w:type="paragraph" w:styleId="a8">
    <w:name w:val="Balloon Text"/>
    <w:basedOn w:val="a"/>
    <w:link w:val="a9"/>
    <w:uiPriority w:val="99"/>
    <w:semiHidden/>
    <w:unhideWhenUsed/>
    <w:rsid w:val="00F2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4B9D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D0D1B"/>
    <w:pPr>
      <w:ind w:left="720"/>
      <w:contextualSpacing/>
    </w:pPr>
  </w:style>
  <w:style w:type="table" w:styleId="ab">
    <w:name w:val="Table Grid"/>
    <w:basedOn w:val="a1"/>
    <w:uiPriority w:val="39"/>
    <w:rsid w:val="001C6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29778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6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935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5696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0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DF134-9237-4817-8D73-CC2A439A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3704</Words>
  <Characters>21115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1</cp:lastModifiedBy>
  <cp:revision>17</cp:revision>
  <cp:lastPrinted>2017-12-19T02:03:00Z</cp:lastPrinted>
  <dcterms:created xsi:type="dcterms:W3CDTF">2017-07-04T01:30:00Z</dcterms:created>
  <dcterms:modified xsi:type="dcterms:W3CDTF">2017-12-19T06:11:00Z</dcterms:modified>
</cp:coreProperties>
</file>