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8" w:rsidRDefault="008A4FDC" w:rsidP="00F07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Занятие по </w:t>
      </w:r>
      <w:proofErr w:type="spellStart"/>
      <w:r w:rsidRPr="008A4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здоровьесбережению</w:t>
      </w:r>
      <w:proofErr w:type="spellEnd"/>
      <w:r w:rsidRPr="008A4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старшей группе на тему: </w:t>
      </w:r>
    </w:p>
    <w:p w:rsidR="008A4FDC" w:rsidRPr="00A51D4B" w:rsidRDefault="008A4FDC" w:rsidP="00F079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«Где </w:t>
      </w:r>
      <w:r w:rsidR="00A51D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живет здоровье»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детей осознанного отношения к своему здоровью и потребности к здоровому образу жизни.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представления о зависимости здоровья от двигательной </w:t>
      </w:r>
      <w:r w:rsidRPr="00B8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 закаливания и чистоты тела; уточнить знания о полезных свойствах воздуха с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опорой на исследовательские действия. Закрепить представление детей о распорядке дня, значимости режима дня.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мыслительную активность, воображение.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желание заботиться о своем здоровье.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с</w:t>
      </w:r>
      <w:r w:rsidR="00A51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олнца, фото на слайдах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для опыта: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ёмкость с водой, трубочки и баночки по количеству детей.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у нас сегодня гости! Подойдите, поздоровайтесь с душой и сердцем. А знаете, вы ведь не просто поздоровались, вы подарили друг другу частичку здоровья, 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сказали: “Здравствуйте!” Здоровья желаю.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такое здоровье?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proofErr w:type="spell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B81912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здоровье – то оказывается, спрятано и во мне, и в тебе, и в каждом из вас. Я открою вам маленький секрет! Наше здоровье можно сравнить с солнышком, у которого много лучиков, эти лучики живут в каждой клеточке нашего организма.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ЛУЧИК вашего здоровья – это режим дня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(показываю модель солнца,  открываю первый лучик солнца) 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Дети, как вы думаете, что такое режим?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(суждение детей)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режим – это когда выполняются все дела в течение дня по времени, как в детском саду  у нас. У вас есть время для принятия пищи, для занятий, прогулки, сна и ухода домой. С этим режимом детского сада знакомы и ваши родители - папы, мамы, ну а часы показывают время выполнения режима дня. Режим дня помогает быть дисциплинированным, помогает укреплять здоровье, хорошо и качественно выполнять все свои дела и задания. Режим – это когда все твои дела распределены, четко по времени в течение дня.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</w:t>
      </w:r>
      <w:r w:rsidR="00DC4E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я хочу предложить послушать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наши дети выполняют режим дня дома и в детском саду 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выходят по одном</w:t>
      </w:r>
      <w:r w:rsidR="00DC4E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и рассказывают п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различных видах деятельности в течение дня.</w:t>
      </w:r>
      <w:proofErr w:type="gramEnd"/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ходу комментариев детей обращаю внимание на то, чтобы вовремя ложиться спать и вставать, ежедневно  делать утреннюю зарядку, необходимо есть в одно и тоже время в течение дня.)</w:t>
      </w:r>
      <w:proofErr w:type="gramEnd"/>
    </w:p>
    <w:p w:rsidR="008A4FDC" w:rsidRPr="008A4FDC" w:rsidRDefault="00DC4E0E" w:rsidP="0070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Аня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здоровье сохранить,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Организм свой укрепить,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Знает вся моя семья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быть режим у дня.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Полина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Прогоню остатки сна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Одеяло в сторону,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гимнастика нужна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Помогает здоро</w:t>
      </w:r>
      <w:r w:rsidR="00DC4E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E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Даша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Вниманьем и лаской в саду нас встречают,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мамы и папы мы не скучаем: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Рисуем, танцуем, читаем, поем,</w:t>
      </w:r>
    </w:p>
    <w:p w:rsidR="008A4FDC" w:rsidRDefault="00C61B7C" w:rsidP="00C6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Гуляем, играем, мир познаем</w:t>
      </w:r>
    </w:p>
    <w:p w:rsidR="00D52093" w:rsidRDefault="00D52093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6C6" w:rsidRPr="00D52093" w:rsidRDefault="00C61B7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Ваня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прогулку выходи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Свежим воздухом дыши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помни при уходе</w:t>
      </w:r>
    </w:p>
    <w:p w:rsidR="008A4FDC" w:rsidRDefault="00C61B7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Одевайся по погоде</w:t>
      </w:r>
    </w:p>
    <w:p w:rsidR="00C61B7C" w:rsidRPr="00D52093" w:rsidRDefault="00C61B7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2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</w:t>
      </w:r>
    </w:p>
    <w:p w:rsidR="00C61B7C" w:rsidRDefault="008A4FDC" w:rsidP="00C6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сказки мне читает</w:t>
      </w:r>
    </w:p>
    <w:p w:rsidR="008A4FDC" w:rsidRPr="008A4FDC" w:rsidRDefault="008A4FDC" w:rsidP="00C6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Крепкий сон мой охраняет!</w:t>
      </w:r>
    </w:p>
    <w:p w:rsidR="008A4FDC" w:rsidRPr="008A4FDC" w:rsidRDefault="008A4FDC" w:rsidP="00C6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ребята знать</w:t>
      </w:r>
    </w:p>
    <w:p w:rsidR="008A4FDC" w:rsidRPr="008A4FDC" w:rsidRDefault="008A4FDC" w:rsidP="00C6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всем подольше спать!</w:t>
      </w:r>
    </w:p>
    <w:p w:rsidR="008A4FDC" w:rsidRPr="008A4FDC" w:rsidRDefault="008A4FDC" w:rsidP="00702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узнать, как называется ВТОРОЙ ЛУЧИК нашего здоровья, мы проведем опыт.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Загляните внутрь этой трубочки. Что вы там видите?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="00C6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увидим, кто там прячется. Один, два, три, невидимка, из трубочки беги.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(Опускаем трубочку в воду и подуем в  нее, из трубочки бегут пузырьки).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невидимка сидел в трубочке?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воздух.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дети. А  для чего нужен воздух?</w:t>
      </w:r>
    </w:p>
    <w:p w:rsidR="008A4FDC" w:rsidRPr="008A4FDC" w:rsidRDefault="000421DE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Настя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жизни нет,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дыханья меркнет свет,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Дышат птицы и цветы,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Дышит он, и я, и ты.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дети, проверим, так ли это. Сейчас вы постараетесь глубоко вдохнуть воздух и закрыть рот и нос ладошками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выполняют задание воспитателя).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почувствовали? Почему не смогли долго быть без воздуха?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(Суждение детей).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дети. Это каждая клеточка вашего организма взбунтовалась и говорит: «Пришлите, пожалуйста, воздух, а то мы погибаем». Вдыхание свежего воздуха в течение 15-20 минут</w:t>
      </w:r>
      <w:r w:rsidR="00D52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придаёт бодрость, </w:t>
      </w:r>
      <w:proofErr w:type="spellStart"/>
      <w:r w:rsidR="00D52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</w:t>
      </w:r>
      <w:proofErr w:type="spell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кровь, улучшая её состав.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давайте вспомним</w:t>
      </w:r>
      <w:r w:rsidR="00D520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дыхательные упр</w:t>
      </w:r>
      <w:r w:rsidR="00D52093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ажнения мы выполняем на зарядке?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Подуем на живот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трубка, станет рот,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теперь - на облака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остановимся пока.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пожалуйста, почему мы на зарядке выполняем дыхательные упражнения?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 организм обогатился кислородом.</w:t>
      </w:r>
      <w:r w:rsidR="0004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21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ребята, воздух богатый кислородом – это чистый, свежий воздух. Так как же называется второй лучик здоровья?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(Открываю второй лучик здоровья - воздух)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ЛУЧИК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теперь послушайте загадку: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 в воде холодной, купаться не боюсь,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только здоровее, ребята, становлюсь.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Закаливание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«Смолоду закалишься – на весь век сгодишься» Как вы понимаете эту пословицу?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«Крепким стать нельзя мгновенно – закаляйтесь постепенно».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Есть много видов закаливания, помогите мне их вспомнить.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Дети: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Обливание под душем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Умывание прохладной водой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Полоскание горла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Бег в прохладном помещении.</w:t>
      </w:r>
    </w:p>
    <w:p w:rsidR="007026C6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ванны.  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вы думаете, для чего люди закаляются?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  <w:proofErr w:type="gramStart"/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 - закалённый человек мало или совсем не болеет.</w:t>
      </w:r>
      <w:proofErr w:type="gramEnd"/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Легче переносит заболевания. </w:t>
      </w:r>
      <w:proofErr w:type="gramStart"/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него всегда бодрое настроение.) </w:t>
      </w:r>
      <w:proofErr w:type="gramEnd"/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Какие вы молодцы, все знаете. Люди закаляются для того, чтобы научить свой организм сопротивляться вредным условиям, научить его быть сильным, а значит выносливым и здоровым. Теперь вы знаете название третьего лучика здоровья. Кто скажет, как он называется?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Закаливание.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(Воспитатель на модели солнца открывает третий лучик) 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ЛУЧИК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Послушайте пословицу: «Хочешь, не хочешь, а есть надо».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Почему так пословица говорит? Зачем человеку еда? Как вы считаете?</w:t>
      </w:r>
    </w:p>
    <w:p w:rsid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(Ответы детей)</w:t>
      </w:r>
    </w:p>
    <w:p w:rsidR="001A082B" w:rsidRPr="008A4FDC" w:rsidRDefault="00915972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="001A08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ракоша</w:t>
      </w:r>
      <w:proofErr w:type="spellEnd"/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132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него большой живот он объ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елся</w:t>
      </w:r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132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Дети </w:t>
      </w:r>
      <w:proofErr w:type="gramStart"/>
      <w:r w:rsidR="00132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рассказывают</w:t>
      </w:r>
      <w:proofErr w:type="gramEnd"/>
      <w:r w:rsidR="001321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какая еда полезна</w:t>
      </w:r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A4FDC" w:rsidRPr="008A4FDC" w:rsidRDefault="008A4FDC" w:rsidP="001A0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а давайте поиграем с вами в словесную игру, и я узнаю, что вы знаете о полезной еде. Я зачитываю четверостишье о продуктах. Если они полезные, то вы все вместе говорите: «Правильно, правильно совершенно верно».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 том, что для здоровья вредно, вы молчите. </w:t>
      </w:r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(Читаю четверостишь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я) 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Ешь 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апельсинов, пей морковный вкусный сок. И тогда ты точно будешь очень строен и высок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(правильно)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Если хочешь стройным быть, надо сладкое любить, ешь конфеты, жуй ирис, 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</w:t>
      </w:r>
      <w:proofErr w:type="gram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стань, как кипарис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(молчат)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3.  Чтобы правильно питаться, вы запомните совет, ешьте фрукты,</w:t>
      </w:r>
      <w:r w:rsidR="001A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кашу с маслом, рыбу, мед и </w:t>
      </w:r>
      <w:proofErr w:type="spellStart"/>
      <w:r w:rsidR="001A082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</w:t>
      </w:r>
      <w:proofErr w:type="spell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(правильно)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 Пейте дети молоко, будете здоровы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(правильно)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Молодцы, ребята, я обязательно скажу вашим мамам, что вы умеете выбирать полезную </w:t>
      </w:r>
      <w:proofErr w:type="spell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21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</w:t>
      </w:r>
      <w:proofErr w:type="spellStart"/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A5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ракоша</w:t>
      </w:r>
      <w:proofErr w:type="spellEnd"/>
      <w:r w:rsidR="00BA5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дадим направление в больницу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 же называется четвертый лучик здоровья?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Полезная еда!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(открываю четвертый лучик)</w:t>
      </w:r>
    </w:p>
    <w:p w:rsidR="007026C6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 ЛУЧИК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</w:t>
      </w:r>
      <w:proofErr w:type="gramStart"/>
      <w:r w:rsidR="00BA59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proofErr w:type="gramEnd"/>
      <w:r w:rsidR="00490D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BA5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должна  быть одежда, тело,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посуда </w:t>
      </w:r>
      <w:r w:rsidR="00BA59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моется ребенок?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чистым.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 вы сказали. Значит</w:t>
      </w:r>
      <w:r w:rsidR="00490D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пятый лучик здоровья называется – «чистота».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вы думаете, связаны ли чистота и здоровье? Почему говорят: «Чистота – залог здоровья»?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(ответы детей) 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вспомним правила чистоты.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Дети: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Каждое утро умывайся;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Вечером принимай ванну или душ перед сном;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Зубы чисти утром и вечером;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Следи за чистотой ногтей;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 забывай следить за чистотой ушей – мой их каждый день;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Следи за чистотой носа, всегда имей при себе носовой платок;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Нижнее белье меняй каждый день;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Обязательно 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перед едой и после каждого посещения туалета;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Помни, что расческа, зубная щетка, полотенце и мочалка – предметы личной гигиены, они должны быть у каждого свои.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ШЕСТОЙ ЛУЧИК нашего здоровья – это физические упражнения 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(показываю модель солнца,  открываю шестой лучик солнца)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дети, подумаем, какую пользу приносят физические упражнения?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(суждение детей)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сами выполняете физические упражнения?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и когда?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(суждения</w:t>
      </w:r>
      <w:r w:rsidRPr="008A4F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детей)</w:t>
      </w:r>
      <w:r w:rsidR="000962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Игра покажи упражнение</w:t>
      </w:r>
      <w:r w:rsidR="00490D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026C6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Скажите, ребята, почему человек должен заниматься физкультурой?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болеть, быть здоровым.</w:t>
      </w:r>
    </w:p>
    <w:p w:rsidR="008A4FDC" w:rsidRPr="008A4FDC" w:rsidRDefault="00096250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Ира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ребята, очень нужен,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Мы со спортом крепко дружим.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 – помощник,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 – здоровье,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 – игра,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Спорту скажем дружно: «Да! »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как засияли и засверкали наши лучики здоровья на солнце. Как?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ярко, бодро….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Воспитатель: 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будете выполнять все то, о чем мы с вами сегодня говорили на занятии, а это - …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физкультурные упражнения, делать дыхательную гимнастику, дышать свежим воздухом, есть полезную еду, выполнять режим дня.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Воспитатель:</w:t>
      </w: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будете такими, как солнце - яркими, светлыми, веселыми, задорными, т.е. здоровыми.</w:t>
      </w:r>
      <w:proofErr w:type="gramEnd"/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награда, которую получает человек за усердие. Нужно помнить всегда главное «Чтобы стать здоровым, надо научиться быть здоровым».</w:t>
      </w:r>
    </w:p>
    <w:p w:rsidR="008A4FDC" w:rsidRP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желаем вам, друзья,</w:t>
      </w:r>
    </w:p>
    <w:p w:rsidR="008A4FDC" w:rsidRDefault="008A4FDC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F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81912">
        <w:rPr>
          <w:rFonts w:ascii="Times New Roman" w:eastAsia="Times New Roman" w:hAnsi="Times New Roman" w:cs="Times New Roman"/>
          <w:sz w:val="24"/>
          <w:szCs w:val="24"/>
          <w:lang w:eastAsia="ru-RU"/>
        </w:rPr>
        <w:t>ыть здоровыми всегда</w:t>
      </w:r>
    </w:p>
    <w:p w:rsidR="00B81912" w:rsidRDefault="00B81912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добиться результата</w:t>
      </w:r>
    </w:p>
    <w:p w:rsidR="00B81912" w:rsidRPr="008A4FDC" w:rsidRDefault="00B81912" w:rsidP="008A4F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без труда</w:t>
      </w:r>
    </w:p>
    <w:p w:rsidR="008A4FDC" w:rsidRPr="00B81912" w:rsidRDefault="00B81912" w:rsidP="00B819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читают по слогам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ЛОДЦЫ</w:t>
      </w:r>
      <w:proofErr w:type="gramEnd"/>
    </w:p>
    <w:p w:rsidR="00EB50B8" w:rsidRDefault="009C7D15">
      <w:r>
        <w:t>.</w:t>
      </w:r>
    </w:p>
    <w:sectPr w:rsidR="00EB50B8" w:rsidSect="00F079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34C"/>
    <w:multiLevelType w:val="multilevel"/>
    <w:tmpl w:val="5FCC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DC"/>
    <w:rsid w:val="000421DE"/>
    <w:rsid w:val="00096250"/>
    <w:rsid w:val="0013211D"/>
    <w:rsid w:val="00177888"/>
    <w:rsid w:val="001A082B"/>
    <w:rsid w:val="00254463"/>
    <w:rsid w:val="002B45FC"/>
    <w:rsid w:val="00490D82"/>
    <w:rsid w:val="007026C6"/>
    <w:rsid w:val="00751C88"/>
    <w:rsid w:val="00782F3B"/>
    <w:rsid w:val="008A4FDC"/>
    <w:rsid w:val="00915972"/>
    <w:rsid w:val="009C7D15"/>
    <w:rsid w:val="009D0410"/>
    <w:rsid w:val="00A407BB"/>
    <w:rsid w:val="00A51D4B"/>
    <w:rsid w:val="00B81912"/>
    <w:rsid w:val="00BA59A0"/>
    <w:rsid w:val="00C61B7C"/>
    <w:rsid w:val="00D52093"/>
    <w:rsid w:val="00D7476C"/>
    <w:rsid w:val="00DC4E0E"/>
    <w:rsid w:val="00E63920"/>
    <w:rsid w:val="00EB50B8"/>
    <w:rsid w:val="00F0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B8"/>
  </w:style>
  <w:style w:type="paragraph" w:styleId="1">
    <w:name w:val="heading 1"/>
    <w:basedOn w:val="a"/>
    <w:link w:val="10"/>
    <w:uiPriority w:val="9"/>
    <w:qFormat/>
    <w:rsid w:val="008A4F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F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4F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FDC"/>
    <w:rPr>
      <w:b/>
      <w:bCs/>
    </w:rPr>
  </w:style>
  <w:style w:type="character" w:styleId="a6">
    <w:name w:val="Emphasis"/>
    <w:basedOn w:val="a0"/>
    <w:uiPriority w:val="20"/>
    <w:qFormat/>
    <w:rsid w:val="008A4FD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4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50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5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1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3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79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8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52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49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4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A748-29BE-4B2E-A80E-4D4B2567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2016-04-26T06:55:00Z</cp:lastPrinted>
  <dcterms:created xsi:type="dcterms:W3CDTF">2016-04-23T19:59:00Z</dcterms:created>
  <dcterms:modified xsi:type="dcterms:W3CDTF">2019-02-05T23:34:00Z</dcterms:modified>
</cp:coreProperties>
</file>