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4" w:rsidRPr="00B46E2A" w:rsidRDefault="000545A4" w:rsidP="00B46E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 открытого занятия</w:t>
      </w:r>
    </w:p>
    <w:p w:rsidR="000545A4" w:rsidRPr="00B46E2A" w:rsidRDefault="000545A4" w:rsidP="00B46E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шагаю по улице»</w:t>
      </w:r>
    </w:p>
    <w:p w:rsidR="000545A4" w:rsidRDefault="000545A4" w:rsidP="00B46E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56AD2" w:rsidRPr="00B4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старшая группа</w:t>
      </w:r>
      <w:r w:rsidRPr="00B46E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92CC0" w:rsidRPr="00B46E2A" w:rsidRDefault="00392CC0" w:rsidP="00B46E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 воспитатель: Кожевникова Л. Б.</w:t>
      </w:r>
    </w:p>
    <w:p w:rsidR="000545A4" w:rsidRPr="00B46E2A" w:rsidRDefault="000545A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370496" w:rsidRDefault="00370496" w:rsidP="003704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Цели:</w:t>
      </w:r>
    </w:p>
    <w:p w:rsidR="00370496" w:rsidRDefault="00370496" w:rsidP="00370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Закрепить с детьми некоторые правила дорожного движения.</w:t>
      </w:r>
    </w:p>
    <w:p w:rsidR="00370496" w:rsidRDefault="00370496" w:rsidP="003704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 Учить детей соблюдать правила дорожного движения.</w:t>
      </w:r>
    </w:p>
    <w:p w:rsidR="00370496" w:rsidRDefault="00370496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0545A4" w:rsidRPr="00B46E2A" w:rsidRDefault="000545A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46E2A">
        <w:rPr>
          <w:b/>
          <w:color w:val="000000" w:themeColor="text1"/>
        </w:rPr>
        <w:t>Задачи:</w:t>
      </w:r>
    </w:p>
    <w:p w:rsidR="000545A4" w:rsidRPr="00B46E2A" w:rsidRDefault="000545A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закреплять знания сигнала светофора, их значение;</w:t>
      </w:r>
    </w:p>
    <w:p w:rsidR="000545A4" w:rsidRPr="00B46E2A" w:rsidRDefault="000545A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воспитывать внимательность, сосредоточенность</w:t>
      </w:r>
    </w:p>
    <w:p w:rsidR="000545A4" w:rsidRPr="00B46E2A" w:rsidRDefault="000545A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воспитывать культуру поведения в общественном транспорте</w:t>
      </w:r>
    </w:p>
    <w:p w:rsidR="000545A4" w:rsidRPr="00B46E2A" w:rsidRDefault="000545A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формировать мыслительную деятельность детей</w:t>
      </w:r>
    </w:p>
    <w:p w:rsidR="00432418" w:rsidRPr="00B46E2A" w:rsidRDefault="00432418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32418" w:rsidRPr="00B46E2A" w:rsidRDefault="00432418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>Оформление:</w:t>
      </w:r>
      <w:r w:rsidRPr="00B46E2A">
        <w:rPr>
          <w:color w:val="000000" w:themeColor="text1"/>
        </w:rPr>
        <w:t xml:space="preserve"> В зале соорудить перекресток. Сделать разметку пешеходного перехода. Обозначить аптеку, магазин и остановку.</w:t>
      </w:r>
    </w:p>
    <w:p w:rsidR="00432418" w:rsidRPr="00B46E2A" w:rsidRDefault="00432418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32418" w:rsidRPr="00B46E2A" w:rsidRDefault="00432418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B46E2A">
        <w:rPr>
          <w:b/>
          <w:color w:val="000000" w:themeColor="text1"/>
          <w:u w:val="single"/>
        </w:rPr>
        <w:t>Ход занятия:</w:t>
      </w:r>
    </w:p>
    <w:p w:rsidR="00432418" w:rsidRPr="00B46E2A" w:rsidRDefault="00432418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>Воспитатель:</w:t>
      </w:r>
      <w:r w:rsidRPr="00B46E2A">
        <w:rPr>
          <w:color w:val="000000" w:themeColor="text1"/>
        </w:rPr>
        <w:t xml:space="preserve"> Ребята! Мы с вами ухе знаем правила дорожного движения, изучали сигналы светофора и дорожные знаки, а сегодня мы еще раз вспомним о правилах поведения на улицах. Представьте себе, что мы с вами не в детском саду, а на улицах города. В нашем городе, как и в настоящем, есть театр и школа, детский сад и парк, больница. По улицам нашего города будет двигаться транспорт.</w:t>
      </w:r>
    </w:p>
    <w:p w:rsidR="00432418" w:rsidRPr="00B46E2A" w:rsidRDefault="00432418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А еще в нашем городе есть настоящий инспектор ГАИ</w:t>
      </w:r>
      <w:proofErr w:type="gramStart"/>
      <w:r w:rsidRPr="00B46E2A">
        <w:rPr>
          <w:color w:val="000000" w:themeColor="text1"/>
        </w:rPr>
        <w:t xml:space="preserve"> .</w:t>
      </w:r>
      <w:proofErr w:type="gramEnd"/>
      <w:r w:rsidRPr="00B46E2A">
        <w:rPr>
          <w:color w:val="000000" w:themeColor="text1"/>
        </w:rPr>
        <w:t xml:space="preserve"> милиционер, который следит за порядком на дорогах. Сейчас закройте глаза и представьте, что вы оказались на улицах этого города. На счет пять откройте глаза.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(дети закрывают глаза, а воспитатель в это время надевает милицейскую фуражку и берет жезл).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Откройте глаза!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 xml:space="preserve">Инспектор ГАИ: </w:t>
      </w:r>
      <w:r w:rsidRPr="00B46E2A">
        <w:rPr>
          <w:color w:val="000000" w:themeColor="text1"/>
        </w:rPr>
        <w:t>Здравствуйте ребята! Меня зовут Иванова Мария Петровна. Сегодня мы с вами повторим правила дорожного движения и погуляем по улицам нашего города. Вы согласны?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 xml:space="preserve">Дети: </w:t>
      </w:r>
      <w:r w:rsidRPr="00B46E2A">
        <w:rPr>
          <w:color w:val="000000" w:themeColor="text1"/>
        </w:rPr>
        <w:t>Да.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>Инспектор ГАИ:</w:t>
      </w:r>
      <w:r w:rsidRPr="00B46E2A">
        <w:rPr>
          <w:color w:val="000000" w:themeColor="text1"/>
        </w:rPr>
        <w:t xml:space="preserve"> 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Тише, тише, осторожней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Через улицу иди,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 xml:space="preserve">Ты </w:t>
      </w:r>
      <w:proofErr w:type="gramStart"/>
      <w:r w:rsidRPr="00B46E2A">
        <w:rPr>
          <w:color w:val="000000" w:themeColor="text1"/>
        </w:rPr>
        <w:t>на</w:t>
      </w:r>
      <w:proofErr w:type="gramEnd"/>
      <w:r w:rsidRPr="00B46E2A">
        <w:rPr>
          <w:color w:val="000000" w:themeColor="text1"/>
        </w:rPr>
        <w:t xml:space="preserve"> лево и направо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Непременно посмотри.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На светофоре красный свет –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 xml:space="preserve">Для пешехода нет пути, 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Сейчас никак нельзя идти!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А если желтый свет горит,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 xml:space="preserve">Он </w:t>
      </w:r>
      <w:r w:rsidR="003A0402" w:rsidRPr="00B46E2A">
        <w:rPr>
          <w:color w:val="000000" w:themeColor="text1"/>
        </w:rPr>
        <w:t>приготовится,</w:t>
      </w:r>
      <w:r w:rsidRPr="00B46E2A">
        <w:rPr>
          <w:color w:val="000000" w:themeColor="text1"/>
        </w:rPr>
        <w:t xml:space="preserve"> велит.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Зеленый вспыхнет впереди –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Свободный путь – переходи!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А если снова желтый свет,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То перехода вовсе нет!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Нужно слушаться без спора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Указаний светофора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Нужно правила движенья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Выполнять без возраженья!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-Запомнили вы эти правила?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>Дети:</w:t>
      </w:r>
      <w:r w:rsidRPr="00B46E2A">
        <w:rPr>
          <w:color w:val="000000" w:themeColor="text1"/>
        </w:rPr>
        <w:t xml:space="preserve"> Да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>Инспектор ГАИ:</w:t>
      </w:r>
      <w:r w:rsidRPr="00B46E2A">
        <w:rPr>
          <w:color w:val="000000" w:themeColor="text1"/>
        </w:rPr>
        <w:t xml:space="preserve"> Сейчас мы с вами посмотрим, запомнили ли вы эти правила.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Для этого проведем игру «Светофор».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B46E2A">
        <w:rPr>
          <w:color w:val="000000" w:themeColor="text1"/>
        </w:rPr>
        <w:t>(«Инспектор» показывает кружки разного цвета.</w:t>
      </w:r>
      <w:proofErr w:type="gramEnd"/>
      <w:r w:rsidRPr="00B46E2A">
        <w:rPr>
          <w:color w:val="000000" w:themeColor="text1"/>
        </w:rPr>
        <w:t xml:space="preserve"> Зеленый свет – топать ногами, будто идут. Желтый свет – хлопать в ладоши. </w:t>
      </w:r>
      <w:proofErr w:type="gramStart"/>
      <w:r w:rsidRPr="00B46E2A">
        <w:rPr>
          <w:color w:val="000000" w:themeColor="text1"/>
        </w:rPr>
        <w:t>Красный свет – в зале тишина, идти нельзя).</w:t>
      </w:r>
      <w:proofErr w:type="gramEnd"/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 xml:space="preserve">Инспектор ГАИ: </w:t>
      </w:r>
      <w:r w:rsidRPr="00B46E2A">
        <w:rPr>
          <w:color w:val="000000" w:themeColor="text1"/>
        </w:rPr>
        <w:t>Молодцы! Теперь вы можете отправиться на прогулку по нашему городу. Но прежде чем мы с вами отправимся на прогулку, давайте вспомним правила поведения на улице. У меня к вам несколько вопросов по правилам дорожного движения.</w:t>
      </w:r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По какой части улицы должен ходить пешеход? (по тротуару).</w:t>
      </w:r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Почему по улице нужно ходить только по тротуару? (за тротуаром начинается движение транспорта, пешеход на шоссе подвергается опасности).</w:t>
      </w:r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Где нужно ждать автобус, трамвай? (на остановке).</w:t>
      </w:r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Где и как пешеходы обязаны переходить улицу? (По пешеходному переходу, спокойным шагом).</w:t>
      </w:r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Почему нельзя играть на проезжей части? (Это опасно для жизни).</w:t>
      </w:r>
    </w:p>
    <w:p w:rsidR="00515CBC" w:rsidRPr="00B46E2A" w:rsidRDefault="00515CBC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15CBC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>Инспектор ГАИ:</w:t>
      </w:r>
      <w:r w:rsidRPr="00B46E2A">
        <w:rPr>
          <w:color w:val="000000" w:themeColor="text1"/>
        </w:rPr>
        <w:t xml:space="preserve"> Какие молодцы, знаете как надо вести себя на улице! Я вами доволен! А теперь вставайте, беритесь за руки по двое, мы с вами отправимся на прогулку по нашему городу. Идите за мной и будьте внимательны.</w:t>
      </w:r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Мы по улице гуляем,</w:t>
      </w:r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Сами вывески читаем.</w:t>
      </w:r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 xml:space="preserve">Мы читаем все подряд! </w:t>
      </w:r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B46E2A">
        <w:rPr>
          <w:color w:val="000000" w:themeColor="text1"/>
        </w:rPr>
        <w:t xml:space="preserve">Слово горькое – </w:t>
      </w:r>
      <w:r w:rsidRPr="00B46E2A">
        <w:rPr>
          <w:b/>
          <w:color w:val="000000" w:themeColor="text1"/>
        </w:rPr>
        <w:t>Больница!</w:t>
      </w:r>
    </w:p>
    <w:p w:rsidR="008C2924" w:rsidRPr="00B46E2A" w:rsidRDefault="008C2924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Как через улицу нам перейти,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Чтобы правила соблюсти?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(По пешеходному переходу)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А вот там игрушек много,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Поглядеть бы по пути!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Где бы нам дорогу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 xml:space="preserve">К </w:t>
      </w:r>
      <w:r w:rsidRPr="00B46E2A">
        <w:rPr>
          <w:b/>
          <w:color w:val="000000" w:themeColor="text1"/>
        </w:rPr>
        <w:t xml:space="preserve">Магазину </w:t>
      </w:r>
      <w:r w:rsidRPr="00B46E2A">
        <w:rPr>
          <w:color w:val="000000" w:themeColor="text1"/>
        </w:rPr>
        <w:t>перейти?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Иди через улицу там, пешеход,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Где знаком указан тебе переход!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 xml:space="preserve">Инспектор ГАИ: </w:t>
      </w:r>
      <w:r w:rsidRPr="00B46E2A">
        <w:rPr>
          <w:color w:val="000000" w:themeColor="text1"/>
        </w:rPr>
        <w:t xml:space="preserve">Дети! Вот мы и погуляли по нашему городу. Пора возвращаться в детский сад. А поедем в детский сад на автобусе. А скажите мне, в </w:t>
      </w:r>
      <w:proofErr w:type="gramStart"/>
      <w:r w:rsidRPr="00B46E2A">
        <w:rPr>
          <w:color w:val="000000" w:themeColor="text1"/>
        </w:rPr>
        <w:t>каким</w:t>
      </w:r>
      <w:proofErr w:type="gramEnd"/>
      <w:r w:rsidRPr="00B46E2A">
        <w:rPr>
          <w:color w:val="000000" w:themeColor="text1"/>
        </w:rPr>
        <w:t xml:space="preserve"> месте нужно ждать автобус?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>Дети:</w:t>
      </w:r>
      <w:r w:rsidRPr="00B46E2A">
        <w:rPr>
          <w:color w:val="000000" w:themeColor="text1"/>
        </w:rPr>
        <w:t xml:space="preserve"> На автобусной остановке.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(из стульчиков построен автобус)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>Инспектор ГАИ:</w:t>
      </w:r>
      <w:r w:rsidRPr="00B46E2A">
        <w:rPr>
          <w:color w:val="000000" w:themeColor="text1"/>
        </w:rPr>
        <w:t xml:space="preserve"> Правильно, на автобусной остановке. Заходите все в автобус и садитесь на места. А что бы нам веселей было ехать споем песню «Веселые путешественники».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Мы едем, едем, едем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В далекие края,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Хорошие соседи,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Счастливые друзья.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Красота! Красота!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Мы везем с собой кота,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Чижика, собаку,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lastRenderedPageBreak/>
        <w:t>Петьку-забияку,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Обезьяну, попугая –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Вот компания, какая!</w:t>
      </w:r>
    </w:p>
    <w:p w:rsidR="00AF63DF" w:rsidRPr="00B46E2A" w:rsidRDefault="00AF63DF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Вот компания, какая!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 xml:space="preserve">Инспектор ГАИ: </w:t>
      </w:r>
      <w:r w:rsidRPr="00B46E2A">
        <w:rPr>
          <w:color w:val="000000" w:themeColor="text1"/>
        </w:rPr>
        <w:t>А пока будем ехать, расскажите мне о правилах поведения в общественном транспорте.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>-</w:t>
      </w:r>
      <w:r w:rsidRPr="00B46E2A">
        <w:rPr>
          <w:color w:val="000000" w:themeColor="text1"/>
        </w:rPr>
        <w:t xml:space="preserve"> Можно ли трогать руками двери во время движения? (Нужно ждать, когда их откроет водитель, у него есть специальная кнопка).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b/>
          <w:color w:val="000000" w:themeColor="text1"/>
        </w:rPr>
        <w:t>-</w:t>
      </w:r>
      <w:r w:rsidRPr="00B46E2A">
        <w:rPr>
          <w:color w:val="000000" w:themeColor="text1"/>
        </w:rPr>
        <w:t xml:space="preserve"> А можно разговаривать во время движения с водителем? (Нельзя, водитель отвлекается).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А можно высовываться из окна? (Нельзя, это опасно)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Можно ли громко разговаривать в автобусе? (Нет, это мешает другим пассажирам).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- Молодцы! Вы хорошие пассажиры, умеете себя вести в общественном транспорте. И никто вам не сделает замечание в автобусе. Тихо, спокойно выходите из автобуса, так как мы уже приехали в детский сад. И теперь мы становимся пешеходами.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Тут придется задержаться,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Чтоб в движенье разобраться.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В этой сложной обстановке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Должен ты определить,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Где и как на остановке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Нужно транспорт обходить?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С площадки автобуса сходя – не забудь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Налево взглянуть, безопасен ли путь?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Автобус ты сзади обходи,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46E2A">
        <w:rPr>
          <w:color w:val="000000" w:themeColor="text1"/>
        </w:rPr>
        <w:t>Легко под машину можно угодить!</w:t>
      </w:r>
    </w:p>
    <w:p w:rsidR="00955B5D" w:rsidRPr="00B46E2A" w:rsidRDefault="00955B5D" w:rsidP="00B46E2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8F3C2C" w:rsidRPr="00B46E2A" w:rsidRDefault="00955B5D" w:rsidP="00B46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Инспектор ГАИ:</w:t>
      </w:r>
      <w:r w:rsidRPr="00B46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мы пришли в детский сад! Можете присесть на стульчики. Спасибо вам за ответы, за то сто были такими послушными и соблюдали правила дорожного движения. А в память о нашем путешествии, я приготовил вам жетоны, подтверждающие, что вы отличные пешеходы! Но сначала вам нужно пройти экзамен</w:t>
      </w:r>
      <w:r w:rsidR="008255EB" w:rsidRPr="00B46E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55EB" w:rsidRPr="00B46E2A" w:rsidRDefault="008255EB" w:rsidP="00B46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E2A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поиграем в игру «Это я, это я, это все мои друзья!»</w:t>
      </w:r>
    </w:p>
    <w:p w:rsidR="008255EB" w:rsidRPr="00B46E2A" w:rsidRDefault="008255EB" w:rsidP="00B46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Кто из вас идет вперед</w:t>
      </w:r>
      <w:proofErr w:type="gramStart"/>
      <w:r w:rsidRPr="00B46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Т</w:t>
      </w:r>
      <w:proofErr w:type="gramEnd"/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олько там, где переход?</w:t>
      </w:r>
      <w:r w:rsidRPr="00B46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Кто летит вперед так скоро,</w:t>
      </w:r>
      <w:r w:rsidRPr="00B46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Что не видит светофора?</w:t>
      </w:r>
      <w:r w:rsidRPr="00B46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Кто из вас, идя домой,</w:t>
      </w:r>
      <w:r w:rsidRPr="00B46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Держит путь по мостовой?</w:t>
      </w:r>
      <w:r w:rsidRPr="00B46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Знает кто, что красный свет</w:t>
      </w:r>
      <w:proofErr w:type="gramStart"/>
      <w:r w:rsidRPr="00B46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значит – хода нет?</w:t>
      </w:r>
    </w:p>
    <w:p w:rsidR="008255EB" w:rsidRPr="00B46E2A" w:rsidRDefault="008255EB" w:rsidP="00B46E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55EB" w:rsidRPr="00B46E2A" w:rsidRDefault="008255EB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E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Инспектор ГАИ: </w:t>
      </w:r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Молодцы! Все правила запомнили</w:t>
      </w:r>
      <w:proofErr w:type="gramStart"/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545A4"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Start"/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ручаются медальки подтверждающие о хороших знатоках правил дорожного движения). </w:t>
      </w:r>
    </w:p>
    <w:p w:rsidR="008255EB" w:rsidRPr="00B46E2A" w:rsidRDefault="008255EB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сейчас вы вернетесь в группу, там вас ждет ваш воспитатель, и попробуете нарисовать дорожные знаки в подарок папам и мамам. </w:t>
      </w: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0402" w:rsidRPr="000545A4" w:rsidRDefault="003A0402" w:rsidP="00B46E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A0402" w:rsidRPr="000545A4" w:rsidSect="00432418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8CF" w:rsidRDefault="00E538CF" w:rsidP="003A0402">
      <w:pPr>
        <w:spacing w:after="0" w:line="240" w:lineRule="auto"/>
      </w:pPr>
      <w:r>
        <w:separator/>
      </w:r>
    </w:p>
  </w:endnote>
  <w:endnote w:type="continuationSeparator" w:id="1">
    <w:p w:rsidR="00E538CF" w:rsidRDefault="00E538CF" w:rsidP="003A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8CF" w:rsidRDefault="00E538CF" w:rsidP="003A0402">
      <w:pPr>
        <w:spacing w:after="0" w:line="240" w:lineRule="auto"/>
      </w:pPr>
      <w:r>
        <w:separator/>
      </w:r>
    </w:p>
  </w:footnote>
  <w:footnote w:type="continuationSeparator" w:id="1">
    <w:p w:rsidR="00E538CF" w:rsidRDefault="00E538CF" w:rsidP="003A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02" w:rsidRDefault="003A0402" w:rsidP="003A0402">
    <w:pPr>
      <w:pStyle w:val="a4"/>
      <w:jc w:val="center"/>
    </w:pPr>
  </w:p>
  <w:p w:rsidR="003A0402" w:rsidRDefault="003A040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418"/>
    <w:rsid w:val="000545A4"/>
    <w:rsid w:val="00370496"/>
    <w:rsid w:val="00392CC0"/>
    <w:rsid w:val="003A0402"/>
    <w:rsid w:val="003A637E"/>
    <w:rsid w:val="003F6CAA"/>
    <w:rsid w:val="00432418"/>
    <w:rsid w:val="00455075"/>
    <w:rsid w:val="00515CBC"/>
    <w:rsid w:val="008255EB"/>
    <w:rsid w:val="008C2924"/>
    <w:rsid w:val="008F3C2C"/>
    <w:rsid w:val="00955B5D"/>
    <w:rsid w:val="00956AD2"/>
    <w:rsid w:val="009D593D"/>
    <w:rsid w:val="00AF63DF"/>
    <w:rsid w:val="00B46E2A"/>
    <w:rsid w:val="00C466C5"/>
    <w:rsid w:val="00CA129E"/>
    <w:rsid w:val="00D569D2"/>
    <w:rsid w:val="00E538CF"/>
    <w:rsid w:val="00FA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402"/>
  </w:style>
  <w:style w:type="paragraph" w:styleId="a6">
    <w:name w:val="footer"/>
    <w:basedOn w:val="a"/>
    <w:link w:val="a7"/>
    <w:uiPriority w:val="99"/>
    <w:semiHidden/>
    <w:unhideWhenUsed/>
    <w:rsid w:val="003A0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04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pc</cp:lastModifiedBy>
  <cp:revision>7</cp:revision>
  <cp:lastPrinted>2015-01-29T01:23:00Z</cp:lastPrinted>
  <dcterms:created xsi:type="dcterms:W3CDTF">2013-02-02T08:49:00Z</dcterms:created>
  <dcterms:modified xsi:type="dcterms:W3CDTF">2020-02-11T00:31:00Z</dcterms:modified>
</cp:coreProperties>
</file>