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CB" w:rsidRPr="002055CB" w:rsidRDefault="00BC77C4" w:rsidP="002055C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/>
          <w:i w:val="0"/>
          <w:color w:val="000000"/>
          <w:sz w:val="30"/>
          <w:szCs w:val="30"/>
        </w:rPr>
      </w:pPr>
      <w:r>
        <w:rPr>
          <w:rStyle w:val="a4"/>
          <w:b/>
          <w:i w:val="0"/>
          <w:color w:val="000000"/>
          <w:sz w:val="30"/>
          <w:szCs w:val="30"/>
        </w:rPr>
        <w:t>Выступление на тему</w:t>
      </w:r>
      <w:r w:rsidR="002055CB">
        <w:rPr>
          <w:rStyle w:val="a4"/>
          <w:b/>
          <w:i w:val="0"/>
          <w:color w:val="000000"/>
          <w:sz w:val="30"/>
          <w:szCs w:val="30"/>
        </w:rPr>
        <w:t>:</w:t>
      </w:r>
      <w:r w:rsidR="002055CB" w:rsidRPr="002055CB">
        <w:rPr>
          <w:rStyle w:val="a4"/>
          <w:b/>
          <w:i w:val="0"/>
          <w:color w:val="000000"/>
          <w:sz w:val="30"/>
          <w:szCs w:val="30"/>
        </w:rPr>
        <w:t xml:space="preserve"> </w:t>
      </w:r>
      <w:r w:rsidR="002055CB">
        <w:rPr>
          <w:rStyle w:val="a4"/>
          <w:b/>
          <w:i w:val="0"/>
          <w:color w:val="000000"/>
          <w:sz w:val="30"/>
          <w:szCs w:val="30"/>
        </w:rPr>
        <w:t>«</w:t>
      </w:r>
      <w:r w:rsidR="002055CB" w:rsidRPr="002055CB">
        <w:rPr>
          <w:rStyle w:val="a4"/>
          <w:b/>
          <w:i w:val="0"/>
          <w:color w:val="000000"/>
          <w:sz w:val="30"/>
          <w:szCs w:val="30"/>
        </w:rPr>
        <w:t>Сотрудничество детского сада с семьёй</w:t>
      </w:r>
      <w:r w:rsidR="002055CB">
        <w:rPr>
          <w:rStyle w:val="a4"/>
          <w:b/>
          <w:i w:val="0"/>
          <w:color w:val="000000"/>
          <w:sz w:val="30"/>
          <w:szCs w:val="30"/>
        </w:rPr>
        <w:t>»</w:t>
      </w:r>
      <w:r>
        <w:rPr>
          <w:rStyle w:val="a4"/>
          <w:b/>
          <w:i w:val="0"/>
          <w:color w:val="000000"/>
          <w:sz w:val="30"/>
          <w:szCs w:val="30"/>
        </w:rPr>
        <w:t>. Опыт работы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color w:val="000000"/>
          <w:sz w:val="30"/>
          <w:szCs w:val="30"/>
        </w:rPr>
      </w:pP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Любая работа эффективна тогда,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Когда она правильно организована.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Эту тему я выбрала не случайно, так как данный вопрос считаю актуальным на сегодняшний день. Ведь за последние годы как никогда отмечается заинтересованность родителей во всестороннем развитии и образовании своих детей. Поэтому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                                                                      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Цель</w:t>
      </w:r>
      <w:r>
        <w:rPr>
          <w:color w:val="000000"/>
          <w:sz w:val="30"/>
          <w:szCs w:val="30"/>
        </w:rPr>
        <w:t> моей работы: вовлечение родителей в единое образовательное пространство,  педагогический процесс ДОУ.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Для достижения данной цели поставила перед собой следующие </w:t>
      </w:r>
      <w:r>
        <w:rPr>
          <w:rStyle w:val="a5"/>
          <w:color w:val="000000"/>
          <w:sz w:val="30"/>
          <w:szCs w:val="30"/>
        </w:rPr>
        <w:t>задачи</w:t>
      </w:r>
      <w:r>
        <w:rPr>
          <w:color w:val="000000"/>
          <w:sz w:val="30"/>
          <w:szCs w:val="30"/>
        </w:rPr>
        <w:t>: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- обеспечение информационно-просветительской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ребенку;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- вовлечение семей непосредственно в образовательную деятельность, в том числе посредством создания образовательных проектов совместно с семьёй»;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- повышение уровня компетентности родителей.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В.А. Сухомлинский подчёркивал, что задачи воспитания и развития могут быть успешно решены только в том случае, если детский сад будет поддерживать связь с семьёй и вовлекать её в свою работу.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Цели и задачи семьи и детского сада совпадают.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Я стремлюсь к тому, чтобы и дети, и родители чувствовали себя в ДОУ комфортно, а также к тому, чтобы родители были уверены в поддержке своих воспитательных действий.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lastRenderedPageBreak/>
        <w:t>Свою работу я начала со знакомства с семьями воспитанников.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посещения детей на дому, анкетирования «Сотрудничество детского сада и семьи». Получив реальную картину, на основе собранных данных, я проанализировала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 нашей группе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Помимо традиционных форм работы ДОУ и семьи активно использую инновационные формы и методы.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Одной из основных форм работы по педагогическому просвещению семьи является родительское собрание. Хочу сказать о том, что я ушла от устаревшего лекционного метода проведения собрания. Использую такие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 разговор. Собрания провожу в форме дискуссий, круглых столов по обмену опытом, особенно родителям </w:t>
      </w:r>
      <w:proofErr w:type="gramStart"/>
      <w:r>
        <w:rPr>
          <w:color w:val="000000"/>
          <w:sz w:val="30"/>
          <w:szCs w:val="30"/>
        </w:rPr>
        <w:t>нравится</w:t>
      </w:r>
      <w:proofErr w:type="gramEnd"/>
      <w:r>
        <w:rPr>
          <w:color w:val="000000"/>
          <w:sz w:val="30"/>
          <w:szCs w:val="30"/>
        </w:rPr>
        <w:t xml:space="preserve"> когда в собрании участвуют их дети: аудиозапись высказываний детей, слайд-шоу с фотографиями детей, видео.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 уютной и теплой обстановке прошло </w:t>
      </w:r>
      <w:r w:rsidRPr="002055CB">
        <w:rPr>
          <w:rStyle w:val="a5"/>
          <w:b w:val="0"/>
          <w:color w:val="000000"/>
          <w:sz w:val="30"/>
          <w:szCs w:val="30"/>
        </w:rPr>
        <w:t>родительское собрание</w:t>
      </w:r>
      <w:r>
        <w:rPr>
          <w:rStyle w:val="a5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 в нетрадиционной форме с участием детей и родителей «Вся семья вместе – так и душа на месте».</w:t>
      </w:r>
    </w:p>
    <w:p w:rsidR="002055CB" w:rsidRDefault="00746D28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Цель </w:t>
      </w:r>
      <w:proofErr w:type="gramStart"/>
      <w:r w:rsidR="002055CB">
        <w:rPr>
          <w:color w:val="000000"/>
          <w:sz w:val="30"/>
          <w:szCs w:val="30"/>
        </w:rPr>
        <w:t>которого</w:t>
      </w:r>
      <w:proofErr w:type="gramEnd"/>
      <w:r w:rsidR="002055CB">
        <w:rPr>
          <w:color w:val="000000"/>
          <w:sz w:val="30"/>
          <w:szCs w:val="30"/>
        </w:rPr>
        <w:t>: создать благоприятный микроклимат между родителями, детьми и педагогами для более результативной работы.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Подготовка к родительскому собранию началась задолго до его проведения. Провела интервью с детьми на тему «Что такое семья», подготовила вопросник для беседы с родителями,  игры для родителей. Важную роль играет анкетирование, которое позволяет в короткие сроки собрать обширный и разнообразный материал по теме. Оформила папку передвижку «Роль семьи в воспитании ребенка». Памятки для родителей: «Заповеди родителей». Пока родители собирались, тихо звучали записи детских </w:t>
      </w:r>
      <w:proofErr w:type="gramStart"/>
      <w:r>
        <w:rPr>
          <w:color w:val="000000"/>
          <w:sz w:val="30"/>
          <w:szCs w:val="30"/>
        </w:rPr>
        <w:t>песен про семью</w:t>
      </w:r>
      <w:proofErr w:type="gramEnd"/>
      <w:r>
        <w:rPr>
          <w:color w:val="000000"/>
          <w:sz w:val="30"/>
          <w:szCs w:val="30"/>
        </w:rPr>
        <w:t>. Собрание прошло в форме – семейная гостиная.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На родительское собрание пришли многие родители, они прослушали выступление с презентацией по теме собрания.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Дети рассказывали стихи о семье, танцевали танец «Доброта», были проведены совместные игры.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И в заключени</w:t>
      </w:r>
      <w:proofErr w:type="gramStart"/>
      <w:r>
        <w:rPr>
          <w:color w:val="000000"/>
          <w:sz w:val="30"/>
          <w:szCs w:val="30"/>
        </w:rPr>
        <w:t>и</w:t>
      </w:r>
      <w:proofErr w:type="gramEnd"/>
      <w:r>
        <w:rPr>
          <w:color w:val="000000"/>
          <w:sz w:val="30"/>
          <w:szCs w:val="30"/>
        </w:rPr>
        <w:t xml:space="preserve"> встречи все вместе исполнили песенку о семье. Родители выразили слова благодарности коллективу детского сада, прозвучали пожелания успехов в общем деле воспитания детей.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В такой же атмосфере доверия прошло ещё одно родительское собрание в форме КВН. Так как детям скоро </w:t>
      </w:r>
      <w:proofErr w:type="gramStart"/>
      <w:r>
        <w:rPr>
          <w:color w:val="000000"/>
          <w:sz w:val="30"/>
          <w:szCs w:val="30"/>
        </w:rPr>
        <w:t>придётся самостоятельно ходить в школу провела</w:t>
      </w:r>
      <w:proofErr w:type="gramEnd"/>
      <w:r>
        <w:rPr>
          <w:color w:val="000000"/>
          <w:sz w:val="30"/>
          <w:szCs w:val="30"/>
        </w:rPr>
        <w:t>  родительское собрание  на тему: «Безопасность наших детей через ознакомление с правилами дорожного движения», была показана родителям презентация по данной теме, затем  проведён конкурс: «Знатоки правил дорожного движения». В игре участвовали две команды: дети и родители. Они  показали знания о правилах дорожного движения.</w:t>
      </w:r>
      <w:r>
        <w:rPr>
          <w:color w:val="000000"/>
          <w:sz w:val="30"/>
          <w:szCs w:val="30"/>
          <w:shd w:val="clear" w:color="auto" w:fill="FFFFFF"/>
        </w:rPr>
        <w:t> Обыграли различные ситуации по правилам дорожного движения.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  <w:shd w:val="clear" w:color="auto" w:fill="FFFFFF"/>
        </w:rPr>
        <w:t>Использование технологии проектирования помогает мне в работе по данному направлению, так как является эффективным способом развивающего, личностно-ориентированного взаимодействия взрослого и ребенка.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Особенно запомнился проект «9 Мая». С помощью родителей оформила выставку рисунков «Этот день Победы», альбом «История нашей станицы». </w:t>
      </w:r>
      <w:r>
        <w:rPr>
          <w:color w:val="000000"/>
          <w:sz w:val="30"/>
          <w:szCs w:val="30"/>
          <w:shd w:val="clear" w:color="auto" w:fill="FFFFFF"/>
        </w:rPr>
        <w:t>Итогом нашего проекта стал </w:t>
      </w:r>
      <w:r>
        <w:rPr>
          <w:color w:val="000000"/>
          <w:sz w:val="30"/>
          <w:szCs w:val="30"/>
        </w:rPr>
        <w:t> праздник «День Победы», на котором родители принимали активное участие.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Я пришла к выводу, что совместная с родителями проектная деятельность дает возможность обхватить все виды деятельности.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Самая главная ценность у каждого человека - это здоровье, поэтому в нашем детском саду уделяется большое внимание воспитанию здорового ребенка. В ДОУ был проведен спортивный праздник «Папа, мама я </w:t>
      </w:r>
      <w:proofErr w:type="gramStart"/>
      <w:r>
        <w:rPr>
          <w:color w:val="000000"/>
          <w:sz w:val="30"/>
          <w:szCs w:val="30"/>
        </w:rPr>
        <w:t>–с</w:t>
      </w:r>
      <w:proofErr w:type="gramEnd"/>
      <w:r>
        <w:rPr>
          <w:color w:val="000000"/>
          <w:sz w:val="30"/>
          <w:szCs w:val="30"/>
        </w:rPr>
        <w:t>портивная семья», куда были приглашены родители  нашей группы.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Интересной формой сотрудничества, новой и востребованной стало проведение мастер-классов. Я проводила мастер-классы с целью помочь родителям в организации детской деятельности в домашних условиях  «Нетрадиционные техники рисования».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 результате нашей многогранной совместной деятельности проявились позитивные эмоции общения, родители стали более коммуникабельны, раскрепощенными, уверенными в положительном опыте своего воспитания, с удовольствием делились своими умениями и навыками.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Регулярно в детском саду проводятся совместные тематические выставки поделок и рисунков детей и родителей. Все семьи, которые принимают участие, мы поощряем благодарностями.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Эти выставки предоставляют родителям и детям организовать совместную деятельность. В результате у детей воспитывается трудолюбие, аккуратность, внимание к </w:t>
      </w:r>
      <w:proofErr w:type="gramStart"/>
      <w:r>
        <w:rPr>
          <w:color w:val="000000"/>
          <w:sz w:val="30"/>
          <w:szCs w:val="30"/>
        </w:rPr>
        <w:t>близким</w:t>
      </w:r>
      <w:proofErr w:type="gramEnd"/>
      <w:r>
        <w:rPr>
          <w:color w:val="000000"/>
          <w:sz w:val="30"/>
          <w:szCs w:val="30"/>
        </w:rPr>
        <w:t>, уважение к труду. Формируются семейные традиции, что является залогом счастливой и дружной семьи.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  <w:shd w:val="clear" w:color="auto" w:fill="FFFFFF"/>
        </w:rPr>
        <w:t>В конкурсе на лучшую стенгазету «Лето красное пришло – много смеха принесло!», наши родители приняли активное участие.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Родители активно посещают все праздники. Они видят, что дети стараются </w:t>
      </w:r>
      <w:proofErr w:type="gramStart"/>
      <w:r>
        <w:rPr>
          <w:color w:val="000000"/>
          <w:sz w:val="30"/>
          <w:szCs w:val="30"/>
        </w:rPr>
        <w:t>понравится</w:t>
      </w:r>
      <w:proofErr w:type="gramEnd"/>
      <w:r>
        <w:rPr>
          <w:color w:val="000000"/>
          <w:sz w:val="30"/>
          <w:szCs w:val="30"/>
        </w:rPr>
        <w:t xml:space="preserve"> им, родители вместе с детьми поют песни, играют, танцуют. Приглашая родителей на утренник, я всегда говорю им о том, что пройдут годы, песни и танцы забудутся, но в своей памяти дети сохранят радость и тепло общения, а родители окунутся в мир прекрасного.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 нашем детском саду стало традиционным проведение праздников, посвящённых «23 февраля». Наши мальчики охотно соревнуются с подгруппой пап. При их проведении создаются условия не только для физического развития и укрепления здоровья всех участников, но и для сплочения семьи.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Очень теплой традицией стало ежегодное проведение мероприятия в ноябре, посвященное «Дню матери». В таких развлечениях принимают участие  мамы совместно с детьми.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 педагогической практике мною используются различные виды наглядности.  Необходимую информацию по вопросам воспитания и обучения детей родители получают через наглядно-информационный материал: ширмы, стенды, папки-передвижки.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 группе работает «Почта доверия», родители могут задать вопросы, касающиеся воспитания детей, оставляют письма со своими идеями и предложениями.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Минуты «открытых дверей» во второй половине дня, когда родители доигрывают с ребёнком в уже начатую игру, позволяют им соединиться со своим ребёнком и прожить несколько минут с ним в его мире.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Также у нас есть группа в контакте, где мы делимся с родителями новостями, выкладываем фотографии с праздников. Родители также могут поделиться с нами фотографиями. Оставляют отзывы, комментарии.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 xml:space="preserve">Я вырабатываю у себя «добрый взгляд» на каждого ребенка. Стараюсь видеть в развитии всех </w:t>
      </w:r>
      <w:proofErr w:type="gramStart"/>
      <w:r>
        <w:rPr>
          <w:color w:val="000000"/>
          <w:sz w:val="30"/>
          <w:szCs w:val="30"/>
        </w:rPr>
        <w:t>детей</w:t>
      </w:r>
      <w:proofErr w:type="gramEnd"/>
      <w:r>
        <w:rPr>
          <w:color w:val="000000"/>
          <w:sz w:val="30"/>
          <w:szCs w:val="30"/>
        </w:rPr>
        <w:t xml:space="preserve"> прежде всего положительные черты, создавать условия для их проявления и привлекать к ним внимание родителей. Стремлюсь заслужить доверие родителей, организуя свое взаимодействие через «трансляцию родителям положительного образа ребенка», (т.е. никогда не жалуюсь на </w:t>
      </w:r>
      <w:proofErr w:type="gramStart"/>
      <w:r>
        <w:rPr>
          <w:color w:val="000000"/>
          <w:sz w:val="30"/>
          <w:szCs w:val="30"/>
        </w:rPr>
        <w:t>ребенка</w:t>
      </w:r>
      <w:proofErr w:type="gramEnd"/>
      <w:r>
        <w:rPr>
          <w:color w:val="000000"/>
          <w:sz w:val="30"/>
          <w:szCs w:val="30"/>
        </w:rPr>
        <w:t xml:space="preserve"> даже если он что-то натворил).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Беседу стараюсь вести под девизом: «Ваш ребенок лучше всех». Сообщаю об успехах и особенностях развития ребенка в ДОУ, особенностях общения с другими детьми, результатах учебной деятельности.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30"/>
          <w:szCs w:val="30"/>
        </w:rPr>
        <w:t>Взаимодействие родителей и воспитателей редко возникает сразу. Это длительный процесс, долгий, кропотливый труд, требующий терпеливого неуклонного следования выбранной цели, и постоянный поиск новых путей сотрудничества с родителями.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30"/>
          <w:szCs w:val="30"/>
        </w:rPr>
        <w:t>Я не останавливаюсь на достигнутом, продолжаю искать новые пути сотрудничества с родителями.</w:t>
      </w:r>
      <w:proofErr w:type="gramEnd"/>
      <w:r>
        <w:rPr>
          <w:color w:val="000000"/>
          <w:sz w:val="30"/>
          <w:szCs w:val="30"/>
        </w:rPr>
        <w:t xml:space="preserve"> Ведь у нас общая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</w:t>
      </w:r>
      <w:proofErr w:type="gramStart"/>
      <w:r>
        <w:rPr>
          <w:color w:val="000000"/>
          <w:sz w:val="30"/>
          <w:szCs w:val="30"/>
        </w:rPr>
        <w:t>своих</w:t>
      </w:r>
      <w:proofErr w:type="gramEnd"/>
      <w:r>
        <w:rPr>
          <w:color w:val="000000"/>
          <w:sz w:val="30"/>
          <w:szCs w:val="30"/>
        </w:rPr>
        <w:t xml:space="preserve"> близких.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055CB" w:rsidRDefault="002055CB" w:rsidP="002055C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B6673" w:rsidRDefault="009B6673"/>
    <w:sectPr w:rsidR="009B6673" w:rsidSect="009B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55CB"/>
    <w:rsid w:val="002055CB"/>
    <w:rsid w:val="00746D28"/>
    <w:rsid w:val="00876B69"/>
    <w:rsid w:val="009B6673"/>
    <w:rsid w:val="00B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55CB"/>
    <w:rPr>
      <w:i/>
      <w:iCs/>
    </w:rPr>
  </w:style>
  <w:style w:type="character" w:styleId="a5">
    <w:name w:val="Strong"/>
    <w:basedOn w:val="a0"/>
    <w:uiPriority w:val="22"/>
    <w:qFormat/>
    <w:rsid w:val="00205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2020-04-14T06:50:00Z</dcterms:created>
  <dcterms:modified xsi:type="dcterms:W3CDTF">2020-04-15T04:46:00Z</dcterms:modified>
</cp:coreProperties>
</file>