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59" w:rsidRPr="00E35E63" w:rsidRDefault="003D3F59" w:rsidP="00BE454B">
      <w:pPr>
        <w:shd w:val="clear" w:color="auto" w:fill="FFFFFF"/>
        <w:spacing w:before="345" w:after="345" w:line="345" w:lineRule="atLeast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Нетрадиционная форма работы с родителями. Родительское собрание-игра, совместно с детьми в подготовительной групп</w:t>
      </w:r>
      <w:r w:rsidR="005F467A" w:rsidRPr="00E35E6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</w:p>
    <w:p w:rsidR="00440F4D" w:rsidRPr="00E35E63" w:rsidRDefault="00440F4D" w:rsidP="00BE454B">
      <w:pPr>
        <w:shd w:val="clear" w:color="auto" w:fill="FFFFFF"/>
        <w:spacing w:before="345" w:after="345" w:line="345" w:lineRule="atLeast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Минаева Ольга Вик</w:t>
      </w:r>
      <w:r w:rsidR="005F467A" w:rsidRPr="00E35E6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торовна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Тема:</w:t>
      </w:r>
      <w:r w:rsidRPr="00E35E63">
        <w:rPr>
          <w:rFonts w:eastAsia="Times New Roman" w:cs="Times New Roman"/>
          <w:sz w:val="28"/>
          <w:szCs w:val="28"/>
          <w:lang w:eastAsia="ru-RU"/>
        </w:rPr>
        <w:t> «Моя большая, дружная семья».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развитие взаимоотношения воспитанников и их родителей посредством включения в совместную творческую деятельность, обогащение отношений детей и родителей через эмоциональное общение.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Подготовительная работа: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-изготовление именных пригласительных билетов для каждой семьи,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-разучивание родителями и ребенком пословиц и поговорок о доме и о семье,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-чистые листы бумаги,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-фломастеры, карандаши для изготовления визитных карточек семей.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— два набора строительного конструктора (</w:t>
      </w: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крупный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>),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-картон,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— заготовки из бумаги в виде сердца,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— ножницы,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-чайная посуда для эстафеты,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-диск с песнями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-плакаты «О семье, о доме»,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— высказывание великих людей о доме и о семье,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-воздушные шары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-«Дерево желаний»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— фотографии из семейного альбома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Звучит песня Ю. Антонова «Крыша дома твоего». В зал входят дети и родители.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Добрый день! Мы рады, что все сегодня собрались на нашу встречу «Моя большая, дружная семья».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Ведь только в семье человек может почувствовать себя личностью, получить подтверждения своей значимости и уникальности.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А, что такое семья? (высказывания родителей и детей)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Семья — это дружный коллектив родственников, связанных кровными узами, единомышленники, друзья, готовые всегда прийти на помощь. А вы знаете, как появилась семья?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Воспитатель читает стихотворение А. Дмитриева «Семья»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 xml:space="preserve">Когда-то о нем не </w:t>
      </w: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слыхала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 xml:space="preserve"> Земля…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Но Еве сказал перед свадьбой Адам: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«Сейчас я тебе семь вопросов задам.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Кто деток родит мне, богиня моя?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 Ева тихонько ответила: «Я»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lastRenderedPageBreak/>
        <w:t>«Кто их воспитает, царица моя?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 Ева покорно ответила: «Я»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«Кто пищу сготовит, о радость моя?</w:t>
      </w:r>
      <w:proofErr w:type="gramEnd"/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 Ева все также ответила: «Я»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Кто платье сошьет, постирает белье?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Меня приласкает, украсит жилье?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«Я, я – тихо молвит Ева – я, я.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Сказала она знаменитых семь «я» —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Вот так на Земле появилась семья.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Чтобы начать наш вечер, нам надо представиться.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Вопросы родителям:</w:t>
      </w:r>
    </w:p>
    <w:p w:rsidR="003D3F59" w:rsidRPr="00E35E63" w:rsidRDefault="003D3F59" w:rsidP="00BE454B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Представьтесь, пожалуйста. Расскажите о своей семье. Сколько детей в вашей семье?</w:t>
      </w:r>
    </w:p>
    <w:p w:rsidR="003D3F59" w:rsidRPr="00E35E63" w:rsidRDefault="003D3F59" w:rsidP="00BE454B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Почему вы назвали вашего ребенка именно так?</w:t>
      </w:r>
    </w:p>
    <w:p w:rsidR="003D3F59" w:rsidRPr="00E35E63" w:rsidRDefault="003D3F59" w:rsidP="00BE454B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Какие чувства вы испытываете, когда ваш ребенок впервые пошел в д./сад?</w:t>
      </w:r>
    </w:p>
    <w:p w:rsidR="003D3F59" w:rsidRPr="00E35E63" w:rsidRDefault="003D3F59" w:rsidP="00BE454B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Какое любимое занятие вашей семьи и ваших детей?</w:t>
      </w:r>
    </w:p>
    <w:p w:rsidR="003D3F59" w:rsidRPr="00E35E63" w:rsidRDefault="003D3F59" w:rsidP="00BE454B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 вы воспитывали в ребенке бережливость, доброе отношение к людям?</w:t>
      </w:r>
    </w:p>
    <w:p w:rsidR="003D3F59" w:rsidRPr="00E35E63" w:rsidRDefault="003D3F59" w:rsidP="00BE454B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 вы проводите всей семьей выходные дни?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Вопросы детям:</w:t>
      </w:r>
    </w:p>
    <w:p w:rsidR="003D3F59" w:rsidRPr="00E35E63" w:rsidRDefault="003D3F59" w:rsidP="00BE454B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Чем любит заниматься твоя мама?</w:t>
      </w:r>
    </w:p>
    <w:p w:rsidR="003D3F59" w:rsidRPr="00E35E63" w:rsidRDefault="003D3F59" w:rsidP="00BE454B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какие игры ты играешь дома?</w:t>
      </w:r>
    </w:p>
    <w:p w:rsidR="003D3F59" w:rsidRPr="00E35E63" w:rsidRDefault="003D3F59" w:rsidP="00BE454B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Кем работает папа?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Семья начинается с любви, доброты, заботы друг о друге, и конечно, с дома.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Родительский дом – всему начало. Ведь именно родители закладывают в своего ребенка, то, с чем он живет потом всю свою жизнь.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«Дом – жилое здание; свое жилье, а также семья, люди, живущие вместе, их хозяйство; место, где живут люди, объединенные общими интересами, условиями существования».</w:t>
      </w:r>
      <w:proofErr w:type="gramEnd"/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Это житие – бытие под одной крышей, в кругу близких людей, их единодушие, дружба, поддержка, согласие, умение ладить друг с другом.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Однажды скульптор Роден сказал: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«Дом должен улыбаться улыб</w:t>
      </w:r>
      <w:r w:rsidR="00CF7400" w:rsidRPr="00E35E63">
        <w:rPr>
          <w:rFonts w:eastAsia="Times New Roman" w:cs="Times New Roman"/>
          <w:sz w:val="28"/>
          <w:szCs w:val="28"/>
          <w:lang w:eastAsia="ru-RU"/>
        </w:rPr>
        <w:t>к</w:t>
      </w:r>
      <w:r w:rsidRPr="00E35E63">
        <w:rPr>
          <w:rFonts w:eastAsia="Times New Roman" w:cs="Times New Roman"/>
          <w:sz w:val="28"/>
          <w:szCs w:val="28"/>
          <w:lang w:eastAsia="ru-RU"/>
        </w:rPr>
        <w:t>ой человеческой души».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Давайте все вместе построим наш общий, большой, светлый, дружный, теплый дом.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Взрослые и дети строят дом.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 w:rsidRPr="00E35E63">
        <w:rPr>
          <w:rFonts w:eastAsia="Times New Roman" w:cs="Times New Roman"/>
          <w:sz w:val="28"/>
          <w:szCs w:val="28"/>
          <w:lang w:eastAsia="ru-RU"/>
        </w:rPr>
        <w:t>Наш дом получился уютный, гостеприимный, добрый, полезный для всех.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А вы знаете пословицы о доме, семье, дружбе?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lastRenderedPageBreak/>
        <w:t>В своем доме и стены помогают.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Мой дом – моя крепость.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тесноте, да не в обиде.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гостях хорошо, а дома лучше.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Дом как полная чаша.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Куда мать, туда и дочь.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Не растет трава без корней.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Кто не осушит слез ребенка, будет плакать сам.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Сын за отца не отвечает.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Хоть дитя криво, а матери мило.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Сор из избы не выносят.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 аукнется, так и откликнется.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дороге и отец сыну товарищ.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Жена приласкает, а мать пожалеет.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Добрая семья прибавит разума-ума.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Всякому мужу своя жена мила.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Выбирай жену не в хороводе, а в огороде.</w:t>
      </w:r>
    </w:p>
    <w:p w:rsidR="003D3F59" w:rsidRPr="00E35E63" w:rsidRDefault="003D3F59" w:rsidP="00BE454B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Вся семья вместе, так и душа на месте.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Вот так, воспитываясь на народной мудрости, мы учимся ценить свою семью, близких и друзей.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 w:rsidRPr="00E35E63">
        <w:rPr>
          <w:rFonts w:eastAsia="Times New Roman" w:cs="Times New Roman"/>
          <w:sz w:val="28"/>
          <w:szCs w:val="28"/>
          <w:lang w:eastAsia="ru-RU"/>
        </w:rPr>
        <w:t>В каждой семье много фотографий. А если у вас визитная карточка вашей семьи? Давайте попробуем нарисовать рисунок «Моя большая, дружная семья»?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Звучит песня «Маленькая страна» Н. Королевой. Дети рисуют свою семью.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 w:rsidRPr="00E35E63">
        <w:rPr>
          <w:rFonts w:eastAsia="Times New Roman" w:cs="Times New Roman"/>
          <w:sz w:val="28"/>
          <w:szCs w:val="28"/>
          <w:lang w:eastAsia="ru-RU"/>
        </w:rPr>
        <w:t>Все визитные карточки разные, каждая интересная по-своему и, конечно, их объединяет дружба, взаимопомощь. Мы организуем выставку визитных карточек.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Говоря о семьи, мы можем говорить о приоритетах в воспитании и развитии детей и семейных ценностях.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Усилия, направленные на работу с детьми, должны быть взаимно приемлемыми, дополняющие друг друга.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Викторина «Ценности вашей семьи»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Из предложенных качеств выберете три наиболее значимых для вас и вашей семьи: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ум,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lastRenderedPageBreak/>
        <w:t>совесть,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честь,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оптимизм,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здоровье,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материальный достаток,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воспитанность,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образованность,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интеллигентность,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верность,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целеустремлённость,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уметь находить выход из любой ситуации,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умение подчинятся,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ответственность,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жизнерадостность,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доброта,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послушание,</w:t>
      </w:r>
    </w:p>
    <w:p w:rsidR="003D3F59" w:rsidRPr="00E35E63" w:rsidRDefault="003D3F59" w:rsidP="00BE454B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находчивость.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Пожалуйста, прочитайте и продолжите фразы:</w:t>
      </w:r>
    </w:p>
    <w:p w:rsidR="003D3F59" w:rsidRPr="00E35E63" w:rsidRDefault="003D3F59" w:rsidP="00BE454B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моей семье было важно…</w:t>
      </w:r>
    </w:p>
    <w:p w:rsidR="003D3F59" w:rsidRPr="00E35E63" w:rsidRDefault="003D3F59" w:rsidP="00BE454B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Если дети в нашей семье капризничали, то родители…</w:t>
      </w:r>
    </w:p>
    <w:p w:rsidR="003D3F59" w:rsidRPr="00E35E63" w:rsidRDefault="003D3F59" w:rsidP="00BE454B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моей семье было запрещено…</w:t>
      </w:r>
    </w:p>
    <w:p w:rsidR="003D3F59" w:rsidRPr="00E35E63" w:rsidRDefault="003D3F59" w:rsidP="00BE454B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Свободное время в моей семье посвящалось…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Спасибо за ответы.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 w:rsidRPr="00E35E63">
        <w:rPr>
          <w:rFonts w:eastAsia="Times New Roman" w:cs="Times New Roman"/>
          <w:sz w:val="28"/>
          <w:szCs w:val="28"/>
          <w:lang w:eastAsia="ru-RU"/>
        </w:rPr>
        <w:t>Мы знаем, что каждая семья – целый мир. Свая культура, традиция. Одна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из традиций каждая семьи – чайная церемония. А. теперь давайте поиграем.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 xml:space="preserve">Дети делятся на 2-ве </w:t>
      </w: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команды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 xml:space="preserve"> и проводится игра «Кто быстрее накроет на стол».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И снова семейный конкурс: «Великолепная семерка». (Каждая семья отвечает на один вопрос.)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На все вопросы нужно отвечать быстро и правильно. Все вопросы связаны с цифрой «семь».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Назовите седьмой месяц года, (июль)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lastRenderedPageBreak/>
        <w:t>Назовите седьмую букву алфавита, (Е)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Какой праздник мы отмечаем седьмого января? (Рождество Христово)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Название, каких дней недели состоят из семи букв? (вторник, четверг, пятница, суббота),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Сколько будет семью семь? 49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Какое действие нужно совершать семь раз, чтобы потом один раз отрезать? (отмерить)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какой сказке принцессу оберегают семеро сказочных человечков? («Белоснежка и семь гномов)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 правильно пожелать счастливого плаванья, используя цифру «семь»? (семь футов под килем)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 называется ансамбль из семи исполнителей? (Септет)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 можно охарактеризовать умного человека, используя цифру «семь»? (семь прядей во лбу)</w:t>
      </w:r>
    </w:p>
    <w:p w:rsidR="003D3F59" w:rsidRPr="00E35E63" w:rsidRDefault="003D3F59" w:rsidP="00BE454B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Как в народе говорят об очень дальних родственниках с использованием цифры «семь»? (седьмая вода на киселе)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Вы с честью прошли испытание, и вышли из него победителями.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Семья создается родителями. И от вашей любви и согласия семья становится крепкой. Мама в семье готова отдать все, что у нее есть, ради благополучия детей.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Дети читают стихи: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У маленькой мышки – большие заботы: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Зайти в магазин, возвращаясь с работы,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 авоськах мышатам еду принести.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Сварить, накормить и полы подмести.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 кошка спешит от субботы к субботе,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 кошка, как мышка весь день на работе.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 после работы у кошки дела: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Купить, приготовить, убрать со стола.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З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 xml:space="preserve"> кошек и мышек мне стало обидно: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Котята! Мышата! Вам разве не видно,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Что мамам на помощь должны вы прийти.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Согреть, не бросать и полы подмести.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Вам разве не стыдно, что мамы устали?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Совсем телевизор смотреть перестали.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Работают даже по выходным!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Ах, как тяжело без помощников им.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-Мне жалко бедняжек – сказал я, заплакав.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А мама ответила: «Мир одинаков»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Я днем на работе, а после шести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lastRenderedPageBreak/>
        <w:t>Мне нужно готовить, кормить и мести,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Стирать, пылесосить</w:t>
      </w: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>язать. убирать.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Смеяться, шутить и с тобою играть.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А. Дмитриев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E35E63">
        <w:rPr>
          <w:rFonts w:eastAsia="Times New Roman" w:cs="Times New Roman"/>
          <w:sz w:val="28"/>
          <w:szCs w:val="28"/>
          <w:lang w:eastAsia="ru-RU"/>
        </w:rPr>
        <w:t> Наше знакомство состоялось. Дом для большой и дружной семьи мы построили, а теперь давайте посадим дерево наших желаний.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(Звучит песня «Настоящий друг» музыка Б.Савельева,</w:t>
      </w:r>
      <w:proofErr w:type="gramEnd"/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слова М. Пляцковского, под музыку каждая семья вырезает сердечко и пишет пожелание себе и всем присутствующим, затем читают и вешают сердечко на дерево желаний.)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r w:rsidRPr="00E35E63">
        <w:rPr>
          <w:rFonts w:eastAsia="Times New Roman" w:cs="Times New Roman"/>
          <w:sz w:val="28"/>
          <w:szCs w:val="28"/>
          <w:lang w:eastAsia="ru-RU"/>
        </w:rPr>
        <w:t>: Хочется закончить нашу встречу такими словами: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Берегите друг друга!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Добротой согревайте!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Берегите друг друга!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Обижать не давайте!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Берегите друг друга!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Суету позабудьте.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 в минуту досуга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Рядом вместе побудьте!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О. Высотская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Любви, здоровья, счастья, взаимопонимания в ваших семьях.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Звучит песня «Мы желаем счастья вам» музыка С. Намина,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слова С. Шаферана.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Приложение.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Памятка для хороших родителей.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«Сказать, ничего не говоря, — это высочайшее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искусство воспитания, которое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свидетельствует об истинном и глубоком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>контакте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 xml:space="preserve"> между родителями и детьми»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Каждый вечер уделяйте ребенку время для бесед, игр,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Рассказывайте сказки на ночь, говорите о том, какой у меня добрый, умный, вежливый, храбрый сын (дочь).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Вместе с ребенком смотрите детские передачи, мультфильмы, обсуждайте их,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Перед сно</w:t>
      </w:r>
      <w:r w:rsidR="00440F4D" w:rsidRPr="00E35E63">
        <w:rPr>
          <w:rFonts w:eastAsia="Times New Roman" w:cs="Times New Roman"/>
          <w:sz w:val="28"/>
          <w:szCs w:val="28"/>
          <w:lang w:eastAsia="ru-RU"/>
        </w:rPr>
        <w:t>м совершайте прогулки</w:t>
      </w:r>
      <w:proofErr w:type="gramStart"/>
      <w:r w:rsidR="00440F4D" w:rsidRPr="00E35E63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Ребенок никогда не ложится спать непрощеннным,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Никогда не решайте конфликты взрослых при детях,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Укладывайте ребенка в одно и то же время, не позже 21часа,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Обязательно, хоть за маленькую услугу, оказанную ребенком, не забывайте поблагодарить его.</w:t>
      </w:r>
    </w:p>
    <w:p w:rsidR="003D3F59" w:rsidRPr="00E35E63" w:rsidRDefault="003D3F59" w:rsidP="00BE454B">
      <w:pPr>
        <w:numPr>
          <w:ilvl w:val="0"/>
          <w:numId w:val="7"/>
        </w:numPr>
        <w:shd w:val="clear" w:color="auto" w:fill="FFFFFF"/>
        <w:spacing w:before="173" w:after="173" w:line="345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lastRenderedPageBreak/>
        <w:t>Не говорите ребенку того</w:t>
      </w:r>
      <w:proofErr w:type="gramStart"/>
      <w:r w:rsidRPr="00E35E63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E35E63">
        <w:rPr>
          <w:rFonts w:eastAsia="Times New Roman" w:cs="Times New Roman"/>
          <w:sz w:val="28"/>
          <w:szCs w:val="28"/>
          <w:lang w:eastAsia="ru-RU"/>
        </w:rPr>
        <w:t xml:space="preserve"> чего бы вы ему на самом деле не желали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b/>
          <w:bCs/>
          <w:sz w:val="28"/>
          <w:szCs w:val="28"/>
          <w:lang w:eastAsia="ru-RU"/>
        </w:rPr>
        <w:t>Дорогие, родители!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Пусть ваши тревоги, заботы окупятся радостью удач, взаимопониманием, любовью детей.</w:t>
      </w:r>
    </w:p>
    <w:p w:rsidR="003D3F59" w:rsidRPr="00E35E63" w:rsidRDefault="003D3F59" w:rsidP="00BE454B">
      <w:pPr>
        <w:shd w:val="clear" w:color="auto" w:fill="FFFFFF"/>
        <w:spacing w:line="34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5E63">
        <w:rPr>
          <w:rFonts w:eastAsia="Times New Roman" w:cs="Times New Roman"/>
          <w:sz w:val="28"/>
          <w:szCs w:val="28"/>
          <w:lang w:eastAsia="ru-RU"/>
        </w:rPr>
        <w:t>Удачи в воспитание ваших детей.</w:t>
      </w:r>
    </w:p>
    <w:p w:rsidR="003D3F59" w:rsidRPr="00E35E63" w:rsidRDefault="003D3F59" w:rsidP="003D3F59">
      <w:pPr>
        <w:shd w:val="clear" w:color="auto" w:fill="FFFFFF"/>
        <w:spacing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7621E" w:rsidRPr="003D3F59" w:rsidRDefault="003D3F59" w:rsidP="003D3F59">
      <w:pPr>
        <w:shd w:val="clear" w:color="auto" w:fill="FFFFFF"/>
        <w:spacing w:line="34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D3F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D3F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sectPr w:rsidR="00B7621E" w:rsidRPr="003D3F59" w:rsidSect="00BE454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A1F"/>
    <w:multiLevelType w:val="multilevel"/>
    <w:tmpl w:val="115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E131D"/>
    <w:multiLevelType w:val="multilevel"/>
    <w:tmpl w:val="5B5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52627"/>
    <w:multiLevelType w:val="multilevel"/>
    <w:tmpl w:val="E04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5B1"/>
    <w:multiLevelType w:val="multilevel"/>
    <w:tmpl w:val="200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41BA4"/>
    <w:multiLevelType w:val="multilevel"/>
    <w:tmpl w:val="139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75175"/>
    <w:multiLevelType w:val="multilevel"/>
    <w:tmpl w:val="59B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7344E"/>
    <w:multiLevelType w:val="multilevel"/>
    <w:tmpl w:val="8E2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F2CFA"/>
    <w:multiLevelType w:val="multilevel"/>
    <w:tmpl w:val="5BB6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59"/>
    <w:rsid w:val="0012362C"/>
    <w:rsid w:val="001455CA"/>
    <w:rsid w:val="00147A1E"/>
    <w:rsid w:val="003D3F59"/>
    <w:rsid w:val="003E4F6C"/>
    <w:rsid w:val="00440F4D"/>
    <w:rsid w:val="004D0DE1"/>
    <w:rsid w:val="005B21EC"/>
    <w:rsid w:val="005F467A"/>
    <w:rsid w:val="00A3468E"/>
    <w:rsid w:val="00B7621E"/>
    <w:rsid w:val="00BE1C18"/>
    <w:rsid w:val="00BE454B"/>
    <w:rsid w:val="00CF6564"/>
    <w:rsid w:val="00CF7400"/>
    <w:rsid w:val="00E35E63"/>
    <w:rsid w:val="00F6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E"/>
  </w:style>
  <w:style w:type="paragraph" w:styleId="1">
    <w:name w:val="heading 1"/>
    <w:basedOn w:val="a"/>
    <w:link w:val="10"/>
    <w:uiPriority w:val="9"/>
    <w:qFormat/>
    <w:rsid w:val="003D3F5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5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F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3D3F59"/>
    <w:rPr>
      <w:i/>
      <w:iCs/>
    </w:rPr>
  </w:style>
  <w:style w:type="character" w:customStyle="1" w:styleId="apple-converted-space">
    <w:name w:val="apple-converted-space"/>
    <w:basedOn w:val="a0"/>
    <w:rsid w:val="003D3F59"/>
  </w:style>
  <w:style w:type="character" w:styleId="a5">
    <w:name w:val="Strong"/>
    <w:basedOn w:val="a0"/>
    <w:uiPriority w:val="22"/>
    <w:qFormat/>
    <w:rsid w:val="003D3F59"/>
    <w:rPr>
      <w:b/>
      <w:bCs/>
    </w:rPr>
  </w:style>
  <w:style w:type="character" w:customStyle="1" w:styleId="colorblue2">
    <w:name w:val="color_blue2"/>
    <w:basedOn w:val="a0"/>
    <w:rsid w:val="003D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4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5240279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478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313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2016-02-18T09:37:00Z</cp:lastPrinted>
  <dcterms:created xsi:type="dcterms:W3CDTF">2016-02-17T10:35:00Z</dcterms:created>
  <dcterms:modified xsi:type="dcterms:W3CDTF">2019-01-29T08:51:00Z</dcterms:modified>
</cp:coreProperties>
</file>