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05" w:rsidRPr="001F4AE6" w:rsidRDefault="008A6605" w:rsidP="002248C8">
      <w:pPr>
        <w:spacing w:before="100" w:beforeAutospacing="1" w:after="100" w:afterAutospacing="1" w:line="240" w:lineRule="auto"/>
        <w:jc w:val="center"/>
        <w:outlineLvl w:val="3"/>
        <w:rPr>
          <w:i/>
          <w:sz w:val="72"/>
          <w:szCs w:val="72"/>
        </w:rPr>
      </w:pPr>
      <w:r w:rsidRPr="001F4AE6">
        <w:rPr>
          <w:i/>
          <w:sz w:val="72"/>
          <w:szCs w:val="72"/>
        </w:rPr>
        <w:t>С каждым годом интенсивность движения транспорта увеличивается, растет автопарк. В связи с этим особое значение придается обеспечению безопасности на дорогах.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2248C8" w:rsidRPr="001F4AE6" w:rsidRDefault="002248C8" w:rsidP="002A3D28">
      <w:pPr>
        <w:spacing w:before="100" w:beforeAutospacing="1" w:after="100" w:afterAutospacing="1" w:line="240" w:lineRule="auto"/>
        <w:outlineLvl w:val="3"/>
      </w:pPr>
    </w:p>
    <w:p w:rsidR="004A039B" w:rsidRPr="001F4AE6" w:rsidRDefault="002A3D28" w:rsidP="004A03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«</w:t>
      </w:r>
      <w:r w:rsidR="004A039B" w:rsidRPr="001F4AE6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Правила безопасности для детей.</w:t>
      </w:r>
    </w:p>
    <w:p w:rsidR="002A3D28" w:rsidRPr="001F4AE6" w:rsidRDefault="002A3D28" w:rsidP="004A03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Безопасность на дорогах»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подземного перехода, ты должен пользоваться переходом со светофором.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2A3D28" w:rsidRPr="001F4AE6" w:rsidRDefault="002A3D28" w:rsidP="004A03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улицу с группой с группой пешеходов.</w:t>
      </w:r>
    </w:p>
    <w:p w:rsidR="002A3D28" w:rsidRPr="001F4AE6" w:rsidRDefault="002A3D28" w:rsidP="00B8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Рекомендации для родителей</w:t>
      </w:r>
    </w:p>
    <w:p w:rsidR="004A039B" w:rsidRPr="001F4AE6" w:rsidRDefault="004A039B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2A3D28"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движении по тротуару: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придерживайтесь правой стороны тротуара;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Готовясь перейти дорогу: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остановитесь или замедлите движение, осмотрите проезжую часть;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привлеките ребенка к наблюдению за обстановкой на дороге;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различать приближающиеся транспортные средства;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При выходе из дома: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r w:rsidR="004C3551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оглянитесь,</w:t>
      </w:r>
      <w:r w:rsidR="004A039B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за препятствием опасности.</w:t>
      </w:r>
    </w:p>
    <w:p w:rsidR="002A3D28" w:rsidRPr="001F4AE6" w:rsidRDefault="002A3D28" w:rsidP="004A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4. При ожидании общественного транспорта:</w:t>
      </w:r>
    </w:p>
    <w:p w:rsidR="002A3D28" w:rsidRPr="001F4AE6" w:rsidRDefault="002A3D28" w:rsidP="004A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стойте вместе с детьми только на посадочных площадках, а при их отсутствии</w:t>
      </w:r>
      <w:r w:rsidR="004A039B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тротуаре или обочине.</w:t>
      </w:r>
    </w:p>
    <w:p w:rsidR="004A039B" w:rsidRPr="001F4AE6" w:rsidRDefault="004A039B" w:rsidP="004A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9B" w:rsidRPr="001F4AE6" w:rsidRDefault="002A3D28" w:rsidP="004A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При переходе проезжей части:</w:t>
      </w:r>
    </w:p>
    <w:p w:rsidR="002A3D28" w:rsidRPr="001F4AE6" w:rsidRDefault="002A3D28" w:rsidP="004A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по пешеходным переходам или на перекрестках по отмеченной линии</w:t>
      </w:r>
      <w:r w:rsidR="004A039B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зебре, иначе ребенок привыкнет переходить где придется;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 и не бегите; переходите дорогу всегда размеренным шагом;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</w:t>
      </w:r>
      <w:r w:rsidR="00B861C6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автомототранспортными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B861C6" w:rsidRPr="001F4AE6" w:rsidRDefault="002A3D28" w:rsidP="00B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При посадке и высадке из общественного транспорта:</w:t>
      </w:r>
    </w:p>
    <w:p w:rsidR="002A3D28" w:rsidRPr="001F4AE6" w:rsidRDefault="002A3D28" w:rsidP="00B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A3D28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научите ребенка быть внимательным в зоне остановке</w:t>
      </w:r>
      <w:r w:rsidR="00B861C6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опасном месте для него: стоящий автобус сокращает обзор дороги в этой зоне.</w:t>
      </w:r>
    </w:p>
    <w:p w:rsidR="002A3D28" w:rsidRPr="001F4AE6" w:rsidRDefault="002A3D28" w:rsidP="00B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При движении автомобиля:</w:t>
      </w:r>
    </w:p>
    <w:p w:rsidR="002A3D28" w:rsidRPr="001F4AE6" w:rsidRDefault="002A3D28" w:rsidP="00B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861C6" w:rsidRPr="001F4AE6" w:rsidRDefault="002A3D28" w:rsidP="00B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861C6" w:rsidRPr="001F4AE6" w:rsidRDefault="002A3D28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находиться в автомобиле без присмотра.</w:t>
      </w:r>
    </w:p>
    <w:p w:rsidR="00B861C6" w:rsidRPr="001F4AE6" w:rsidRDefault="00B861C6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4A039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B861C6" w:rsidRPr="001F4AE6" w:rsidRDefault="00B24D0B" w:rsidP="00B861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B24D0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22.5pt">
            <v:shadow color="#868686"/>
            <v:textpath style="font-family:&quot;Arial Black&quot;;font-size:16pt;v-text-kern:t" trim="t" fitpath="t" string="Памятка для родителей: "/>
          </v:shape>
        </w:pict>
      </w:r>
    </w:p>
    <w:p w:rsidR="002A3D28" w:rsidRPr="001F4AE6" w:rsidRDefault="00B24D0B" w:rsidP="00B86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24D0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pict>
          <v:shape id="_x0000_i1026" type="#_x0000_t136" style="width:510pt;height:24pt">
            <v:shadow color="#868686"/>
            <v:textpath style="font-family:&quot;Arial Black&quot;;v-text-kern:t" trim="t" fitpath="t" string="Безопасные шаги на пути к безопасности на дороге"/>
          </v:shape>
        </w:pict>
      </w:r>
    </w:p>
    <w:p w:rsidR="00B861C6" w:rsidRPr="001F4AE6" w:rsidRDefault="00B24D0B" w:rsidP="00B86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B24D0B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pict>
          <v:shape id="_x0000_i1027" type="#_x0000_t136" style="width:417.75pt;height:22.5pt">
            <v:shadow color="#868686"/>
            <v:textpath style="font-family:&quot;Arial Black&quot;;font-size:16pt;v-text-kern:t" trim="t" fitpath="t" string="Что должны знать родители о своем ребенке?"/>
          </v:shape>
        </w:pict>
      </w:r>
    </w:p>
    <w:p w:rsidR="002A3D28" w:rsidRPr="001F4AE6" w:rsidRDefault="002A3D28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3-4 года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отличить движущуюся машину от стоящей, но он уверен, что машина останавливается мгновенно.</w:t>
      </w:r>
    </w:p>
    <w:p w:rsidR="002A3D28" w:rsidRPr="001F4AE6" w:rsidRDefault="002A3D28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 ле</w:t>
      </w:r>
      <w:r w:rsidR="00B861C6"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-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A3D28" w:rsidRPr="001F4AE6" w:rsidRDefault="002A3D28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 лет</w:t>
      </w:r>
      <w:r w:rsidR="00B861C6"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уверенно отличать правую сторону дорогу от левой.</w:t>
      </w:r>
    </w:p>
    <w:p w:rsidR="002A3D28" w:rsidRPr="001F4AE6" w:rsidRDefault="002A3D28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8 лет</w:t>
      </w:r>
      <w:r w:rsidR="00B861C6"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1F4A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(чем ближе автомобиль, тем он больше)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C6" w:rsidRPr="001F4AE6" w:rsidRDefault="00B861C6" w:rsidP="00B86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05" w:rsidRPr="001F4AE6" w:rsidRDefault="008A660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5" w:rsidRPr="001F4AE6" w:rsidRDefault="008A660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9E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</w:p>
    <w:p w:rsidR="009E7AF5" w:rsidRPr="001F4AE6" w:rsidRDefault="00B24D0B" w:rsidP="009E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B24D0B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pict>
          <v:shape id="_x0000_i1028" type="#_x0000_t136" style="width:435.75pt;height:22.5pt">
            <v:shadow on="t" opacity="52429f"/>
            <v:textpath style="font-family:&quot;Arial Black&quot;;font-size:16pt;font-style:italic;v-text-kern:t" trim="t" fitpath="t" string="Консультация о Правилах Дорожного Движения"/>
          </v:shape>
        </w:pict>
      </w:r>
    </w:p>
    <w:p w:rsidR="008A6605" w:rsidRPr="001F4AE6" w:rsidRDefault="008A6605" w:rsidP="009E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  <w:lang w:eastAsia="ru-RU"/>
        </w:rPr>
        <w:t>Легко ли научить ребёнка правильно вести себя на дороге?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внимание. </w:t>
      </w:r>
      <w:r w:rsidR="009E7AF5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 w:rsidR="009E7AF5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ереходить дорогу надо спокойным размеренным шагом и не в коем случае не бегом.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пешеходном переходе </w:t>
      </w:r>
      <w:r w:rsidRPr="001F4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объясните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ребёнку, что </w:t>
      </w:r>
      <w:r w:rsidRPr="001F4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красный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F4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жёлтый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 светофора – </w:t>
      </w:r>
      <w:r w:rsidRPr="001F4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запрещающие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8A6605" w:rsidRPr="001F4AE6" w:rsidRDefault="008A6605" w:rsidP="009E7AF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8A6605" w:rsidRPr="001F4AE6" w:rsidRDefault="008A660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5" w:rsidRPr="001F4AE6" w:rsidRDefault="008A660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2A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27C" w:rsidRPr="001F4AE6" w:rsidRDefault="007E627C" w:rsidP="002A3D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F5" w:rsidRPr="001F4AE6" w:rsidRDefault="009E7AF5" w:rsidP="009E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AF5" w:rsidRPr="001F4AE6" w:rsidRDefault="00B24D0B" w:rsidP="009E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9" type="#_x0000_t136" style="width:356.25pt;height:90pt">
            <v:shadow on="t" opacity="52429f"/>
            <v:textpath style="font-family:&quot;Arial Black&quot;;font-size:16pt;font-style:italic;v-text-kern:t" trim="t" fitpath="t" string="«Путешествие в страну ПДД»&#10;Развивающие игры для &#10;"/>
          </v:shape>
        </w:pict>
      </w:r>
    </w:p>
    <w:p w:rsidR="002A3D28" w:rsidRPr="001F4AE6" w:rsidRDefault="002A3D28" w:rsidP="009E7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Многие считают, что дорога и игра – это два несовместимых понятия. А я считаю, что наоборот, это два взаимосвязанных понятия. Если вы хотите научить ребенка безопасному поведению на дороге, то играйте с ним. Безопасность напрямую зависит от тех игр, в которые играет дошкольник. Именно игра позволяет ребенку смоделировать окружающий мир, найти свое безопасное и комфортное место в этом сложном мире городского жителя.</w:t>
      </w:r>
    </w:p>
    <w:p w:rsidR="009E7AF5" w:rsidRPr="001F4AE6" w:rsidRDefault="002A3D28" w:rsidP="009E7A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Предлагаю описание некоторых игр, надеюсь, что это поможет вам </w:t>
      </w:r>
    </w:p>
    <w:p w:rsidR="002A3D28" w:rsidRPr="001F4AE6" w:rsidRDefault="002A3D28" w:rsidP="009E7A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обучении детей Правилам дорожного движения.</w:t>
      </w:r>
    </w:p>
    <w:p w:rsidR="002A3D28" w:rsidRPr="001F4AE6" w:rsidRDefault="002A3D28" w:rsidP="00D41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Четвертый лишний.</w:t>
      </w:r>
    </w:p>
    <w:p w:rsidR="002A3D28" w:rsidRPr="001F4AE6" w:rsidRDefault="002A3D28" w:rsidP="00D414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лишнего участника дорожного движения: грузовик, дом, скорая помощь, снегоуборочная машина.</w:t>
      </w:r>
    </w:p>
    <w:p w:rsidR="002A3D28" w:rsidRPr="001F4AE6" w:rsidRDefault="002A3D28" w:rsidP="00D414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лишнее средство транспорта: легковая машина, грузовая машина, автобус, детская коляска.</w:t>
      </w:r>
    </w:p>
    <w:p w:rsidR="002A3D28" w:rsidRPr="001F4AE6" w:rsidRDefault="002A3D28" w:rsidP="00D414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средство транспорта, не относящееся к общественному транспорту: автобус, трамвай, грузовик, троллейбус.</w:t>
      </w:r>
    </w:p>
    <w:p w:rsidR="002A3D28" w:rsidRPr="001F4AE6" w:rsidRDefault="002A3D28" w:rsidP="00D414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лишний цвет светофора: красный, синий, желтый, зеленый.</w:t>
      </w:r>
    </w:p>
    <w:p w:rsidR="002A3D28" w:rsidRPr="001F4AE6" w:rsidRDefault="002A3D28" w:rsidP="00D41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Игра в слова.</w:t>
      </w:r>
    </w:p>
    <w:p w:rsidR="002A3D28" w:rsidRPr="001F4AE6" w:rsidRDefault="002A3D28" w:rsidP="00D41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Варианты игры.</w:t>
      </w:r>
    </w:p>
    <w:p w:rsidR="002A3D28" w:rsidRPr="001F4AE6" w:rsidRDefault="002A3D28" w:rsidP="00D414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Хлопните в ладоши, услышав слово, относящееся к светофору. Объясните выбор каждого слова: три глаза, стоит на улице, красный свет, стоит дома, перекресток, голубой свет, одна нога, желтый свет, помощник пешехода.</w:t>
      </w:r>
    </w:p>
    <w:p w:rsidR="002A3D28" w:rsidRPr="001F4AE6" w:rsidRDefault="002A3D28" w:rsidP="00D414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Хлопните в ладоши, услышав слово, относящееся к пассажиру. Объясните свой выбор: автобус, маршрут, остановка, дорога, купание, чтение, сон, билет, кондуктор, перелет на самолете, пешеход, сиденье, салон, кровать.</w:t>
      </w:r>
    </w:p>
    <w:p w:rsidR="00D41480" w:rsidRPr="001F4AE6" w:rsidRDefault="002A3D28" w:rsidP="00D414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рассказ со словами: утро, завтрак, дорога в школу, тротуар, булочная, аптека, перекресток, над</w:t>
      </w:r>
      <w:r w:rsidR="00D41480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земный переход, светофор, школа.</w:t>
      </w:r>
    </w:p>
    <w:p w:rsidR="00D41480" w:rsidRPr="001F4AE6" w:rsidRDefault="00D41480" w:rsidP="00D414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2A3D28"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Группы дорожных знаков.</w:t>
      </w:r>
    </w:p>
    <w:p w:rsidR="002A3D28" w:rsidRPr="001F4AE6" w:rsidRDefault="00D41480" w:rsidP="00D41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Предложить</w:t>
      </w:r>
      <w:r w:rsidR="002A3D28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внимательно рассмотреть картинку, высказать свои впечатления, совместно проанализировать предложенную ситуацию. После этого взрослый зачитывает текст </w:t>
      </w:r>
      <w:r w:rsidR="002A3D28" w:rsidRPr="001F4A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называя знака)</w:t>
      </w:r>
      <w:r w:rsidR="002A3D28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просит детей подобрать дорожный знак, который соответствует данной картинке и тексту, обосновать свой выбор.</w:t>
      </w:r>
    </w:p>
    <w:p w:rsidR="002A3D28" w:rsidRPr="001F4AE6" w:rsidRDefault="00D41480" w:rsidP="00D41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2A3D28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рассмотреть дорожные знаки, вспомнить, на какие группы их можно разделить. Выбираются участники игры, которые по указанию воспитателя отбирают нужные знаки, раскладывая их в подготовленные обручи. Остальные дети проверяют правильность выполнения задания. Следующим участникам игры предлагают подобрать по одной картинке к определенной группе дорожных знаков, аргументировать свой выбор.</w:t>
      </w:r>
    </w:p>
    <w:p w:rsidR="002A3D28" w:rsidRPr="001F4AE6" w:rsidRDefault="002A3D28" w:rsidP="00D41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Виды транспорта.</w:t>
      </w:r>
    </w:p>
    <w:p w:rsidR="002A3D28" w:rsidRPr="001F4AE6" w:rsidRDefault="002A3D28" w:rsidP="00D41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карточки с видами транспорта, картинкой вниз. Каждый ребенок выбирает себе карточку с изображением транспортного средства. Рассматривает свою картинку и думает, к какому виду транспорта относится то, что там изображено. По сигналу воспитателя, выходят те </w:t>
      </w:r>
      <w:r w:rsidR="00D41480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картинка с изображением пассажирского вида транспорта. Называют их. Затем выходят дети у кого грузовой вид транспорта и специальный вид транспорта.</w:t>
      </w:r>
    </w:p>
    <w:p w:rsidR="002A3D28" w:rsidRPr="001F4AE6" w:rsidRDefault="002A3D28" w:rsidP="00D4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Поле чудес.</w:t>
      </w:r>
    </w:p>
    <w:p w:rsidR="002A3D28" w:rsidRPr="001F4AE6" w:rsidRDefault="002A3D28" w:rsidP="00D4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разделено по секторам. На каждом секторе расположены картинки с ситуациями на дороге, улице. Дети поочередно крутят барабан. На какой картинке остановится стрелка, ту ситуацию и объясняет ребенок. Воспитатель просит найти выход.</w:t>
      </w:r>
    </w:p>
    <w:p w:rsidR="002A3D28" w:rsidRPr="001F4AE6" w:rsidRDefault="002A3D28" w:rsidP="00D4148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Объяснялки.</w:t>
      </w:r>
    </w:p>
    <w:p w:rsidR="002A3D28" w:rsidRPr="001F4AE6" w:rsidRDefault="002A3D28" w:rsidP="00D4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команды. </w:t>
      </w:r>
      <w:r w:rsidR="00D41480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из пе</w:t>
      </w:r>
      <w:r w:rsidR="00D41480"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рвой команды и сказать 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слово, которое он должен объяснить своей команде не называя его. Если команда не отвечает на вопрос, то право ответить переходит к соперникам. </w:t>
      </w:r>
      <w:r w:rsidRPr="001F4A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(Например: автобус – на нем ездят люди на работу и ли в гости, он бывает под разным номером)</w:t>
      </w: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D28" w:rsidRPr="001F4AE6" w:rsidRDefault="002A3D28" w:rsidP="00D4148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Примерные слова:</w:t>
      </w:r>
      <w:r w:rsidRPr="001F4A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дорожный знак, пешеходный переход, пассажир, пешеход, светофор, велосипед, тротуар, трамвай.</w:t>
      </w:r>
    </w:p>
    <w:p w:rsidR="002A3D28" w:rsidRPr="001F4AE6" w:rsidRDefault="002A3D28" w:rsidP="00D4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A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Узнай дорожный знак.</w:t>
      </w:r>
    </w:p>
    <w:p w:rsidR="002A3D28" w:rsidRPr="001F4AE6" w:rsidRDefault="002A3D28" w:rsidP="00D4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перемешиваются большие и маленькие цветные карточки. На большие карточки нанесены цветные контуры дорожных знаков. На маленьких карточках находятся недостающие фрагменты знаков. Ребенок выбирает любую большую карточку. Затем, он должен подобрать и наложить на каждое изображение большой карточки маленькую карточку так, чтобы получился существующий дорожный знак.</w:t>
      </w:r>
    </w:p>
    <w:p w:rsidR="002A3D28" w:rsidRPr="001F4AE6" w:rsidRDefault="002A3D28" w:rsidP="00D414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9D" w:rsidRPr="001F4AE6" w:rsidRDefault="00CA2F9D" w:rsidP="00D4148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9D" w:rsidRPr="001F4AE6" w:rsidRDefault="00CA2F9D" w:rsidP="002A3D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9D" w:rsidRPr="001F4AE6" w:rsidRDefault="00CA2F9D" w:rsidP="002A3D28"/>
    <w:sectPr w:rsidR="00CA2F9D" w:rsidRPr="001F4AE6" w:rsidSect="009E7AF5">
      <w:pgSz w:w="11906" w:h="16838"/>
      <w:pgMar w:top="709" w:right="850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094"/>
    <w:multiLevelType w:val="hybridMultilevel"/>
    <w:tmpl w:val="1BA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602B7"/>
    <w:multiLevelType w:val="multilevel"/>
    <w:tmpl w:val="C97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75DC9"/>
    <w:multiLevelType w:val="multilevel"/>
    <w:tmpl w:val="2BF8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91D1B"/>
    <w:multiLevelType w:val="multilevel"/>
    <w:tmpl w:val="A75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F1480"/>
    <w:multiLevelType w:val="multilevel"/>
    <w:tmpl w:val="4EFE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F3E18"/>
    <w:multiLevelType w:val="multilevel"/>
    <w:tmpl w:val="B29A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84A47"/>
    <w:multiLevelType w:val="hybridMultilevel"/>
    <w:tmpl w:val="526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760E2"/>
    <w:multiLevelType w:val="multilevel"/>
    <w:tmpl w:val="3206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3D28"/>
    <w:rsid w:val="000F313C"/>
    <w:rsid w:val="001F4AE6"/>
    <w:rsid w:val="002248C8"/>
    <w:rsid w:val="002A3D28"/>
    <w:rsid w:val="004A039B"/>
    <w:rsid w:val="004C3551"/>
    <w:rsid w:val="00510740"/>
    <w:rsid w:val="00521747"/>
    <w:rsid w:val="006077AE"/>
    <w:rsid w:val="00696936"/>
    <w:rsid w:val="007C4AB7"/>
    <w:rsid w:val="007E627C"/>
    <w:rsid w:val="008A6605"/>
    <w:rsid w:val="009D725D"/>
    <w:rsid w:val="009E7AF5"/>
    <w:rsid w:val="00B24D0B"/>
    <w:rsid w:val="00B80013"/>
    <w:rsid w:val="00B861C6"/>
    <w:rsid w:val="00C57C43"/>
    <w:rsid w:val="00CA2F9D"/>
    <w:rsid w:val="00D01A49"/>
    <w:rsid w:val="00D41480"/>
    <w:rsid w:val="00D61001"/>
    <w:rsid w:val="00E8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7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3D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F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A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A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F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A2F9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CA2F9D"/>
    <w:rPr>
      <w:b/>
      <w:bCs/>
    </w:rPr>
  </w:style>
  <w:style w:type="character" w:styleId="a5">
    <w:name w:val="Emphasis"/>
    <w:basedOn w:val="a0"/>
    <w:uiPriority w:val="20"/>
    <w:qFormat/>
    <w:rsid w:val="00CA2F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7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0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A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2011-03-23T11:13:00Z</cp:lastPrinted>
  <dcterms:created xsi:type="dcterms:W3CDTF">2011-03-10T16:00:00Z</dcterms:created>
  <dcterms:modified xsi:type="dcterms:W3CDTF">2020-02-11T08:25:00Z</dcterms:modified>
</cp:coreProperties>
</file>