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BD6" w:rsidRPr="00DF37D8" w:rsidRDefault="00B16BD6" w:rsidP="00802EF7">
      <w:pPr>
        <w:tabs>
          <w:tab w:val="left" w:pos="2580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802EF7"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ошкольное образовательное</w:t>
      </w:r>
      <w:r w:rsidR="00802EF7"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</w:p>
    <w:p w:rsidR="00B16BD6" w:rsidRPr="00DF37D8" w:rsidRDefault="00486BD9" w:rsidP="00802EF7">
      <w:pPr>
        <w:tabs>
          <w:tab w:val="left" w:pos="2580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Тамбовский детский сад №1</w:t>
      </w:r>
    </w:p>
    <w:p w:rsidR="00486BD9" w:rsidRPr="00DF37D8" w:rsidRDefault="00486BD9" w:rsidP="00802EF7">
      <w:pPr>
        <w:tabs>
          <w:tab w:val="left" w:pos="2580"/>
        </w:tabs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Тамбовского района Амурской области</w:t>
      </w:r>
    </w:p>
    <w:p w:rsidR="007F3858" w:rsidRPr="00DF37D8" w:rsidRDefault="00B16BD6" w:rsidP="00802EF7">
      <w:pPr>
        <w:tabs>
          <w:tab w:val="left" w:pos="2580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37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802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B1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8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802EF7" w:rsidRPr="00DF37D8" w:rsidRDefault="00B16BD6" w:rsidP="00B1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8">
        <w:rPr>
          <w:rFonts w:ascii="Times New Roman" w:hAnsi="Times New Roman" w:cs="Times New Roman"/>
          <w:b/>
          <w:sz w:val="28"/>
          <w:szCs w:val="28"/>
        </w:rPr>
        <w:t xml:space="preserve">непрерывной образовательной деятельности </w:t>
      </w:r>
    </w:p>
    <w:p w:rsidR="00B16BD6" w:rsidRPr="00DF37D8" w:rsidRDefault="00B16BD6" w:rsidP="00B1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D8">
        <w:rPr>
          <w:rFonts w:ascii="Times New Roman" w:hAnsi="Times New Roman" w:cs="Times New Roman"/>
          <w:b/>
          <w:sz w:val="28"/>
          <w:szCs w:val="28"/>
        </w:rPr>
        <w:t xml:space="preserve">с детьми </w:t>
      </w:r>
      <w:r w:rsidR="00486BD9" w:rsidRPr="00DF37D8"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DF37D8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802EF7" w:rsidRPr="00DF37D8" w:rsidRDefault="00802EF7" w:rsidP="00802E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EF7" w:rsidRPr="00DF37D8" w:rsidRDefault="00802EF7" w:rsidP="00802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7D8">
        <w:rPr>
          <w:rFonts w:ascii="Times New Roman" w:hAnsi="Times New Roman" w:cs="Times New Roman"/>
          <w:b/>
          <w:sz w:val="28"/>
          <w:szCs w:val="28"/>
        </w:rPr>
        <w:t>Тема:</w:t>
      </w:r>
      <w:r w:rsidR="00486BD9" w:rsidRPr="00DF37D8">
        <w:rPr>
          <w:rFonts w:ascii="Times New Roman" w:hAnsi="Times New Roman" w:cs="Times New Roman"/>
          <w:sz w:val="28"/>
          <w:szCs w:val="28"/>
        </w:rPr>
        <w:t xml:space="preserve"> «В мире профессий</w:t>
      </w:r>
      <w:r w:rsidRPr="00DF37D8">
        <w:rPr>
          <w:rFonts w:ascii="Times New Roman" w:hAnsi="Times New Roman" w:cs="Times New Roman"/>
          <w:sz w:val="28"/>
          <w:szCs w:val="28"/>
        </w:rPr>
        <w:t>»</w:t>
      </w:r>
    </w:p>
    <w:p w:rsidR="00B16BD6" w:rsidRPr="00DF37D8" w:rsidRDefault="00B16BD6" w:rsidP="00802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EF7" w:rsidRPr="00DF37D8" w:rsidRDefault="00802EF7" w:rsidP="00802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37D8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  <w:proofErr w:type="spellStart"/>
      <w:r w:rsidR="00486BD9" w:rsidRPr="00DF37D8">
        <w:rPr>
          <w:rFonts w:ascii="Times New Roman" w:hAnsi="Times New Roman" w:cs="Times New Roman"/>
          <w:sz w:val="28"/>
          <w:szCs w:val="28"/>
        </w:rPr>
        <w:t>Ганенко</w:t>
      </w:r>
      <w:proofErr w:type="spellEnd"/>
      <w:r w:rsidR="00486BD9" w:rsidRPr="00DF37D8">
        <w:rPr>
          <w:rFonts w:ascii="Times New Roman" w:hAnsi="Times New Roman" w:cs="Times New Roman"/>
          <w:sz w:val="28"/>
          <w:szCs w:val="28"/>
        </w:rPr>
        <w:t xml:space="preserve"> Ирина Сергеевна</w:t>
      </w:r>
    </w:p>
    <w:p w:rsidR="00B16BD6" w:rsidRPr="00DF37D8" w:rsidRDefault="00802EF7" w:rsidP="00802E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37D8"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</w:p>
    <w:p w:rsidR="00B16BD6" w:rsidRPr="00DF37D8" w:rsidRDefault="00B16BD6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6BD6" w:rsidRDefault="00B16BD6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F7" w:rsidRDefault="00802EF7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EF7" w:rsidRDefault="00802EF7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6BD6" w:rsidRDefault="00B16BD6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6BD6" w:rsidRDefault="00B16BD6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6BD6" w:rsidRDefault="00B16BD6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DF37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6BD6" w:rsidRPr="00DF37D8" w:rsidRDefault="00486BD9" w:rsidP="00802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F37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F37D8">
        <w:rPr>
          <w:rFonts w:ascii="Times New Roman" w:hAnsi="Times New Roman" w:cs="Times New Roman"/>
          <w:sz w:val="28"/>
          <w:szCs w:val="28"/>
        </w:rPr>
        <w:t>. Тамбовка</w:t>
      </w:r>
    </w:p>
    <w:p w:rsidR="00802EF7" w:rsidRPr="00DF37D8" w:rsidRDefault="00802EF7" w:rsidP="00802E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37D8">
        <w:rPr>
          <w:rFonts w:ascii="Times New Roman" w:hAnsi="Times New Roman" w:cs="Times New Roman"/>
          <w:sz w:val="28"/>
          <w:szCs w:val="28"/>
        </w:rPr>
        <w:t>201</w:t>
      </w:r>
      <w:r w:rsidR="00486BD9" w:rsidRPr="00DF37D8">
        <w:rPr>
          <w:rFonts w:ascii="Times New Roman" w:hAnsi="Times New Roman" w:cs="Times New Roman"/>
          <w:sz w:val="28"/>
          <w:szCs w:val="28"/>
        </w:rPr>
        <w:t>8</w:t>
      </w:r>
    </w:p>
    <w:p w:rsidR="00486BD9" w:rsidRDefault="00486BD9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6BD9" w:rsidRDefault="00486BD9" w:rsidP="007F38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858" w:rsidRPr="00802EF7" w:rsidRDefault="007F3858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>Тема:</w:t>
      </w:r>
      <w:r w:rsidRPr="00802EF7">
        <w:rPr>
          <w:rFonts w:ascii="Times New Roman" w:hAnsi="Times New Roman" w:cs="Times New Roman"/>
          <w:sz w:val="28"/>
          <w:szCs w:val="28"/>
        </w:rPr>
        <w:t xml:space="preserve"> </w:t>
      </w:r>
      <w:r w:rsidR="002E6697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 w:rsidR="00486BD9">
        <w:rPr>
          <w:rFonts w:ascii="Times New Roman" w:hAnsi="Times New Roman" w:cs="Times New Roman"/>
          <w:sz w:val="28"/>
          <w:szCs w:val="28"/>
        </w:rPr>
        <w:t>В мире профессии</w:t>
      </w:r>
      <w:r w:rsidRPr="00802EF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F3858" w:rsidRPr="00802EF7" w:rsidRDefault="007F3858" w:rsidP="007F3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>Форма проведения НОД:</w:t>
      </w:r>
      <w:r w:rsidRPr="00802EF7">
        <w:rPr>
          <w:rFonts w:ascii="Times New Roman" w:hAnsi="Times New Roman" w:cs="Times New Roman"/>
          <w:sz w:val="28"/>
          <w:szCs w:val="28"/>
        </w:rPr>
        <w:t xml:space="preserve"> </w:t>
      </w:r>
      <w:r w:rsidR="009C0B1B">
        <w:rPr>
          <w:rFonts w:ascii="Times New Roman" w:hAnsi="Times New Roman" w:cs="Times New Roman"/>
          <w:sz w:val="28"/>
          <w:szCs w:val="28"/>
        </w:rPr>
        <w:t>познавательно-исследовательская</w:t>
      </w:r>
    </w:p>
    <w:p w:rsidR="00242643" w:rsidRPr="00802EF7" w:rsidRDefault="007F3858" w:rsidP="007F3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область: </w:t>
      </w:r>
      <w:r w:rsidRPr="00802EF7">
        <w:rPr>
          <w:rFonts w:ascii="Times New Roman" w:hAnsi="Times New Roman" w:cs="Times New Roman"/>
          <w:sz w:val="28"/>
          <w:szCs w:val="28"/>
        </w:rPr>
        <w:t>познавательное</w:t>
      </w:r>
      <w:r w:rsidR="00242643" w:rsidRPr="00802EF7">
        <w:rPr>
          <w:rFonts w:ascii="Times New Roman" w:hAnsi="Times New Roman" w:cs="Times New Roman"/>
          <w:sz w:val="28"/>
          <w:szCs w:val="28"/>
        </w:rPr>
        <w:t>, речевое</w:t>
      </w:r>
      <w:r w:rsidRPr="00802EF7">
        <w:rPr>
          <w:rFonts w:ascii="Times New Roman" w:hAnsi="Times New Roman" w:cs="Times New Roman"/>
          <w:sz w:val="28"/>
          <w:szCs w:val="28"/>
        </w:rPr>
        <w:t xml:space="preserve"> и социально-коммуникативное развитие</w:t>
      </w:r>
      <w:r w:rsidR="00242643" w:rsidRPr="00802EF7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66BFB" w:rsidRPr="00802EF7" w:rsidRDefault="00D66BFB" w:rsidP="007F3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 w:rsidRPr="00802EF7">
        <w:rPr>
          <w:rFonts w:ascii="Times New Roman" w:hAnsi="Times New Roman" w:cs="Times New Roman"/>
          <w:sz w:val="28"/>
          <w:szCs w:val="28"/>
        </w:rPr>
        <w:t>физическое, художественно-эстетическое и речевое развитие.</w:t>
      </w:r>
    </w:p>
    <w:p w:rsidR="00DE4CC6" w:rsidRDefault="007F3858" w:rsidP="007F3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DE4CC6" w:rsidRPr="00DE4C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систематизация знаний детей о людях разных </w:t>
      </w:r>
      <w:r w:rsidR="00DE4CC6" w:rsidRPr="00DE4CC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профессий</w:t>
      </w:r>
    </w:p>
    <w:p w:rsidR="007C5055" w:rsidRDefault="007C5055" w:rsidP="007F38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E4CC6" w:rsidRPr="00DE4CC6" w:rsidRDefault="00DE4CC6" w:rsidP="007C50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4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вызвать интерес к окружающему миру;</w:t>
      </w:r>
      <w:r w:rsidRPr="00DE4C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4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у детей представления о полезных ископаемых;</w:t>
      </w:r>
      <w:r w:rsidRPr="00DE4C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4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обогатить словарный запас;</w:t>
      </w:r>
    </w:p>
    <w:p w:rsidR="00DE4CC6" w:rsidRPr="00DE4CC6" w:rsidRDefault="00DE4CC6" w:rsidP="007C505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4C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у детей представления о профессиях;</w:t>
      </w:r>
    </w:p>
    <w:p w:rsidR="007C5055" w:rsidRPr="00802EF7" w:rsidRDefault="00242643" w:rsidP="007C50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sz w:val="28"/>
          <w:szCs w:val="28"/>
        </w:rPr>
        <w:t xml:space="preserve">- закрепить знания детей по математичке, окружающему миру и развитию речи </w:t>
      </w:r>
      <w:r w:rsidR="007C5055" w:rsidRPr="00802EF7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DE4CC6">
        <w:rPr>
          <w:rFonts w:ascii="Times New Roman" w:hAnsi="Times New Roman" w:cs="Times New Roman"/>
          <w:sz w:val="28"/>
          <w:szCs w:val="28"/>
        </w:rPr>
        <w:t xml:space="preserve"> игровые задания</w:t>
      </w:r>
      <w:r w:rsidR="007C5055" w:rsidRPr="00802EF7">
        <w:rPr>
          <w:rFonts w:ascii="Times New Roman" w:hAnsi="Times New Roman" w:cs="Times New Roman"/>
          <w:sz w:val="28"/>
          <w:szCs w:val="28"/>
        </w:rPr>
        <w:t>;</w:t>
      </w:r>
    </w:p>
    <w:p w:rsidR="00242643" w:rsidRPr="00802EF7" w:rsidRDefault="00242643" w:rsidP="007C50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sz w:val="28"/>
          <w:szCs w:val="28"/>
        </w:rPr>
        <w:t xml:space="preserve">- упражнять </w:t>
      </w:r>
      <w:r w:rsidR="0005736F" w:rsidRPr="00802EF7">
        <w:rPr>
          <w:rFonts w:ascii="Times New Roman" w:hAnsi="Times New Roman" w:cs="Times New Roman"/>
          <w:sz w:val="28"/>
          <w:szCs w:val="28"/>
        </w:rPr>
        <w:t xml:space="preserve">в умении </w:t>
      </w:r>
      <w:r w:rsidR="00043D7E" w:rsidRPr="00802EF7">
        <w:rPr>
          <w:rFonts w:ascii="Times New Roman" w:hAnsi="Times New Roman" w:cs="Times New Roman"/>
          <w:sz w:val="28"/>
          <w:szCs w:val="28"/>
        </w:rPr>
        <w:t>находить логические взаимосвязи между предметами и явл</w:t>
      </w:r>
      <w:r w:rsidR="00043D7E" w:rsidRPr="00802EF7">
        <w:rPr>
          <w:rFonts w:ascii="Times New Roman" w:hAnsi="Times New Roman" w:cs="Times New Roman"/>
          <w:sz w:val="28"/>
          <w:szCs w:val="28"/>
        </w:rPr>
        <w:t>е</w:t>
      </w:r>
      <w:r w:rsidR="00043D7E" w:rsidRPr="00802EF7">
        <w:rPr>
          <w:rFonts w:ascii="Times New Roman" w:hAnsi="Times New Roman" w:cs="Times New Roman"/>
          <w:sz w:val="28"/>
          <w:szCs w:val="28"/>
        </w:rPr>
        <w:t>ниями;</w:t>
      </w:r>
    </w:p>
    <w:p w:rsidR="007C5055" w:rsidRPr="00802EF7" w:rsidRDefault="007C5055" w:rsidP="007C50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sz w:val="28"/>
          <w:szCs w:val="28"/>
        </w:rPr>
        <w:t xml:space="preserve">- </w:t>
      </w:r>
      <w:r w:rsidR="00043D7E" w:rsidRPr="00802EF7">
        <w:rPr>
          <w:rFonts w:ascii="Times New Roman" w:hAnsi="Times New Roman" w:cs="Times New Roman"/>
          <w:sz w:val="28"/>
          <w:szCs w:val="28"/>
        </w:rPr>
        <w:t>воспитывать</w:t>
      </w:r>
      <w:r w:rsidRPr="00802EF7">
        <w:rPr>
          <w:rFonts w:ascii="Times New Roman" w:hAnsi="Times New Roman" w:cs="Times New Roman"/>
          <w:sz w:val="28"/>
          <w:szCs w:val="28"/>
        </w:rPr>
        <w:t xml:space="preserve"> умение работать в команде;</w:t>
      </w:r>
    </w:p>
    <w:p w:rsidR="007C5055" w:rsidRPr="00802EF7" w:rsidRDefault="007C5055" w:rsidP="00D66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02EF7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BC106D" w:rsidRPr="00802EF7">
        <w:rPr>
          <w:rFonts w:ascii="Times New Roman" w:hAnsi="Times New Roman" w:cs="Times New Roman"/>
          <w:sz w:val="28"/>
          <w:szCs w:val="28"/>
        </w:rPr>
        <w:t>презентация с</w:t>
      </w:r>
      <w:r w:rsidR="00DE4CC6">
        <w:rPr>
          <w:rFonts w:ascii="Times New Roman" w:hAnsi="Times New Roman" w:cs="Times New Roman"/>
          <w:sz w:val="28"/>
          <w:szCs w:val="28"/>
        </w:rPr>
        <w:t xml:space="preserve"> иллюстрациями полезных ископаемых и представ</w:t>
      </w:r>
      <w:r w:rsidR="00DE4CC6">
        <w:rPr>
          <w:rFonts w:ascii="Times New Roman" w:hAnsi="Times New Roman" w:cs="Times New Roman"/>
          <w:sz w:val="28"/>
          <w:szCs w:val="28"/>
        </w:rPr>
        <w:t>и</w:t>
      </w:r>
      <w:r w:rsidR="00DE4CC6">
        <w:rPr>
          <w:rFonts w:ascii="Times New Roman" w:hAnsi="Times New Roman" w:cs="Times New Roman"/>
          <w:sz w:val="28"/>
          <w:szCs w:val="28"/>
        </w:rPr>
        <w:t>телями профессий</w:t>
      </w:r>
      <w:r w:rsidR="00BC106D" w:rsidRPr="00802EF7">
        <w:rPr>
          <w:rFonts w:ascii="Times New Roman" w:hAnsi="Times New Roman" w:cs="Times New Roman"/>
          <w:sz w:val="28"/>
          <w:szCs w:val="28"/>
        </w:rPr>
        <w:t xml:space="preserve">, </w:t>
      </w:r>
      <w:r w:rsidR="00152248">
        <w:rPr>
          <w:rFonts w:ascii="Times New Roman" w:hAnsi="Times New Roman" w:cs="Times New Roman"/>
          <w:sz w:val="28"/>
          <w:szCs w:val="28"/>
        </w:rPr>
        <w:t>песочные планшеты, кусочки «золота»,  аквариумы с водой и землей, жидкость, имитирующая нефть, домик-палатка, камни, мольберт с магн</w:t>
      </w:r>
      <w:r w:rsidR="00152248">
        <w:rPr>
          <w:rFonts w:ascii="Times New Roman" w:hAnsi="Times New Roman" w:cs="Times New Roman"/>
          <w:sz w:val="28"/>
          <w:szCs w:val="28"/>
        </w:rPr>
        <w:t>и</w:t>
      </w:r>
      <w:r w:rsidR="00152248">
        <w:rPr>
          <w:rFonts w:ascii="Times New Roman" w:hAnsi="Times New Roman" w:cs="Times New Roman"/>
          <w:sz w:val="28"/>
          <w:szCs w:val="28"/>
        </w:rPr>
        <w:t>тами, сундук с заготовками драгоценных камней, заготовка амулета.</w:t>
      </w:r>
      <w:proofErr w:type="gramEnd"/>
    </w:p>
    <w:p w:rsidR="007C5055" w:rsidRPr="00802EF7" w:rsidRDefault="00B80637" w:rsidP="007C50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 xml:space="preserve">Предметно—пространственная среда: </w:t>
      </w:r>
      <w:r w:rsidR="00BC106D" w:rsidRPr="00802EF7">
        <w:rPr>
          <w:rFonts w:ascii="Times New Roman" w:hAnsi="Times New Roman" w:cs="Times New Roman"/>
          <w:sz w:val="28"/>
          <w:szCs w:val="28"/>
        </w:rPr>
        <w:t>в центре</w:t>
      </w:r>
      <w:r w:rsidRPr="00802EF7">
        <w:rPr>
          <w:rFonts w:ascii="Times New Roman" w:hAnsi="Times New Roman" w:cs="Times New Roman"/>
          <w:sz w:val="28"/>
          <w:szCs w:val="28"/>
        </w:rPr>
        <w:t xml:space="preserve"> </w:t>
      </w:r>
      <w:r w:rsidR="00BC106D" w:rsidRPr="00802EF7">
        <w:rPr>
          <w:rFonts w:ascii="Times New Roman" w:hAnsi="Times New Roman" w:cs="Times New Roman"/>
          <w:sz w:val="28"/>
          <w:szCs w:val="28"/>
        </w:rPr>
        <w:t>музыкального</w:t>
      </w:r>
      <w:r w:rsidR="00152248">
        <w:rPr>
          <w:rFonts w:ascii="Times New Roman" w:hAnsi="Times New Roman" w:cs="Times New Roman"/>
          <w:sz w:val="28"/>
          <w:szCs w:val="28"/>
        </w:rPr>
        <w:t xml:space="preserve">  зала </w:t>
      </w:r>
      <w:proofErr w:type="spellStart"/>
      <w:r w:rsidR="00152248">
        <w:rPr>
          <w:rFonts w:ascii="Times New Roman" w:hAnsi="Times New Roman" w:cs="Times New Roman"/>
          <w:sz w:val="28"/>
          <w:szCs w:val="28"/>
        </w:rPr>
        <w:t>мультим</w:t>
      </w:r>
      <w:r w:rsidR="00152248">
        <w:rPr>
          <w:rFonts w:ascii="Times New Roman" w:hAnsi="Times New Roman" w:cs="Times New Roman"/>
          <w:sz w:val="28"/>
          <w:szCs w:val="28"/>
        </w:rPr>
        <w:t>е</w:t>
      </w:r>
      <w:r w:rsidR="00152248">
        <w:rPr>
          <w:rFonts w:ascii="Times New Roman" w:hAnsi="Times New Roman" w:cs="Times New Roman"/>
          <w:sz w:val="28"/>
          <w:szCs w:val="28"/>
        </w:rPr>
        <w:t>дийная</w:t>
      </w:r>
      <w:proofErr w:type="spellEnd"/>
      <w:r w:rsidR="00152248">
        <w:rPr>
          <w:rFonts w:ascii="Times New Roman" w:hAnsi="Times New Roman" w:cs="Times New Roman"/>
          <w:sz w:val="28"/>
          <w:szCs w:val="28"/>
        </w:rPr>
        <w:t xml:space="preserve"> установка</w:t>
      </w:r>
      <w:r w:rsidR="003F2218" w:rsidRPr="00802EF7">
        <w:rPr>
          <w:rFonts w:ascii="Times New Roman" w:hAnsi="Times New Roman" w:cs="Times New Roman"/>
          <w:sz w:val="28"/>
          <w:szCs w:val="28"/>
        </w:rPr>
        <w:t>,</w:t>
      </w:r>
      <w:r w:rsidR="00152248">
        <w:rPr>
          <w:rFonts w:ascii="Times New Roman" w:hAnsi="Times New Roman" w:cs="Times New Roman"/>
          <w:sz w:val="28"/>
          <w:szCs w:val="28"/>
        </w:rPr>
        <w:t xml:space="preserve"> мольберт</w:t>
      </w:r>
      <w:r w:rsidR="00D66BFB" w:rsidRPr="00802EF7">
        <w:rPr>
          <w:rFonts w:ascii="Times New Roman" w:hAnsi="Times New Roman" w:cs="Times New Roman"/>
          <w:sz w:val="28"/>
          <w:szCs w:val="28"/>
        </w:rPr>
        <w:t>.</w:t>
      </w:r>
      <w:r w:rsidR="00152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055" w:rsidRPr="00802EF7" w:rsidRDefault="007C5055" w:rsidP="007C50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>Модель НОД (сценарий)</w:t>
      </w:r>
    </w:p>
    <w:p w:rsidR="007C5055" w:rsidRPr="00802EF7" w:rsidRDefault="007C5055" w:rsidP="007C50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426"/>
        <w:gridCol w:w="2409"/>
        <w:gridCol w:w="3686"/>
        <w:gridCol w:w="2835"/>
      </w:tblGrid>
      <w:tr w:rsidR="00097922" w:rsidRPr="00802EF7" w:rsidTr="00A6177D">
        <w:tc>
          <w:tcPr>
            <w:tcW w:w="1101" w:type="dxa"/>
            <w:gridSpan w:val="2"/>
            <w:vAlign w:val="center"/>
          </w:tcPr>
          <w:p w:rsidR="00097922" w:rsidRPr="00802EF7" w:rsidRDefault="00097922" w:rsidP="007C50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Части НОД</w:t>
            </w:r>
          </w:p>
        </w:tc>
        <w:tc>
          <w:tcPr>
            <w:tcW w:w="2409" w:type="dxa"/>
            <w:vAlign w:val="center"/>
          </w:tcPr>
          <w:p w:rsidR="00097922" w:rsidRPr="00802EF7" w:rsidRDefault="00097922" w:rsidP="007C50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приемы</w:t>
            </w:r>
          </w:p>
        </w:tc>
        <w:tc>
          <w:tcPr>
            <w:tcW w:w="3686" w:type="dxa"/>
            <w:vAlign w:val="center"/>
          </w:tcPr>
          <w:p w:rsidR="00097922" w:rsidRPr="00802EF7" w:rsidRDefault="00097922" w:rsidP="007C50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835" w:type="dxa"/>
            <w:vAlign w:val="center"/>
          </w:tcPr>
          <w:p w:rsidR="00097922" w:rsidRPr="00802EF7" w:rsidRDefault="00097922" w:rsidP="007C50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097922" w:rsidRPr="00802EF7" w:rsidTr="00152248">
        <w:trPr>
          <w:cantSplit/>
          <w:trHeight w:val="2492"/>
        </w:trPr>
        <w:tc>
          <w:tcPr>
            <w:tcW w:w="675" w:type="dxa"/>
            <w:vMerge w:val="restart"/>
            <w:textDirection w:val="btLr"/>
            <w:vAlign w:val="center"/>
          </w:tcPr>
          <w:p w:rsidR="00097922" w:rsidRPr="00802EF7" w:rsidRDefault="00097922" w:rsidP="0073725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Мотивация к де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426" w:type="dxa"/>
            <w:vAlign w:val="center"/>
          </w:tcPr>
          <w:p w:rsidR="00097922" w:rsidRPr="00802EF7" w:rsidRDefault="00097922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vAlign w:val="center"/>
          </w:tcPr>
          <w:p w:rsidR="00152248" w:rsidRDefault="00152248" w:rsidP="00BC1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тивного настроя</w:t>
            </w:r>
          </w:p>
          <w:p w:rsidR="00097922" w:rsidRPr="00802EF7" w:rsidRDefault="00097922" w:rsidP="00BC10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097922" w:rsidRPr="00802EF7" w:rsidRDefault="00097922" w:rsidP="001522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тям поздороваться с </w:t>
            </w:r>
            <w:r w:rsidR="0015224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15224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52248">
              <w:rPr>
                <w:rFonts w:ascii="Times New Roman" w:hAnsi="Times New Roman" w:cs="Times New Roman"/>
                <w:sz w:val="28"/>
                <w:szCs w:val="28"/>
              </w:rPr>
              <w:t>нышком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152248">
              <w:rPr>
                <w:rFonts w:ascii="Times New Roman" w:hAnsi="Times New Roman" w:cs="Times New Roman"/>
                <w:sz w:val="28"/>
                <w:szCs w:val="28"/>
              </w:rPr>
              <w:t>улыбнуться ему и друг другу</w:t>
            </w:r>
          </w:p>
        </w:tc>
        <w:tc>
          <w:tcPr>
            <w:tcW w:w="2835" w:type="dxa"/>
            <w:vAlign w:val="center"/>
          </w:tcPr>
          <w:p w:rsidR="00152248" w:rsidRDefault="00152248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здороваются и улыбаются друг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 </w:t>
            </w:r>
          </w:p>
          <w:p w:rsidR="00097922" w:rsidRPr="00802EF7" w:rsidRDefault="008613EB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750" cy="657750"/>
                  <wp:effectExtent l="19050" t="0" r="9000" b="0"/>
                  <wp:docPr id="17" name="Рисунок 1" descr="C:\Users\костя\Desktop\91046c06c8ca557aee8755597ded49f0e63914ce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стя\Desktop\91046c06c8ca557aee8755597ded49f0e63914ce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7" cy="66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922" w:rsidRPr="00802EF7" w:rsidTr="00A6177D">
        <w:trPr>
          <w:trHeight w:val="3177"/>
        </w:trPr>
        <w:tc>
          <w:tcPr>
            <w:tcW w:w="675" w:type="dxa"/>
            <w:vMerge/>
          </w:tcPr>
          <w:p w:rsidR="00097922" w:rsidRPr="00802EF7" w:rsidRDefault="00097922" w:rsidP="00103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Align w:val="center"/>
          </w:tcPr>
          <w:p w:rsidR="00097922" w:rsidRPr="00802EF7" w:rsidRDefault="00097922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vAlign w:val="center"/>
          </w:tcPr>
          <w:p w:rsidR="00152248" w:rsidRDefault="00152248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Проблемная с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туация: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профе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сии вы видите на экране?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7922" w:rsidRPr="00802EF7" w:rsidRDefault="00097922" w:rsidP="00BC1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097922" w:rsidRPr="00802EF7" w:rsidRDefault="00097922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Ведет беседу, выслушивает ответы, следит за тем, чтобы все дети смогли высказат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ся.</w:t>
            </w:r>
          </w:p>
        </w:tc>
        <w:tc>
          <w:tcPr>
            <w:tcW w:w="2835" w:type="dxa"/>
            <w:vAlign w:val="center"/>
          </w:tcPr>
          <w:p w:rsidR="00152248" w:rsidRDefault="00152248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Дети высказывают свои предположения, мотивируют свои о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веты.</w:t>
            </w:r>
          </w:p>
          <w:p w:rsidR="00097922" w:rsidRPr="00802EF7" w:rsidRDefault="008613EB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6150" cy="842400"/>
                  <wp:effectExtent l="19050" t="0" r="4950" b="0"/>
                  <wp:docPr id="18" name="Рисунок 1" descr="slide_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slide_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371" cy="844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922" w:rsidRPr="00802EF7" w:rsidTr="00A6177D"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097922" w:rsidRPr="00802EF7" w:rsidRDefault="00097922" w:rsidP="00103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97922" w:rsidRPr="00802EF7" w:rsidRDefault="00097922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vAlign w:val="center"/>
          </w:tcPr>
          <w:p w:rsidR="00097922" w:rsidRPr="00802EF7" w:rsidRDefault="00097922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Игровая ситуация 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Мы получили письмо, а в нем карта полезных ископаемых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7922" w:rsidRPr="00802EF7" w:rsidRDefault="00097922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097922" w:rsidRPr="00802EF7" w:rsidRDefault="00315EA4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Предлагает 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 xml:space="preserve">порассуждать, 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почему ископаемые наз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 xml:space="preserve">ваются полезными, </w:t>
            </w:r>
            <w:r w:rsidR="0063733B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6373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3733B">
              <w:rPr>
                <w:rFonts w:ascii="Times New Roman" w:hAnsi="Times New Roman" w:cs="Times New Roman"/>
                <w:sz w:val="28"/>
                <w:szCs w:val="28"/>
              </w:rPr>
              <w:t>смотреть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иллюстрации п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лезных ископаемых, узнает знания детей о полезных и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копаемых</w:t>
            </w:r>
          </w:p>
          <w:p w:rsidR="00097922" w:rsidRPr="00802EF7" w:rsidRDefault="00097922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97922" w:rsidRDefault="00A74C3E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сы, рассуждают, д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полняют ответы друг друга</w:t>
            </w:r>
          </w:p>
          <w:p w:rsidR="008613EB" w:rsidRPr="00802EF7" w:rsidRDefault="008613EB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6950" cy="792000"/>
                  <wp:effectExtent l="19050" t="0" r="7950" b="0"/>
                  <wp:docPr id="19" name="Рисунок 2" descr="img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img1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08" cy="79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922" w:rsidRPr="00802EF7" w:rsidTr="00A6177D">
        <w:tc>
          <w:tcPr>
            <w:tcW w:w="675" w:type="dxa"/>
            <w:vMerge w:val="restart"/>
            <w:tcBorders>
              <w:bottom w:val="nil"/>
            </w:tcBorders>
            <w:textDirection w:val="btLr"/>
            <w:vAlign w:val="center"/>
          </w:tcPr>
          <w:p w:rsidR="00097922" w:rsidRPr="00802EF7" w:rsidRDefault="004011D2" w:rsidP="004011D2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</w:t>
            </w:r>
            <w:r w:rsidR="00097922" w:rsidRPr="00802EF7">
              <w:rPr>
                <w:rFonts w:ascii="Times New Roman" w:hAnsi="Times New Roman" w:cs="Times New Roman"/>
                <w:sz w:val="28"/>
                <w:szCs w:val="28"/>
              </w:rPr>
              <w:t>новная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7922"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</w:tc>
        <w:tc>
          <w:tcPr>
            <w:tcW w:w="426" w:type="dxa"/>
            <w:tcBorders>
              <w:bottom w:val="nil"/>
            </w:tcBorders>
            <w:vAlign w:val="center"/>
          </w:tcPr>
          <w:p w:rsidR="00097922" w:rsidRPr="00802EF7" w:rsidRDefault="00097922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vAlign w:val="center"/>
          </w:tcPr>
          <w:p w:rsidR="00097922" w:rsidRPr="00802EF7" w:rsidRDefault="00A74C3E" w:rsidP="00A74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Объяснение:  для чего нужна карта, полученная в письме от геолога</w:t>
            </w:r>
          </w:p>
        </w:tc>
        <w:tc>
          <w:tcPr>
            <w:tcW w:w="3686" w:type="dxa"/>
            <w:vAlign w:val="center"/>
          </w:tcPr>
          <w:p w:rsidR="00AC0965" w:rsidRPr="00802EF7" w:rsidRDefault="00AC0965" w:rsidP="00AC09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детям занять места 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рядом со стульчик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618DA">
              <w:rPr>
                <w:rFonts w:ascii="Times New Roman" w:hAnsi="Times New Roman" w:cs="Times New Roman"/>
                <w:sz w:val="28"/>
                <w:szCs w:val="28"/>
              </w:rPr>
              <w:t>и о</w:t>
            </w:r>
            <w:r w:rsidR="00A618DA" w:rsidRPr="00802EF7">
              <w:rPr>
                <w:rFonts w:ascii="Times New Roman" w:hAnsi="Times New Roman" w:cs="Times New Roman"/>
                <w:sz w:val="28"/>
                <w:szCs w:val="28"/>
              </w:rPr>
              <w:t>бъясняе</w:t>
            </w:r>
            <w:r w:rsidR="00A618DA">
              <w:rPr>
                <w:rFonts w:ascii="Times New Roman" w:hAnsi="Times New Roman" w:cs="Times New Roman"/>
                <w:sz w:val="28"/>
                <w:szCs w:val="28"/>
              </w:rPr>
              <w:t xml:space="preserve">т, для чего нужно  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отправиться в совм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стное путешествие, выпо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няя действия: шагать с з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крытыми глазами, прогов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74C3E">
              <w:rPr>
                <w:rFonts w:ascii="Times New Roman" w:hAnsi="Times New Roman" w:cs="Times New Roman"/>
                <w:sz w:val="28"/>
                <w:szCs w:val="28"/>
              </w:rPr>
              <w:t>ривая:</w:t>
            </w:r>
          </w:p>
          <w:p w:rsidR="00A618DA" w:rsidRDefault="00AC0965" w:rsidP="004011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618DA">
              <w:rPr>
                <w:rFonts w:ascii="Times New Roman" w:hAnsi="Times New Roman" w:cs="Times New Roman"/>
                <w:i/>
                <w:sz w:val="28"/>
                <w:szCs w:val="28"/>
              </w:rPr>
              <w:t>Мы идем, идем, идем</w:t>
            </w:r>
          </w:p>
          <w:p w:rsidR="002C148D" w:rsidRPr="00802EF7" w:rsidRDefault="00A618DA" w:rsidP="004011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 полезные ископаемые, мы найдем</w:t>
            </w:r>
            <w:r w:rsidR="00AC0965"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097922" w:rsidRPr="00802EF7" w:rsidRDefault="00097922" w:rsidP="00AC096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97922" w:rsidRPr="00802EF7" w:rsidRDefault="00097922" w:rsidP="00A618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r w:rsidR="00A618DA">
              <w:rPr>
                <w:rFonts w:ascii="Times New Roman" w:hAnsi="Times New Roman" w:cs="Times New Roman"/>
                <w:sz w:val="28"/>
                <w:szCs w:val="28"/>
              </w:rPr>
              <w:t>полняют дейс</w:t>
            </w:r>
            <w:r w:rsidR="00A618D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618DA">
              <w:rPr>
                <w:rFonts w:ascii="Times New Roman" w:hAnsi="Times New Roman" w:cs="Times New Roman"/>
                <w:sz w:val="28"/>
                <w:szCs w:val="28"/>
              </w:rPr>
              <w:t>вия</w:t>
            </w:r>
            <w:r w:rsidR="00AC0965" w:rsidRPr="00802E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6657" w:rsidRPr="00802EF7" w:rsidTr="00A6177D"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0C6657" w:rsidRPr="00802EF7" w:rsidRDefault="000C6657" w:rsidP="003F221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cBorders>
              <w:bottom w:val="nil"/>
            </w:tcBorders>
            <w:vAlign w:val="center"/>
          </w:tcPr>
          <w:p w:rsidR="000C6657" w:rsidRPr="00802EF7" w:rsidRDefault="000C665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0C6657" w:rsidRPr="00802EF7" w:rsidRDefault="000C665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657" w:rsidRPr="00802EF7" w:rsidRDefault="000C665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0C6657" w:rsidRPr="00802EF7" w:rsidRDefault="000C6657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Игровые задания</w:t>
            </w:r>
          </w:p>
          <w:p w:rsidR="000C6657" w:rsidRPr="00802EF7" w:rsidRDefault="000C6657" w:rsidP="004011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A618DA" w:rsidRDefault="00A618DA" w:rsidP="00315E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657" w:rsidRDefault="0063733B" w:rsidP="00637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Следует согласно карте и определяет задание соотве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ствующим цифрам на карте,</w:t>
            </w:r>
          </w:p>
          <w:p w:rsidR="0063733B" w:rsidRDefault="0063733B" w:rsidP="00637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 детей со свойс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вами различных полезных ископаемых, и профессиями людей, которые  занимают их добычей.</w:t>
            </w:r>
          </w:p>
          <w:p w:rsidR="003B67C3" w:rsidRPr="00802EF7" w:rsidRDefault="003B67C3" w:rsidP="006373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0C6657" w:rsidRPr="00802EF7" w:rsidRDefault="0063733B" w:rsidP="00637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называют 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ру, находят эту 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 в зале и </w:t>
            </w:r>
            <w:r w:rsidR="000C6657"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 совмес</w:t>
            </w:r>
            <w:r w:rsidR="000C6657" w:rsidRPr="00802EF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0C6657" w:rsidRPr="00802EF7">
              <w:rPr>
                <w:rFonts w:ascii="Times New Roman" w:hAnsi="Times New Roman" w:cs="Times New Roman"/>
                <w:sz w:val="28"/>
                <w:szCs w:val="28"/>
              </w:rPr>
              <w:t>ными усилиями в</w:t>
            </w:r>
            <w:r w:rsidR="000C6657" w:rsidRPr="00802EF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C6657"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полняют задания. </w:t>
            </w:r>
          </w:p>
        </w:tc>
      </w:tr>
      <w:tr w:rsidR="005B226E" w:rsidRPr="00802EF7" w:rsidTr="00A6177D"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5B226E" w:rsidRPr="00802EF7" w:rsidRDefault="005B226E" w:rsidP="003F221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5B226E" w:rsidRPr="00802EF7" w:rsidRDefault="005B226E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vAlign w:val="center"/>
          </w:tcPr>
          <w:p w:rsidR="005B226E" w:rsidRPr="00802EF7" w:rsidRDefault="005B226E" w:rsidP="00E363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Игровые задания</w:t>
            </w:r>
            <w:r w:rsidR="00E363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опытно</w:t>
            </w:r>
            <w:r w:rsidR="003B67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E363DD">
              <w:rPr>
                <w:rFonts w:ascii="Times New Roman" w:hAnsi="Times New Roman" w:cs="Times New Roman"/>
                <w:b/>
                <w:sz w:val="28"/>
                <w:szCs w:val="28"/>
              </w:rPr>
              <w:t>-э</w:t>
            </w:r>
            <w:proofErr w:type="gramEnd"/>
            <w:r w:rsidR="00E363DD">
              <w:rPr>
                <w:rFonts w:ascii="Times New Roman" w:hAnsi="Times New Roman" w:cs="Times New Roman"/>
                <w:b/>
                <w:sz w:val="28"/>
                <w:szCs w:val="28"/>
              </w:rPr>
              <w:t>кспериментальная часть</w:t>
            </w:r>
          </w:p>
        </w:tc>
        <w:tc>
          <w:tcPr>
            <w:tcW w:w="2835" w:type="dxa"/>
            <w:vAlign w:val="center"/>
          </w:tcPr>
          <w:p w:rsidR="005B226E" w:rsidRPr="00802EF7" w:rsidRDefault="005B226E" w:rsidP="005B22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Оборудование </w:t>
            </w:r>
          </w:p>
        </w:tc>
      </w:tr>
      <w:tr w:rsidR="005B226E" w:rsidRPr="00802EF7" w:rsidTr="00A6177D"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5B226E" w:rsidRPr="00802EF7" w:rsidRDefault="005B226E" w:rsidP="003F221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5B226E" w:rsidRPr="00802EF7" w:rsidRDefault="005B226E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vAlign w:val="center"/>
          </w:tcPr>
          <w:p w:rsidR="00A8276C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 идем, идем, идем</w:t>
            </w:r>
          </w:p>
          <w:p w:rsidR="0063733B" w:rsidRDefault="00A8276C" w:rsidP="008774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 полезные ископаемые, мы найдем</w:t>
            </w: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8276C" w:rsidRPr="00A8276C" w:rsidRDefault="00A8276C" w:rsidP="0087743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3733B" w:rsidRDefault="0063733B" w:rsidP="008774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Цифра 1.</w:t>
            </w:r>
          </w:p>
          <w:p w:rsidR="005B226E" w:rsidRPr="00802EF7" w:rsidRDefault="005B226E" w:rsidP="008774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«</w:t>
            </w:r>
            <w:r w:rsidR="0063733B">
              <w:rPr>
                <w:rFonts w:ascii="Times New Roman" w:hAnsi="Times New Roman" w:cs="Times New Roman"/>
                <w:b/>
                <w:sz w:val="28"/>
                <w:szCs w:val="28"/>
              </w:rPr>
              <w:t>Добудь золото». Профессия золот</w:t>
            </w:r>
            <w:r w:rsidR="0063733B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63733B">
              <w:rPr>
                <w:rFonts w:ascii="Times New Roman" w:hAnsi="Times New Roman" w:cs="Times New Roman"/>
                <w:b/>
                <w:sz w:val="28"/>
                <w:szCs w:val="28"/>
              </w:rPr>
              <w:t>добытчик.</w:t>
            </w:r>
          </w:p>
          <w:p w:rsidR="0007282F" w:rsidRPr="00802EF7" w:rsidRDefault="0063733B" w:rsidP="00B843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в песке частицы золота и соберите их в ведерки.</w:t>
            </w:r>
          </w:p>
          <w:p w:rsidR="0007282F" w:rsidRPr="00802EF7" w:rsidRDefault="0007282F" w:rsidP="00B8438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5B226E" w:rsidRPr="00802EF7" w:rsidRDefault="003B67C3" w:rsidP="003B67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Песочные планшеты, частицы золота, ведерки</w:t>
            </w:r>
          </w:p>
          <w:p w:rsidR="005B226E" w:rsidRPr="00802EF7" w:rsidRDefault="008613EB" w:rsidP="005B2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600" cy="878400"/>
                  <wp:effectExtent l="19050" t="0" r="50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94" cy="88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6E" w:rsidRPr="00802EF7" w:rsidTr="00A6177D"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5B226E" w:rsidRPr="00802EF7" w:rsidRDefault="005B226E" w:rsidP="003F221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5B226E" w:rsidRPr="00802EF7" w:rsidRDefault="005B226E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vAlign w:val="center"/>
          </w:tcPr>
          <w:p w:rsidR="00A8276C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 идем, идем, идем</w:t>
            </w:r>
          </w:p>
          <w:p w:rsidR="00A8276C" w:rsidRPr="00802EF7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 полезные ископаемые, мы найдем</w:t>
            </w: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8276C" w:rsidRDefault="00A8276C" w:rsidP="000C66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3733B" w:rsidRDefault="0063733B" w:rsidP="000C66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Цифра 2.</w:t>
            </w:r>
          </w:p>
          <w:p w:rsidR="00315EA4" w:rsidRPr="00802EF7" w:rsidRDefault="0063733B" w:rsidP="000C66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Опыт</w:t>
            </w:r>
            <w:r w:rsidR="005B226E"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Где находится нефть?». Профессия нефтедобытчик.</w:t>
            </w:r>
            <w:r w:rsidR="005B226E"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470A4" w:rsidRPr="00802EF7" w:rsidRDefault="0063733B" w:rsidP="000728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предлагает детям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м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стонахождение нефти: в воде или в земле,  зн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t>комит детей со свойствами нефти: имеет резкий запах, в воде образует пленку, вредную для ж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363DD">
              <w:rPr>
                <w:rFonts w:ascii="Times New Roman" w:hAnsi="Times New Roman" w:cs="Times New Roman"/>
                <w:sz w:val="28"/>
                <w:szCs w:val="28"/>
              </w:rPr>
              <w:t>вых организмов</w:t>
            </w:r>
          </w:p>
        </w:tc>
        <w:tc>
          <w:tcPr>
            <w:tcW w:w="2835" w:type="dxa"/>
            <w:vAlign w:val="center"/>
          </w:tcPr>
          <w:p w:rsidR="005B226E" w:rsidRPr="00802EF7" w:rsidRDefault="00E363DD" w:rsidP="00E363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наблюдают,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лают предположения, нюхают жидкость, имитирующую нефть. Делают мот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вированные выводы.</w:t>
            </w:r>
          </w:p>
          <w:p w:rsidR="00B84380" w:rsidRPr="00802EF7" w:rsidRDefault="008613EB" w:rsidP="005B2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36000" cy="864000"/>
                  <wp:effectExtent l="19050" t="0" r="70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604" cy="86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282F" w:rsidRPr="00802EF7" w:rsidRDefault="0007282F" w:rsidP="005B2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226E" w:rsidRPr="00802EF7" w:rsidTr="00A6177D">
        <w:trPr>
          <w:trHeight w:val="990"/>
        </w:trPr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5B226E" w:rsidRPr="00802EF7" w:rsidRDefault="005B226E" w:rsidP="003F221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5B226E" w:rsidRPr="00802EF7" w:rsidRDefault="005B226E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vAlign w:val="center"/>
          </w:tcPr>
          <w:p w:rsidR="00A8276C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 идем, идем, идем</w:t>
            </w:r>
          </w:p>
          <w:p w:rsidR="00A8276C" w:rsidRPr="00802EF7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 полезные ископаемые, мы найдем</w:t>
            </w: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8276C" w:rsidRDefault="00A8276C" w:rsidP="00AC09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4380" w:rsidRDefault="00E363DD" w:rsidP="00AC09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Цифра </w:t>
            </w:r>
            <w:r w:rsidR="00CA268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E363DD" w:rsidRPr="00802EF7" w:rsidRDefault="00E363DD" w:rsidP="00E363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Уголь и камень. Сравни по цвету» Профессия шахтер.</w:t>
            </w:r>
          </w:p>
          <w:p w:rsidR="00E363DD" w:rsidRPr="00802EF7" w:rsidRDefault="00E363DD" w:rsidP="00AC09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70A4" w:rsidRPr="00802EF7" w:rsidRDefault="00E363DD" w:rsidP="00E363D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Пройдите через  шахту и добудьте уголь и пр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стой камень, разложите в цветные ведерки</w:t>
            </w:r>
          </w:p>
        </w:tc>
        <w:tc>
          <w:tcPr>
            <w:tcW w:w="2835" w:type="dxa"/>
            <w:vAlign w:val="center"/>
          </w:tcPr>
          <w:p w:rsidR="005B226E" w:rsidRDefault="00E363DD" w:rsidP="00AC09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Импровизированная шахта (палатка и туннель), камни 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и серого цвета, розовое и зеленое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дерки.</w:t>
            </w:r>
          </w:p>
          <w:p w:rsidR="008613EB" w:rsidRPr="00802EF7" w:rsidRDefault="008613EB" w:rsidP="00AC09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8550" cy="730434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25" cy="731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26E" w:rsidRPr="00802EF7" w:rsidTr="00A6177D">
        <w:tc>
          <w:tcPr>
            <w:tcW w:w="675" w:type="dxa"/>
            <w:vMerge/>
            <w:tcBorders>
              <w:bottom w:val="nil"/>
            </w:tcBorders>
            <w:textDirection w:val="btLr"/>
            <w:vAlign w:val="center"/>
          </w:tcPr>
          <w:p w:rsidR="005B226E" w:rsidRPr="00802EF7" w:rsidRDefault="005B226E" w:rsidP="003F221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tcBorders>
              <w:bottom w:val="nil"/>
            </w:tcBorders>
            <w:vAlign w:val="center"/>
          </w:tcPr>
          <w:p w:rsidR="005B226E" w:rsidRPr="00802EF7" w:rsidRDefault="005B226E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  <w:vAlign w:val="center"/>
          </w:tcPr>
          <w:p w:rsidR="00A8276C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 идем, идем, идем</w:t>
            </w:r>
          </w:p>
          <w:p w:rsidR="00A8276C" w:rsidRPr="00802EF7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Все полезные ископаемые, мы найдем</w:t>
            </w: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8276C" w:rsidRDefault="00A8276C" w:rsidP="003B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67C3" w:rsidRDefault="003B67C3" w:rsidP="003B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Цифра </w:t>
            </w:r>
            <w:r w:rsidR="00CA268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3B67C3" w:rsidRPr="00802EF7" w:rsidRDefault="003B67C3" w:rsidP="003B67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Найдите сундук с сокровищами» Повторение </w:t>
            </w:r>
            <w:r w:rsidR="00A82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профессии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ювелир.</w:t>
            </w:r>
          </w:p>
          <w:p w:rsidR="0007282F" w:rsidRPr="00802EF7" w:rsidRDefault="00A8276C" w:rsidP="00A8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Откройте сундук, выберите камень определе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цвета-зеленого или красного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изумруд или рубин) и украсьте амулет драгоценными камн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  <w:tc>
          <w:tcPr>
            <w:tcW w:w="2835" w:type="dxa"/>
            <w:vAlign w:val="center"/>
          </w:tcPr>
          <w:p w:rsidR="005B226E" w:rsidRDefault="00A8276C" w:rsidP="005B2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Два сундука с амул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и камнями,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гоценные камни, сд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ланные из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клеющейся бумаги</w:t>
            </w:r>
          </w:p>
          <w:p w:rsidR="008613EB" w:rsidRPr="00802EF7" w:rsidRDefault="008613EB" w:rsidP="005B22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3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154" cy="693649"/>
                  <wp:effectExtent l="19050" t="0" r="5096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83" cy="693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EF7" w:rsidRPr="00802EF7" w:rsidTr="009E1E1E">
        <w:trPr>
          <w:trHeight w:val="619"/>
        </w:trPr>
        <w:tc>
          <w:tcPr>
            <w:tcW w:w="675" w:type="dxa"/>
            <w:vMerge w:val="restart"/>
            <w:textDirection w:val="btLr"/>
            <w:vAlign w:val="center"/>
          </w:tcPr>
          <w:p w:rsidR="00802EF7" w:rsidRPr="00802EF7" w:rsidRDefault="00802EF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426" w:type="dxa"/>
            <w:vMerge w:val="restart"/>
            <w:vAlign w:val="center"/>
          </w:tcPr>
          <w:p w:rsidR="00802EF7" w:rsidRPr="00802EF7" w:rsidRDefault="00802EF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30" w:type="dxa"/>
            <w:gridSpan w:val="3"/>
            <w:vAlign w:val="center"/>
          </w:tcPr>
          <w:p w:rsidR="00802EF7" w:rsidRPr="00802EF7" w:rsidRDefault="00A8276C" w:rsidP="00802E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Подводятся итоги игровых заданий</w:t>
            </w:r>
            <w:r w:rsidR="00802EF7" w:rsidRPr="00802EF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02EF7" w:rsidRPr="00802EF7" w:rsidRDefault="00802EF7" w:rsidP="00802E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Молодцы, ребята. Со всеми заданиями справились.</w:t>
            </w:r>
          </w:p>
          <w:p w:rsidR="00802EF7" w:rsidRDefault="00802EF7" w:rsidP="00802E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- Какие задания оказались самыми трудными? Легкими?</w:t>
            </w:r>
          </w:p>
          <w:p w:rsidR="00A8276C" w:rsidRDefault="00A8276C" w:rsidP="00802E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Какие полезные ископаемые сегодня добывали?</w:t>
            </w:r>
          </w:p>
          <w:p w:rsidR="00A8276C" w:rsidRPr="00802EF7" w:rsidRDefault="00A8276C" w:rsidP="00802E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-Какие новые профессии узнали?</w:t>
            </w:r>
          </w:p>
          <w:p w:rsidR="00802EF7" w:rsidRPr="00802EF7" w:rsidRDefault="00802EF7" w:rsidP="00A827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2EF7" w:rsidRPr="00802EF7" w:rsidTr="002E4821">
        <w:trPr>
          <w:trHeight w:val="1206"/>
        </w:trPr>
        <w:tc>
          <w:tcPr>
            <w:tcW w:w="675" w:type="dxa"/>
            <w:vMerge/>
            <w:textDirection w:val="btLr"/>
          </w:tcPr>
          <w:p w:rsidR="00802EF7" w:rsidRPr="00802EF7" w:rsidRDefault="00802EF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  <w:vAlign w:val="center"/>
          </w:tcPr>
          <w:p w:rsidR="00802EF7" w:rsidRPr="00802EF7" w:rsidRDefault="00802EF7" w:rsidP="004011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vAlign w:val="center"/>
          </w:tcPr>
          <w:p w:rsidR="00CA2685" w:rsidRDefault="00A8276C" w:rsidP="00A8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со своими солнышками отправляемся в группу, где нас ждет угощение</w:t>
            </w:r>
          </w:p>
          <w:p w:rsidR="00A8276C" w:rsidRPr="00CA2685" w:rsidRDefault="00A8276C" w:rsidP="00A8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2E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 идем, идем, идем</w:t>
            </w:r>
            <w:r w:rsidR="00CA26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</w:t>
            </w:r>
            <w:r w:rsidR="008613EB" w:rsidRPr="008613EB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750" cy="657750"/>
                  <wp:effectExtent l="19050" t="0" r="9000" b="0"/>
                  <wp:docPr id="5" name="Рисунок 1" descr="C:\Users\костя\Desktop\91046c06c8ca557aee8755597ded49f0e63914ce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стя\Desktop\91046c06c8ca557aee8755597ded49f0e63914ce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47" cy="66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6C" w:rsidRPr="00802EF7" w:rsidRDefault="00A8276C" w:rsidP="00A8276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группу с улыбкой мы войдем!</w:t>
            </w:r>
            <w:r w:rsidRPr="00802EF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8276C" w:rsidRPr="00802EF7" w:rsidRDefault="00A8276C" w:rsidP="00A827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524A" w:rsidRDefault="00D1524A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1524A" w:rsidRDefault="00D1524A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685" w:rsidRPr="00CA2685" w:rsidRDefault="00CA2685" w:rsidP="00B16BD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</w:t>
      </w:r>
      <w:r w:rsidRPr="00CA26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Мотивация к деятельности.</w:t>
      </w: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842EA" w:rsidRPr="00CA2685" w:rsidRDefault="00CA2685" w:rsidP="00CA2685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1524A">
        <w:rPr>
          <w:noProof/>
          <w:lang w:eastAsia="ru-RU"/>
        </w:rPr>
        <w:drawing>
          <wp:inline distT="0" distB="0" distL="0" distR="0">
            <wp:extent cx="3508950" cy="1973785"/>
            <wp:effectExtent l="19050" t="0" r="0" b="0"/>
            <wp:docPr id="2" name="Рисунок 2" descr="D:\ВИДЕО РОД. СОБ\Новая папка\SAM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 РОД. СОБ\Новая папка\SAM_0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41" cy="197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Pr="00CA2685" w:rsidRDefault="00CA2685" w:rsidP="00CA2685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</w:t>
      </w:r>
      <w:r w:rsidR="009E1E1E">
        <w:rPr>
          <w:noProof/>
          <w:lang w:eastAsia="ru-RU"/>
        </w:rPr>
        <w:drawing>
          <wp:inline distT="0" distB="0" distL="0" distR="0">
            <wp:extent cx="3456000" cy="1944000"/>
            <wp:effectExtent l="19050" t="0" r="0" b="0"/>
            <wp:docPr id="7" name="Рисунок 4" descr="D:\ВИДЕО РОД. СОБ\Новая папка\SAM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 РОД. СОБ\Новая папка\SAM_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57" cy="194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685" w:rsidRPr="00CA2685" w:rsidRDefault="00CA2685" w:rsidP="00B16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1E1E" w:rsidRPr="00CA2685" w:rsidRDefault="00CA2685" w:rsidP="00B16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A2685">
        <w:rPr>
          <w:rFonts w:ascii="Times New Roman" w:hAnsi="Times New Roman" w:cs="Times New Roman"/>
          <w:sz w:val="28"/>
          <w:szCs w:val="28"/>
        </w:rPr>
        <w:t>Выполнение игровых заданий.</w:t>
      </w:r>
    </w:p>
    <w:p w:rsidR="00CA2685" w:rsidRPr="00802EF7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802EF7">
        <w:rPr>
          <w:rFonts w:ascii="Times New Roman" w:hAnsi="Times New Roman" w:cs="Times New Roman"/>
          <w:b/>
          <w:sz w:val="28"/>
          <w:szCs w:val="28"/>
        </w:rPr>
        <w:t>Задание «</w:t>
      </w:r>
      <w:r>
        <w:rPr>
          <w:rFonts w:ascii="Times New Roman" w:hAnsi="Times New Roman" w:cs="Times New Roman"/>
          <w:b/>
          <w:sz w:val="28"/>
          <w:szCs w:val="28"/>
        </w:rPr>
        <w:t>Добудь золото». Профессия золотодобытчик.</w:t>
      </w: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9E1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9201" cy="1900800"/>
            <wp:effectExtent l="19050" t="0" r="0" b="0"/>
            <wp:docPr id="8" name="Рисунок 5" descr="D:\ВИДЕО РОД. СОБ\Новая папка\SAM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 РОД. СОБ\Новая папка\SAM_0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64" cy="190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</w:p>
    <w:p w:rsid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</w:p>
    <w:p w:rsid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</w:p>
    <w:p w:rsid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</w:p>
    <w:p w:rsidR="00CA2685" w:rsidRPr="00802EF7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Опыт</w:t>
      </w:r>
      <w:r w:rsidRPr="00802EF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Где находится нефть?». Профессия нефтедобытчик.</w:t>
      </w:r>
      <w:r w:rsidRPr="00802E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9E1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9350" cy="1900885"/>
            <wp:effectExtent l="19050" t="0" r="0" b="0"/>
            <wp:docPr id="9" name="Рисунок 6" descr="D:\ВИДЕО РОД. СОБ\Новая папка\SAM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ДЕО РОД. СОБ\Новая папка\SAM_0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60" cy="19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Default="009E1E1E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1E1E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</w:t>
      </w:r>
      <w:r w:rsidR="009E1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950" cy="3038132"/>
            <wp:effectExtent l="19050" t="0" r="5550" b="0"/>
            <wp:docPr id="10" name="Рисунок 7" descr="D:\ВИДЕО РОД. СОБ\Новая папка\SAM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ДЕО РОД. СОБ\Новая папка\SAM_0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38" cy="30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85" w:rsidRDefault="00CA2685" w:rsidP="00B16B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</w:p>
    <w:p w:rsid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</w:p>
    <w:p w:rsidR="009E1E1E" w:rsidRPr="00CA2685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802EF7">
        <w:rPr>
          <w:rFonts w:ascii="Times New Roman" w:hAnsi="Times New Roman" w:cs="Times New Roman"/>
          <w:b/>
          <w:sz w:val="28"/>
          <w:szCs w:val="28"/>
        </w:rPr>
        <w:t>Задание «</w:t>
      </w:r>
      <w:r>
        <w:rPr>
          <w:rFonts w:ascii="Times New Roman" w:hAnsi="Times New Roman" w:cs="Times New Roman"/>
          <w:b/>
          <w:sz w:val="28"/>
          <w:szCs w:val="28"/>
        </w:rPr>
        <w:t>Уголь и камень. Сравни по цвету». Профессия шахтер.</w:t>
      </w:r>
      <w:r w:rsidR="009E1E1E">
        <w:rPr>
          <w:rFonts w:ascii="Times New Roman" w:hAnsi="Times New Roman" w:cs="Times New Roman"/>
          <w:sz w:val="24"/>
          <w:szCs w:val="24"/>
        </w:rPr>
        <w:tab/>
      </w:r>
    </w:p>
    <w:p w:rsidR="00CA2685" w:rsidRDefault="00CA2685" w:rsidP="00CA2685">
      <w:pPr>
        <w:tabs>
          <w:tab w:val="left" w:pos="2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 w:rsidR="009E1E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9200" cy="1720800"/>
            <wp:effectExtent l="19050" t="0" r="7850" b="0"/>
            <wp:docPr id="11" name="Рисунок 8" descr="D:\ВИДЕО РОД. СОБ\Новая папка\SAM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ДЕО РОД. СОБ\Новая папка\SAM_0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56" cy="171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85" w:rsidRDefault="00CA2685" w:rsidP="00CA2685">
      <w:pPr>
        <w:tabs>
          <w:tab w:val="left" w:pos="2891"/>
        </w:tabs>
        <w:rPr>
          <w:rFonts w:ascii="Times New Roman" w:hAnsi="Times New Roman" w:cs="Times New Roman"/>
          <w:sz w:val="24"/>
          <w:szCs w:val="24"/>
        </w:rPr>
      </w:pPr>
    </w:p>
    <w:p w:rsidR="00113302" w:rsidRDefault="00113302" w:rsidP="00CA2685">
      <w:pPr>
        <w:tabs>
          <w:tab w:val="left" w:pos="2891"/>
        </w:tabs>
        <w:rPr>
          <w:rFonts w:ascii="Times New Roman" w:hAnsi="Times New Roman" w:cs="Times New Roman"/>
          <w:sz w:val="24"/>
          <w:szCs w:val="24"/>
        </w:rPr>
      </w:pPr>
    </w:p>
    <w:p w:rsidR="00113302" w:rsidRPr="00CA2685" w:rsidRDefault="00113302" w:rsidP="00CA2685">
      <w:pPr>
        <w:tabs>
          <w:tab w:val="left" w:pos="2891"/>
        </w:tabs>
        <w:rPr>
          <w:rFonts w:ascii="Times New Roman" w:hAnsi="Times New Roman" w:cs="Times New Roman"/>
          <w:sz w:val="24"/>
          <w:szCs w:val="24"/>
        </w:rPr>
      </w:pPr>
    </w:p>
    <w:p w:rsidR="00CA2685" w:rsidRPr="00802EF7" w:rsidRDefault="00CA2685" w:rsidP="00CA2685">
      <w:pPr>
        <w:rPr>
          <w:rFonts w:ascii="Times New Roman" w:hAnsi="Times New Roman" w:cs="Times New Roman"/>
          <w:b/>
          <w:sz w:val="28"/>
          <w:szCs w:val="28"/>
        </w:rPr>
      </w:pPr>
      <w:r w:rsidRPr="00802EF7">
        <w:rPr>
          <w:rFonts w:ascii="Times New Roman" w:hAnsi="Times New Roman" w:cs="Times New Roman"/>
          <w:b/>
          <w:sz w:val="28"/>
          <w:szCs w:val="28"/>
        </w:rPr>
        <w:t>Задание «</w:t>
      </w:r>
      <w:r>
        <w:rPr>
          <w:rFonts w:ascii="Times New Roman" w:hAnsi="Times New Roman" w:cs="Times New Roman"/>
          <w:b/>
          <w:sz w:val="28"/>
          <w:szCs w:val="28"/>
        </w:rPr>
        <w:t>Найдите сундук с сокровищами». Повторение профессии ювелир.</w:t>
      </w: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DF37D8" w:rsidRDefault="00CA2685" w:rsidP="009E1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37360" cy="3089910"/>
            <wp:effectExtent l="19050" t="0" r="0" b="0"/>
            <wp:wrapSquare wrapText="bothSides"/>
            <wp:docPr id="1" name="Рисунок 1" descr="D:\ВИДЕО РОД. СОБ\Новая папка\SAM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 РОД. СОБ\Новая папка\SAM_09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="009353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7450" cy="3088800"/>
            <wp:effectExtent l="19050" t="0" r="0" b="0"/>
            <wp:docPr id="3" name="Рисунок 2" descr="D:\ВИДЕО РОД. СОБ\Новая папка\SAM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 РОД. СОБ\Новая папка\SAM_09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76" cy="309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3C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E1E1E" w:rsidRPr="00DF37D8" w:rsidRDefault="00DF37D8" w:rsidP="009E1E1E">
      <w:pPr>
        <w:rPr>
          <w:rFonts w:ascii="Times New Roman" w:hAnsi="Times New Roman" w:cs="Times New Roman"/>
          <w:sz w:val="28"/>
          <w:szCs w:val="28"/>
        </w:rPr>
      </w:pPr>
      <w:r w:rsidRPr="00DF37D8">
        <w:rPr>
          <w:rFonts w:ascii="Times New Roman" w:hAnsi="Times New Roman" w:cs="Times New Roman"/>
          <w:sz w:val="28"/>
          <w:szCs w:val="28"/>
        </w:rPr>
        <w:t xml:space="preserve">Видео НОД представлено на сайте </w:t>
      </w:r>
      <w:r w:rsidRPr="00DF37D8">
        <w:rPr>
          <w:rFonts w:ascii="Times New Roman" w:hAnsi="Times New Roman" w:cs="Times New Roman"/>
          <w:b/>
          <w:sz w:val="28"/>
          <w:szCs w:val="28"/>
        </w:rPr>
        <w:t>http://tambsad1.edusite.ru/p18aa1.html</w:t>
      </w: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rPr>
          <w:rFonts w:ascii="Times New Roman" w:hAnsi="Times New Roman" w:cs="Times New Roman"/>
          <w:sz w:val="24"/>
          <w:szCs w:val="24"/>
        </w:rPr>
      </w:pPr>
    </w:p>
    <w:p w:rsidR="009E1E1E" w:rsidRPr="009E1E1E" w:rsidRDefault="009E1E1E" w:rsidP="009E1E1E">
      <w:pPr>
        <w:tabs>
          <w:tab w:val="left" w:pos="28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E1E1E" w:rsidRPr="009E1E1E" w:rsidSect="007C505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01E3"/>
    <w:multiLevelType w:val="hybridMultilevel"/>
    <w:tmpl w:val="46E0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autoHyphenation/>
  <w:characterSpacingControl w:val="doNotCompress"/>
  <w:compat/>
  <w:rsids>
    <w:rsidRoot w:val="00AF0CEC"/>
    <w:rsid w:val="00043D7E"/>
    <w:rsid w:val="00043DED"/>
    <w:rsid w:val="0005736F"/>
    <w:rsid w:val="0007282F"/>
    <w:rsid w:val="00080E82"/>
    <w:rsid w:val="00097922"/>
    <w:rsid w:val="000B47C0"/>
    <w:rsid w:val="000C6657"/>
    <w:rsid w:val="00103BA7"/>
    <w:rsid w:val="00111A1F"/>
    <w:rsid w:val="00113302"/>
    <w:rsid w:val="001470A4"/>
    <w:rsid w:val="00152248"/>
    <w:rsid w:val="00165229"/>
    <w:rsid w:val="00242643"/>
    <w:rsid w:val="00247932"/>
    <w:rsid w:val="002A1835"/>
    <w:rsid w:val="002C148D"/>
    <w:rsid w:val="002E4821"/>
    <w:rsid w:val="002E6697"/>
    <w:rsid w:val="00314179"/>
    <w:rsid w:val="00314BA9"/>
    <w:rsid w:val="00315EA4"/>
    <w:rsid w:val="00377809"/>
    <w:rsid w:val="003B67C3"/>
    <w:rsid w:val="003C1F64"/>
    <w:rsid w:val="003F2218"/>
    <w:rsid w:val="004011D2"/>
    <w:rsid w:val="00411B3B"/>
    <w:rsid w:val="00486BD9"/>
    <w:rsid w:val="004D66DE"/>
    <w:rsid w:val="004F2489"/>
    <w:rsid w:val="00521DB7"/>
    <w:rsid w:val="00556362"/>
    <w:rsid w:val="005B226E"/>
    <w:rsid w:val="005F2F8C"/>
    <w:rsid w:val="00607D7E"/>
    <w:rsid w:val="0063733B"/>
    <w:rsid w:val="00714491"/>
    <w:rsid w:val="00737258"/>
    <w:rsid w:val="00796AA6"/>
    <w:rsid w:val="007B4CDF"/>
    <w:rsid w:val="007C124A"/>
    <w:rsid w:val="007C5055"/>
    <w:rsid w:val="007C6A36"/>
    <w:rsid w:val="007C7678"/>
    <w:rsid w:val="007E4E4F"/>
    <w:rsid w:val="007F3858"/>
    <w:rsid w:val="00802EF7"/>
    <w:rsid w:val="008417B6"/>
    <w:rsid w:val="008613EB"/>
    <w:rsid w:val="00877434"/>
    <w:rsid w:val="00892E8F"/>
    <w:rsid w:val="008E535A"/>
    <w:rsid w:val="009353C3"/>
    <w:rsid w:val="009575CF"/>
    <w:rsid w:val="00994F87"/>
    <w:rsid w:val="009C0B1B"/>
    <w:rsid w:val="009E1227"/>
    <w:rsid w:val="009E1E1E"/>
    <w:rsid w:val="00A6177D"/>
    <w:rsid w:val="00A618DA"/>
    <w:rsid w:val="00A73C7A"/>
    <w:rsid w:val="00A74C3E"/>
    <w:rsid w:val="00A8276C"/>
    <w:rsid w:val="00A842EA"/>
    <w:rsid w:val="00AA3C09"/>
    <w:rsid w:val="00AB36F2"/>
    <w:rsid w:val="00AC0965"/>
    <w:rsid w:val="00AD73BB"/>
    <w:rsid w:val="00AF0CEC"/>
    <w:rsid w:val="00B16BD6"/>
    <w:rsid w:val="00B80637"/>
    <w:rsid w:val="00B82127"/>
    <w:rsid w:val="00B84380"/>
    <w:rsid w:val="00BC106D"/>
    <w:rsid w:val="00BE27EA"/>
    <w:rsid w:val="00CA2685"/>
    <w:rsid w:val="00CE3D59"/>
    <w:rsid w:val="00D1524A"/>
    <w:rsid w:val="00D66BFB"/>
    <w:rsid w:val="00DA37B8"/>
    <w:rsid w:val="00DC6DCA"/>
    <w:rsid w:val="00DE4CC6"/>
    <w:rsid w:val="00DF37D8"/>
    <w:rsid w:val="00E04DC0"/>
    <w:rsid w:val="00E11D8C"/>
    <w:rsid w:val="00E363DD"/>
    <w:rsid w:val="00E636ED"/>
    <w:rsid w:val="00EC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4D66DE"/>
    <w:rPr>
      <w:b/>
      <w:bCs/>
    </w:rPr>
  </w:style>
  <w:style w:type="paragraph" w:styleId="a5">
    <w:name w:val="Normal (Web)"/>
    <w:basedOn w:val="a"/>
    <w:uiPriority w:val="99"/>
    <w:unhideWhenUsed/>
    <w:rsid w:val="00877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83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A26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костя</cp:lastModifiedBy>
  <cp:revision>5</cp:revision>
  <cp:lastPrinted>2018-04-03T04:40:00Z</cp:lastPrinted>
  <dcterms:created xsi:type="dcterms:W3CDTF">2018-03-31T03:21:00Z</dcterms:created>
  <dcterms:modified xsi:type="dcterms:W3CDTF">2018-04-03T04:42:00Z</dcterms:modified>
</cp:coreProperties>
</file>