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8F" w:rsidRPr="006952F5" w:rsidRDefault="00F8198F" w:rsidP="006952F5">
      <w:pPr>
        <w:pStyle w:val="4"/>
        <w:jc w:val="center"/>
        <w:rPr>
          <w:sz w:val="48"/>
          <w:szCs w:val="48"/>
        </w:rPr>
      </w:pPr>
      <w:r w:rsidRPr="006952F5">
        <w:rPr>
          <w:sz w:val="48"/>
          <w:szCs w:val="48"/>
        </w:rPr>
        <w:t>Капризы и упрямство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98F" w:rsidRPr="006952F5" w:rsidRDefault="00F8198F" w:rsidP="006952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F8198F" w:rsidRPr="006952F5" w:rsidRDefault="00F8198F" w:rsidP="006952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F8198F" w:rsidRPr="006952F5" w:rsidRDefault="00F8198F" w:rsidP="006952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</w:p>
    <w:p w:rsidR="00F8198F" w:rsidRPr="006952F5" w:rsidRDefault="00F8198F" w:rsidP="006952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перечисленные</w:t>
      </w:r>
      <w:proofErr w:type="gramEnd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УПРЯМСТВО – </w:t>
      </w: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F8198F" w:rsidRPr="006952F5" w:rsidRDefault="00F8198F" w:rsidP="006952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8198F" w:rsidRPr="006952F5" w:rsidRDefault="00F8198F" w:rsidP="006952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КАПРИЗЫ - </w:t>
      </w: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Проявления капризов: </w:t>
      </w:r>
    </w:p>
    <w:p w:rsidR="00F8198F" w:rsidRPr="006952F5" w:rsidRDefault="00F8198F" w:rsidP="006952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8198F" w:rsidRPr="006952F5" w:rsidRDefault="00F8198F" w:rsidP="006952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F8198F" w:rsidRPr="006952F5" w:rsidRDefault="00F8198F" w:rsidP="006952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F8198F" w:rsidRPr="006952F5" w:rsidRDefault="00F8198F" w:rsidP="006952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F8198F" w:rsidRPr="006952F5" w:rsidRDefault="00F8198F" w:rsidP="006952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эта фаза заканчивается к 3,5- 4 годам. Случайные приступы </w:t>
      </w:r>
    </w:p>
    <w:p w:rsidR="00F8198F" w:rsidRPr="006952F5" w:rsidRDefault="00F8198F" w:rsidP="006952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упрямства в </w:t>
      </w:r>
      <w:proofErr w:type="gramStart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– тоже вещь вполне нормальная.</w:t>
      </w:r>
    </w:p>
    <w:p w:rsidR="00F8198F" w:rsidRPr="006952F5" w:rsidRDefault="00F8198F" w:rsidP="006952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F8198F" w:rsidRPr="006952F5" w:rsidRDefault="00F8198F" w:rsidP="006952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F8198F" w:rsidRPr="006952F5" w:rsidRDefault="00F8198F" w:rsidP="006952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F8198F" w:rsidRPr="006952F5" w:rsidRDefault="00F8198F" w:rsidP="006952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F8198F" w:rsidRPr="006952F5" w:rsidRDefault="00F8198F" w:rsidP="006952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F8198F" w:rsidRPr="006952F5" w:rsidRDefault="00F8198F" w:rsidP="006952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F8198F" w:rsidRPr="006952F5" w:rsidRDefault="00F8198F" w:rsidP="006952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F8198F" w:rsidRPr="006952F5" w:rsidRDefault="00F8198F" w:rsidP="006952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F8198F" w:rsidRPr="006952F5" w:rsidRDefault="00F8198F" w:rsidP="006952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F8198F" w:rsidRPr="006952F5" w:rsidRDefault="00F8198F" w:rsidP="006952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F8198F" w:rsidRPr="006952F5" w:rsidRDefault="00F8198F" w:rsidP="006952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F8198F" w:rsidRPr="006952F5" w:rsidRDefault="00F8198F" w:rsidP="006952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F8198F" w:rsidRPr="006952F5" w:rsidRDefault="00F8198F" w:rsidP="006952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F8198F" w:rsidRPr="006952F5" w:rsidRDefault="00F8198F" w:rsidP="006952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F8198F" w:rsidRPr="006952F5" w:rsidRDefault="00F8198F" w:rsidP="006952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F8198F" w:rsidRPr="006952F5" w:rsidRDefault="00F8198F" w:rsidP="006952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F8198F" w:rsidRPr="006952F5" w:rsidRDefault="00F8198F" w:rsidP="006952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F8198F" w:rsidRPr="006952F5" w:rsidRDefault="00F8198F" w:rsidP="006952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F8198F" w:rsidRPr="006952F5" w:rsidRDefault="00F8198F" w:rsidP="00695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F8198F" w:rsidRPr="006952F5" w:rsidRDefault="00F8198F" w:rsidP="00695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 сотрудничать с ребёнком всегда с похвалы, одобрения.</w:t>
      </w:r>
    </w:p>
    <w:p w:rsidR="00F8198F" w:rsidRPr="006952F5" w:rsidRDefault="00F8198F" w:rsidP="00695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 похвалить ребёнка с утра, как можно раньше и на ночь тоже.</w:t>
      </w:r>
    </w:p>
    <w:p w:rsidR="00F8198F" w:rsidRPr="006952F5" w:rsidRDefault="00F8198F" w:rsidP="006952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69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попросить о помощи, совет, как у взрослого). О наказаниях необходимо остановиться более подробно.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НЕЛЬЗЯ НАКАЗЫВАТЬ И РУГАТЬ КОГДА:</w:t>
      </w:r>
    </w:p>
    <w:p w:rsidR="00F8198F" w:rsidRPr="006952F5" w:rsidRDefault="00F8198F" w:rsidP="006952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F8198F" w:rsidRPr="006952F5" w:rsidRDefault="00F8198F" w:rsidP="006952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F8198F" w:rsidRPr="006952F5" w:rsidRDefault="00F8198F" w:rsidP="006952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</w:t>
      </w:r>
      <w:r w:rsidRPr="0069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пример: </w:t>
      </w: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F8198F" w:rsidRPr="006952F5" w:rsidRDefault="00F8198F" w:rsidP="006952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69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упал, вы ругаете за это, считая, что он виноват).</w:t>
      </w:r>
    </w:p>
    <w:p w:rsidR="00F8198F" w:rsidRPr="006952F5" w:rsidRDefault="00F8198F" w:rsidP="006952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ребёнок не справился со страхом, невнимательностью, подвижностью и т.д., но очень старался.</w:t>
      </w:r>
    </w:p>
    <w:p w:rsidR="00F8198F" w:rsidRPr="006952F5" w:rsidRDefault="00F8198F" w:rsidP="006952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F8198F" w:rsidRPr="006952F5" w:rsidRDefault="00F8198F" w:rsidP="006952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сами не в себе.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 НАКАЗАНИЯ:</w:t>
      </w:r>
    </w:p>
    <w:p w:rsidR="00F8198F" w:rsidRPr="006952F5" w:rsidRDefault="00F8198F" w:rsidP="00695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F8198F" w:rsidRPr="006952F5" w:rsidRDefault="00F8198F" w:rsidP="00695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  <w:proofErr w:type="gramEnd"/>
    </w:p>
    <w:p w:rsidR="00F8198F" w:rsidRPr="006952F5" w:rsidRDefault="00F8198F" w:rsidP="00695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F8198F" w:rsidRPr="006952F5" w:rsidRDefault="00F8198F" w:rsidP="00695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наказывать, чем наказывать с опозданием.</w:t>
      </w:r>
    </w:p>
    <w:p w:rsidR="00F8198F" w:rsidRPr="006952F5" w:rsidRDefault="00F8198F" w:rsidP="00695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наказывать и вскоре прощать. </w:t>
      </w:r>
    </w:p>
    <w:p w:rsidR="00F8198F" w:rsidRPr="006952F5" w:rsidRDefault="00F8198F" w:rsidP="00695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F8198F" w:rsidRPr="006952F5" w:rsidRDefault="00F8198F" w:rsidP="006952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F8198F" w:rsidRPr="006952F5" w:rsidRDefault="00F8198F" w:rsidP="00695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</w:t>
      </w:r>
      <w:proofErr w:type="gramStart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перечисленного</w:t>
      </w:r>
      <w:proofErr w:type="gramEnd"/>
      <w:r w:rsidRPr="0069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недостающую часть, тем самым, дополнив уже выработанную стратегию воспитания в вашей семье.</w:t>
      </w:r>
    </w:p>
    <w:p w:rsidR="009B5D77" w:rsidRPr="006952F5" w:rsidRDefault="009B5D77" w:rsidP="006952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5D77" w:rsidRPr="006952F5" w:rsidSect="006952F5">
      <w:pgSz w:w="11906" w:h="16838"/>
      <w:pgMar w:top="1276" w:right="1133" w:bottom="1276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52C"/>
    <w:multiLevelType w:val="multilevel"/>
    <w:tmpl w:val="C4F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94DBE"/>
    <w:multiLevelType w:val="multilevel"/>
    <w:tmpl w:val="1C56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877C2"/>
    <w:multiLevelType w:val="multilevel"/>
    <w:tmpl w:val="41E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A4C16"/>
    <w:multiLevelType w:val="multilevel"/>
    <w:tmpl w:val="7AC2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7788E"/>
    <w:multiLevelType w:val="multilevel"/>
    <w:tmpl w:val="8560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F7B08"/>
    <w:multiLevelType w:val="multilevel"/>
    <w:tmpl w:val="48A8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85CBE"/>
    <w:multiLevelType w:val="multilevel"/>
    <w:tmpl w:val="3EB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77A76"/>
    <w:multiLevelType w:val="multilevel"/>
    <w:tmpl w:val="8D46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20BD6"/>
    <w:multiLevelType w:val="multilevel"/>
    <w:tmpl w:val="751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A5C"/>
    <w:rsid w:val="003677E6"/>
    <w:rsid w:val="00526A5C"/>
    <w:rsid w:val="006952F5"/>
    <w:rsid w:val="009B5D77"/>
    <w:rsid w:val="00EA63AA"/>
    <w:rsid w:val="00F8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77"/>
  </w:style>
  <w:style w:type="paragraph" w:styleId="4">
    <w:name w:val="heading 4"/>
    <w:basedOn w:val="a"/>
    <w:link w:val="40"/>
    <w:uiPriority w:val="9"/>
    <w:qFormat/>
    <w:rsid w:val="00F81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819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2011-02-20T16:32:00Z</cp:lastPrinted>
  <dcterms:created xsi:type="dcterms:W3CDTF">2011-02-20T15:57:00Z</dcterms:created>
  <dcterms:modified xsi:type="dcterms:W3CDTF">2020-02-11T08:21:00Z</dcterms:modified>
</cp:coreProperties>
</file>